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E0CCD" w14:textId="34CD168B" w:rsidR="00B22DEA" w:rsidRPr="00B22DEA" w:rsidRDefault="00B22DEA" w:rsidP="00B22DEA">
      <w:pPr>
        <w:rPr>
          <w:b/>
          <w:bCs/>
          <w:sz w:val="36"/>
          <w:szCs w:val="36"/>
        </w:rPr>
      </w:pPr>
      <w:r w:rsidRPr="00B22DEA">
        <w:rPr>
          <w:b/>
          <w:bCs/>
          <w:sz w:val="36"/>
          <w:szCs w:val="36"/>
        </w:rPr>
        <w:t>DEVELOP A WEB APPLICATION USING NODE-RED 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22DEA" w:rsidRPr="00172F7F" w14:paraId="00A3003F" w14:textId="77777777" w:rsidTr="000575DA">
        <w:tc>
          <w:tcPr>
            <w:tcW w:w="4508" w:type="dxa"/>
          </w:tcPr>
          <w:p w14:paraId="096C8540" w14:textId="77777777" w:rsidR="00B22DEA" w:rsidRPr="00172F7F" w:rsidRDefault="00B22DEA" w:rsidP="000575DA">
            <w:pPr>
              <w:rPr>
                <w:b/>
                <w:bCs/>
                <w:sz w:val="28"/>
                <w:szCs w:val="28"/>
              </w:rPr>
            </w:pPr>
            <w:r w:rsidRPr="00172F7F">
              <w:rPr>
                <w:b/>
                <w:bCs/>
                <w:sz w:val="28"/>
                <w:szCs w:val="28"/>
              </w:rPr>
              <w:t>Team ID</w:t>
            </w:r>
          </w:p>
        </w:tc>
        <w:tc>
          <w:tcPr>
            <w:tcW w:w="4508" w:type="dxa"/>
          </w:tcPr>
          <w:p w14:paraId="23409BBA" w14:textId="77777777" w:rsidR="00B22DEA" w:rsidRPr="00172F7F" w:rsidRDefault="00B22DEA" w:rsidP="000575DA">
            <w:pPr>
              <w:rPr>
                <w:b/>
                <w:bCs/>
                <w:sz w:val="28"/>
                <w:szCs w:val="28"/>
              </w:rPr>
            </w:pPr>
            <w:r w:rsidRPr="00406B45">
              <w:rPr>
                <w:b/>
                <w:bCs/>
                <w:sz w:val="28"/>
                <w:szCs w:val="28"/>
              </w:rPr>
              <w:t>PNT2022TMID36755</w:t>
            </w:r>
          </w:p>
        </w:tc>
      </w:tr>
      <w:tr w:rsidR="00B22DEA" w:rsidRPr="00172F7F" w14:paraId="06ADF45A" w14:textId="77777777" w:rsidTr="000575DA">
        <w:tc>
          <w:tcPr>
            <w:tcW w:w="4508" w:type="dxa"/>
          </w:tcPr>
          <w:p w14:paraId="084D23EB" w14:textId="77777777" w:rsidR="00B22DEA" w:rsidRPr="00172F7F" w:rsidRDefault="00B22DEA" w:rsidP="000575DA">
            <w:pPr>
              <w:rPr>
                <w:b/>
                <w:bCs/>
                <w:sz w:val="28"/>
                <w:szCs w:val="28"/>
              </w:rPr>
            </w:pPr>
            <w:r w:rsidRPr="00172F7F">
              <w:rPr>
                <w:b/>
                <w:bCs/>
                <w:sz w:val="28"/>
                <w:szCs w:val="28"/>
              </w:rPr>
              <w:t>Project Name</w:t>
            </w:r>
          </w:p>
        </w:tc>
        <w:tc>
          <w:tcPr>
            <w:tcW w:w="4508" w:type="dxa"/>
          </w:tcPr>
          <w:p w14:paraId="1267963D" w14:textId="77777777" w:rsidR="00B22DEA" w:rsidRPr="00172F7F" w:rsidRDefault="00B22DEA" w:rsidP="000575DA">
            <w:pPr>
              <w:rPr>
                <w:b/>
                <w:bCs/>
                <w:sz w:val="28"/>
                <w:szCs w:val="28"/>
              </w:rPr>
            </w:pPr>
            <w:r w:rsidRPr="00172F7F">
              <w:rPr>
                <w:b/>
                <w:bCs/>
                <w:sz w:val="28"/>
                <w:szCs w:val="28"/>
              </w:rPr>
              <w:t>Project - IOT based smart crop</w:t>
            </w:r>
          </w:p>
          <w:p w14:paraId="2AFB530D" w14:textId="77777777" w:rsidR="00B22DEA" w:rsidRPr="00172F7F" w:rsidRDefault="00B22DEA" w:rsidP="000575DA">
            <w:pPr>
              <w:rPr>
                <w:b/>
                <w:bCs/>
                <w:sz w:val="28"/>
                <w:szCs w:val="28"/>
              </w:rPr>
            </w:pPr>
            <w:r w:rsidRPr="00172F7F">
              <w:rPr>
                <w:b/>
                <w:bCs/>
                <w:sz w:val="28"/>
                <w:szCs w:val="28"/>
              </w:rPr>
              <w:t>protection for agriculture</w:t>
            </w:r>
          </w:p>
        </w:tc>
      </w:tr>
    </w:tbl>
    <w:p w14:paraId="2E155A79" w14:textId="22E8C604" w:rsidR="00994EF9" w:rsidRDefault="00994EF9"/>
    <w:p w14:paraId="5701450B" w14:textId="6D31148D" w:rsidR="00B22DEA" w:rsidRDefault="00B22DEA">
      <w:r w:rsidRPr="00B22DEA">
        <w:drawing>
          <wp:inline distT="0" distB="0" distL="0" distR="0" wp14:anchorId="7026C195" wp14:editId="20AB7841">
            <wp:extent cx="5731510" cy="25076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553E" w14:textId="437A9030" w:rsidR="00B22DEA" w:rsidRDefault="00B22DEA"/>
    <w:p w14:paraId="4FFA4A7E" w14:textId="5008A16F" w:rsidR="00B22DEA" w:rsidRDefault="00B22DEA"/>
    <w:p w14:paraId="7625FB1C" w14:textId="059915DF" w:rsidR="00B22DEA" w:rsidRDefault="00B22DEA">
      <w:r w:rsidRPr="00B22DEA">
        <w:drawing>
          <wp:inline distT="0" distB="0" distL="0" distR="0" wp14:anchorId="5CE8C52E" wp14:editId="7D43DECA">
            <wp:extent cx="5731510" cy="21342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2D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DEA"/>
    <w:rsid w:val="0085390D"/>
    <w:rsid w:val="00994EF9"/>
    <w:rsid w:val="00B14003"/>
    <w:rsid w:val="00B22DEA"/>
    <w:rsid w:val="00BA6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58C90"/>
  <w15:chartTrackingRefBased/>
  <w15:docId w15:val="{60841F31-DE99-4EA7-8917-1FE36891A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2D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2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22</Words>
  <Characters>132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Suresh</dc:creator>
  <cp:keywords/>
  <dc:description/>
  <cp:lastModifiedBy>S, Suresh</cp:lastModifiedBy>
  <cp:revision>1</cp:revision>
  <dcterms:created xsi:type="dcterms:W3CDTF">2022-11-15T16:26:00Z</dcterms:created>
  <dcterms:modified xsi:type="dcterms:W3CDTF">2022-11-15T16:30:00Z</dcterms:modified>
</cp:coreProperties>
</file>