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DE5A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CE6F498" w14:textId="15C841C9" w:rsidR="00895C7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A219D4" wp14:editId="18C5B23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4254E" w14:textId="77777777" w:rsidR="00895C76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19D4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E94254E" w14:textId="77777777" w:rsidR="00895C76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526D13" wp14:editId="3C2F593B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1BAD4" w14:textId="77777777" w:rsidR="00895C7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26D13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1B1BAD4" w14:textId="77777777" w:rsidR="00895C7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7EF27D" wp14:editId="44299F3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FEFE2" w14:textId="77777777" w:rsidR="00895C7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EF27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56FEFE2" w14:textId="77777777" w:rsidR="00895C7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3423327" w14:textId="77777777" w:rsidR="00895C76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DB12109" w14:textId="77777777" w:rsidR="00895C7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CEF4DA" wp14:editId="058C16AD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C858C8" w14:textId="77777777" w:rsidR="00895C76" w:rsidRDefault="00895C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070A0" w14:textId="77777777" w:rsidR="00895C76" w:rsidRDefault="00895C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806612" cy="709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1CF770" w14:textId="3879D211" w:rsidR="00895C76" w:rsidRPr="007E725B" w:rsidRDefault="007E725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Till now </w:t>
                                </w:r>
                                <w:proofErr w:type="gramStart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there  are</w:t>
                                </w:r>
                                <w:proofErr w:type="gramEnd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many websites to </w:t>
                                </w:r>
                                <w:proofErr w:type="spellStart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detectect</w:t>
                                </w:r>
                                <w:proofErr w:type="spellEnd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 </w:t>
                                </w:r>
                                <w:proofErr w:type="spellStart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phissihng</w:t>
                                </w:r>
                                <w:proofErr w:type="spellEnd"/>
                                <w:r w:rsidRPr="007E725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mail but the security concerns of user is the only thing to the  users to thing before use those kind of websites but in our website there is 100% safe and data privacy of users should be maintained</w:t>
                                </w:r>
                              </w:p>
                              <w:p w14:paraId="4E8B1797" w14:textId="4914D791" w:rsidR="007E725B" w:rsidRDefault="007E725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F9EBC1A" w14:textId="47A316E6" w:rsidR="007E725B" w:rsidRDefault="007E725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6B24D25" w14:textId="77777777" w:rsidR="007E725B" w:rsidRDefault="007E725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B7C83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600"/>
                              <a:ext cx="2734085" cy="260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16B39C" w14:textId="4433322C" w:rsidR="007E725B" w:rsidRPr="007E725B" w:rsidRDefault="00000000" w:rsidP="0036408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7E725B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5. AVAILABLE SOLUTION</w:t>
                                </w:r>
                              </w:p>
                              <w:p w14:paraId="5023D33E" w14:textId="3ECD7EEE" w:rsidR="007E725B" w:rsidRDefault="007E725B" w:rsidP="0036408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98D67A1" w14:textId="77777777" w:rsidR="007E725B" w:rsidRPr="007E725B" w:rsidRDefault="007E725B" w:rsidP="0036408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13635C" w14:textId="6F97D69B" w:rsidR="00895C76" w:rsidRDefault="00B7614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</w:t>
                                </w:r>
                                <w:r w:rsidRPr="00B76145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It is secure</w:t>
                                </w:r>
                              </w:p>
                              <w:p w14:paraId="2F10F298" w14:textId="77777777" w:rsidR="00B76145" w:rsidRPr="00B76145" w:rsidRDefault="00B7614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6DCC014" w14:textId="0C49358B" w:rsidR="00B76145" w:rsidRPr="00B76145" w:rsidRDefault="00B7614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145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*Effective detection of phishing mails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BA2A2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416" y="131606"/>
                              <a:ext cx="2204064" cy="215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9044ED" w14:textId="6A4EAB49" w:rsidR="00895C76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B76145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6. CUSTOMER CONSTRAINTS</w:t>
                                </w:r>
                              </w:p>
                              <w:p w14:paraId="670DF173" w14:textId="1CF4B221" w:rsidR="00B76145" w:rsidRDefault="00B7614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72625E4C" w14:textId="42C8804C" w:rsidR="00B76145" w:rsidRDefault="00B7614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  <w:p w14:paraId="20EEB2A9" w14:textId="77777777" w:rsidR="00B76145" w:rsidRPr="00B76145" w:rsidRDefault="00B76145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1B7F7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483851" y="141804"/>
                              <a:ext cx="2818114" cy="638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34BA8" w14:textId="6EFA4D07" w:rsidR="00895C76" w:rsidRPr="0036408B" w:rsidRDefault="00000000" w:rsidP="00DC202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36408B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CUSTOMER SEGMENT(S)</w:t>
                                </w:r>
                              </w:p>
                              <w:p w14:paraId="486F4015" w14:textId="77777777" w:rsidR="00DC202D" w:rsidRPr="00DC202D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u w:val="single"/>
                                  </w:rPr>
                                </w:pPr>
                              </w:p>
                              <w:p w14:paraId="624CD783" w14:textId="0711CE3D" w:rsidR="00895C76" w:rsidRPr="0036408B" w:rsidRDefault="00DC202D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408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Big financial </w:t>
                                </w:r>
                                <w:proofErr w:type="spellStart"/>
                                <w:proofErr w:type="gramStart"/>
                                <w:r w:rsidRPr="0036408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institution,,</w:t>
                                </w:r>
                                <w:proofErr w:type="gramEnd"/>
                                <w:r w:rsidRPr="0036408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government</w:t>
                                </w:r>
                                <w:proofErr w:type="spellEnd"/>
                                <w:r w:rsidRPr="0036408B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organization and common internet users 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C018C" w14:textId="77777777" w:rsidR="00895C76" w:rsidRDefault="00895C7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648B91" w14:textId="77777777" w:rsidR="00895C76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30638A" w14:textId="77777777" w:rsidR="00895C7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EF4DA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5C858C8" w14:textId="77777777" w:rsidR="00895C76" w:rsidRDefault="00895C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E5070A0" w14:textId="77777777" w:rsidR="00895C76" w:rsidRDefault="00895C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8066;height:709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61CF770" w14:textId="3879D211" w:rsidR="00895C76" w:rsidRPr="007E725B" w:rsidRDefault="007E725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Till now </w:t>
                          </w:r>
                          <w:proofErr w:type="gramStart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>there  are</w:t>
                          </w:r>
                          <w:proofErr w:type="gramEnd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many websites to </w:t>
                          </w:r>
                          <w:proofErr w:type="spellStart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>detectect</w:t>
                          </w:r>
                          <w:proofErr w:type="spellEnd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the </w:t>
                          </w:r>
                          <w:proofErr w:type="spellStart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>phissihng</w:t>
                          </w:r>
                          <w:proofErr w:type="spellEnd"/>
                          <w:r w:rsidRPr="007E725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mail but the security concerns of user is the only thing to the  users to thing before use those kind of websites but in our website there is 100% safe and data privacy of users should be maintained</w:t>
                          </w:r>
                        </w:p>
                        <w:p w14:paraId="4E8B1797" w14:textId="4914D791" w:rsidR="007E725B" w:rsidRDefault="007E725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F9EBC1A" w14:textId="47A316E6" w:rsidR="007E725B" w:rsidRDefault="007E725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6B24D25" w14:textId="77777777" w:rsidR="007E725B" w:rsidRDefault="007E725B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FAB7C83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6;width:27341;height:260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C16B39C" w14:textId="4433322C" w:rsidR="007E725B" w:rsidRPr="007E725B" w:rsidRDefault="00000000" w:rsidP="0036408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  <w:r w:rsidRPr="007E725B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5. AVAILABLE SOLUTION</w:t>
                          </w:r>
                        </w:p>
                        <w:p w14:paraId="5023D33E" w14:textId="3ECD7EEE" w:rsidR="007E725B" w:rsidRDefault="007E725B" w:rsidP="0036408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098D67A1" w14:textId="77777777" w:rsidR="007E725B" w:rsidRPr="007E725B" w:rsidRDefault="007E725B" w:rsidP="0036408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D13635C" w14:textId="6F97D69B" w:rsidR="00895C76" w:rsidRDefault="00B7614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</w:t>
                          </w:r>
                          <w:r w:rsidRPr="00B76145">
                            <w:rPr>
                              <w:color w:val="6A6A6A"/>
                              <w:sz w:val="20"/>
                              <w:szCs w:val="20"/>
                            </w:rPr>
                            <w:t>It is secure</w:t>
                          </w:r>
                        </w:p>
                        <w:p w14:paraId="2F10F298" w14:textId="77777777" w:rsidR="00B76145" w:rsidRPr="00B76145" w:rsidRDefault="00B7614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20"/>
                              <w:szCs w:val="20"/>
                            </w:rPr>
                          </w:pPr>
                        </w:p>
                        <w:p w14:paraId="66DCC014" w14:textId="0C49358B" w:rsidR="00B76145" w:rsidRPr="00B76145" w:rsidRDefault="00B76145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B76145">
                            <w:rPr>
                              <w:color w:val="6A6A6A"/>
                              <w:sz w:val="20"/>
                              <w:szCs w:val="20"/>
                            </w:rPr>
                            <w:t>*Effective detection of phishing mails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D0BA2A2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4;top:1316;width:22040;height:2152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D9044ED" w14:textId="6A4EAB49" w:rsidR="00895C76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  <w:r w:rsidRPr="00B76145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6. CUSTOMER CONSTRAINTS</w:t>
                          </w:r>
                        </w:p>
                        <w:p w14:paraId="670DF173" w14:textId="1CF4B221" w:rsidR="00B76145" w:rsidRDefault="00B7614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72625E4C" w14:textId="42C8804C" w:rsidR="00B76145" w:rsidRDefault="00B7614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 w14:paraId="20EEB2A9" w14:textId="77777777" w:rsidR="00B76145" w:rsidRPr="00B76145" w:rsidRDefault="00B76145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2A1B7F7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4838;top:1418;width:28181;height:6385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5D34BA8" w14:textId="6EFA4D07" w:rsidR="00895C76" w:rsidRPr="0036408B" w:rsidRDefault="00000000" w:rsidP="00DC202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  <w:r w:rsidRPr="0036408B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CUSTOMER SEGMENT(S)</w:t>
                          </w:r>
                        </w:p>
                        <w:p w14:paraId="486F4015" w14:textId="77777777" w:rsidR="00DC202D" w:rsidRPr="00DC202D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u w:val="single"/>
                            </w:rPr>
                          </w:pPr>
                        </w:p>
                        <w:p w14:paraId="624CD783" w14:textId="0711CE3D" w:rsidR="00895C76" w:rsidRPr="0036408B" w:rsidRDefault="00DC202D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6408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Big financial </w:t>
                          </w:r>
                          <w:proofErr w:type="spellStart"/>
                          <w:proofErr w:type="gramStart"/>
                          <w:r w:rsidRPr="0036408B">
                            <w:rPr>
                              <w:color w:val="6A6A6A"/>
                              <w:sz w:val="20"/>
                              <w:szCs w:val="20"/>
                            </w:rPr>
                            <w:t>institution,,</w:t>
                          </w:r>
                          <w:proofErr w:type="gramEnd"/>
                          <w:r w:rsidRPr="0036408B">
                            <w:rPr>
                              <w:color w:val="6A6A6A"/>
                              <w:sz w:val="20"/>
                              <w:szCs w:val="20"/>
                            </w:rPr>
                            <w:t>government</w:t>
                          </w:r>
                          <w:proofErr w:type="spellEnd"/>
                          <w:r w:rsidRPr="0036408B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organization and common internet users 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B1C018C" w14:textId="77777777" w:rsidR="00895C76" w:rsidRDefault="00895C7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E648B91" w14:textId="77777777" w:rsidR="00895C76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230638A" w14:textId="77777777" w:rsidR="00895C7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4CFCC8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8A6C6F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EA7C2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267141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D391CB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8D0803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795141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2EEF40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9D2C69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BDA0E4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2487B" w14:textId="77863B2E" w:rsidR="00895C76" w:rsidRDefault="00DC20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4FD5236" wp14:editId="5CE6EE43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332682" w14:textId="77777777" w:rsidR="00895C76" w:rsidRDefault="00895C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5CF5C" w14:textId="77777777" w:rsidR="00895C76" w:rsidRDefault="00895C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404352"/>
                              <a:ext cx="3011275" cy="1080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6F95D" w14:textId="4148F1C8" w:rsidR="00895C76" w:rsidRPr="00B76145" w:rsidRDefault="00B76145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76145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The customer </w:t>
                                </w:r>
                                <w:proofErr w:type="gramStart"/>
                                <w:r w:rsidRPr="00B76145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receive</w:t>
                                </w:r>
                                <w:proofErr w:type="gramEnd"/>
                                <w:r w:rsidRPr="00B76145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the fake mail from financial organization that they inverse their money after our website implementation they can easily identify such type of the fake mails.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4C53EC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460704" cy="195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B8F73" w14:textId="6D4D8721" w:rsidR="00895C76" w:rsidRPr="00B76145" w:rsidRDefault="00000000" w:rsidP="00B76145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B76145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7. BEHAVIOUR</w:t>
                                </w:r>
                              </w:p>
                              <w:p w14:paraId="5245EB65" w14:textId="77777777" w:rsidR="00B76145" w:rsidRDefault="00B76145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660EC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503506" cy="1453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3A4281" w14:textId="788928A6" w:rsidR="00895C76" w:rsidRPr="003A0F0E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3A0F0E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9. PROBLEM ROOT CAUSE</w:t>
                                </w:r>
                              </w:p>
                              <w:p w14:paraId="40E97219" w14:textId="77777777" w:rsidR="003A0F0E" w:rsidRDefault="003A0F0E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589210AD" w14:textId="5DD8339E" w:rsidR="00895C76" w:rsidRPr="003A0F0E" w:rsidRDefault="003A0F0E">
                                <w:p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A0F0E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The need of the solution is to detect the fake mails from </w:t>
                                </w:r>
                                <w:proofErr w:type="gramStart"/>
                                <w:r w:rsidRPr="003A0F0E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hackers  and</w:t>
                                </w:r>
                                <w:proofErr w:type="gramEnd"/>
                                <w:r w:rsidRPr="003A0F0E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our system </w:t>
                                </w:r>
                                <w:proofErr w:type="spellStart"/>
                                <w:r w:rsidRPr="003A0F0E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parlally</w:t>
                                </w:r>
                                <w:proofErr w:type="spellEnd"/>
                                <w:r w:rsidRPr="003A0F0E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 xml:space="preserve"> protects the customer data while detecting the mails and while creating the authentication for user</w:t>
                                </w:r>
                                <w:r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0E8B0" w14:textId="77777777" w:rsidR="00895C7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781959" cy="1938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49C857" w14:textId="26F2BE7E" w:rsidR="00895C76" w:rsidRPr="0036408B" w:rsidRDefault="00000000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 w:rsidRPr="0036408B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>2. JOBS-TO-BE-DONE / PROBLEMS</w:t>
                                </w:r>
                                <w:r w:rsidR="00DC202D" w:rsidRPr="0036408B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  <w:u w:val="single"/>
                                  </w:rPr>
                                  <w:t xml:space="preserve">                                 </w:t>
                                </w:r>
                              </w:p>
                              <w:p w14:paraId="4982B613" w14:textId="77777777" w:rsidR="00DC202D" w:rsidRPr="00DC202D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u w:val="single"/>
                                  </w:rPr>
                                </w:pPr>
                              </w:p>
                              <w:p w14:paraId="0873D643" w14:textId="7E02C595" w:rsidR="00DC202D" w:rsidRPr="0036408B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408B">
                                  <w:rPr>
                                    <w:sz w:val="20"/>
                                    <w:szCs w:val="20"/>
                                  </w:rPr>
                                  <w:t>*We have to detect the fake mail create by hackers</w:t>
                                </w:r>
                              </w:p>
                              <w:p w14:paraId="4B62E70E" w14:textId="77777777" w:rsidR="00DC202D" w:rsidRPr="0036408B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71782A2" w14:textId="358EA0D7" w:rsidR="00DC202D" w:rsidRPr="0036408B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408B">
                                  <w:rPr>
                                    <w:sz w:val="20"/>
                                    <w:szCs w:val="20"/>
                                  </w:rPr>
                                  <w:t>*The UI of our website must be simple for the users</w:t>
                                </w:r>
                              </w:p>
                              <w:p w14:paraId="3BBD26B5" w14:textId="77777777" w:rsidR="00DC202D" w:rsidRPr="0036408B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957F45C" w14:textId="181F1008" w:rsidR="00DC202D" w:rsidRPr="0036408B" w:rsidRDefault="00DC202D" w:rsidP="00DC202D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408B">
                                  <w:rPr>
                                    <w:sz w:val="20"/>
                                    <w:szCs w:val="20"/>
                                  </w:rPr>
                                  <w:t>*Our user data must be protected</w:t>
                                </w:r>
                              </w:p>
                              <w:p w14:paraId="0428CB44" w14:textId="6806333E" w:rsidR="00DC202D" w:rsidRDefault="00DC202D" w:rsidP="00DC202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6D854B" w14:textId="77777777" w:rsidR="00895C7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65DA48" w14:textId="77777777" w:rsidR="00895C7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D5236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4332682" w14:textId="77777777" w:rsidR="00895C76" w:rsidRDefault="00895C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955CF5C" w14:textId="77777777" w:rsidR="00895C76" w:rsidRDefault="00895C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4043;width:30113;height:1080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736F95D" w14:textId="4148F1C8" w:rsidR="00895C76" w:rsidRPr="00B76145" w:rsidRDefault="00B76145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B76145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The customer </w:t>
                          </w:r>
                          <w:proofErr w:type="gramStart"/>
                          <w:r w:rsidRPr="00B76145">
                            <w:rPr>
                              <w:color w:val="6A6A6A"/>
                              <w:sz w:val="20"/>
                              <w:szCs w:val="20"/>
                            </w:rPr>
                            <w:t>receive</w:t>
                          </w:r>
                          <w:proofErr w:type="gramEnd"/>
                          <w:r w:rsidRPr="00B76145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the fake mail from financial organization that they inverse their money after our website implementation they can easily identify such type of the fake mails.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74C53EC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4607;height:195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07B8F73" w14:textId="6D4D8721" w:rsidR="00895C76" w:rsidRPr="00B76145" w:rsidRDefault="00000000" w:rsidP="00B76145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B76145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7. BEHAVIOUR</w:t>
                          </w:r>
                        </w:p>
                        <w:p w14:paraId="5245EB65" w14:textId="77777777" w:rsidR="00B76145" w:rsidRDefault="00B76145"/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A1660EC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036;height:1453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03A4281" w14:textId="788928A6" w:rsidR="00895C76" w:rsidRPr="003A0F0E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  <w:r w:rsidRPr="003A0F0E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9. PROBLEM ROOT CAUSE</w:t>
                          </w:r>
                        </w:p>
                        <w:p w14:paraId="40E97219" w14:textId="77777777" w:rsidR="003A0F0E" w:rsidRDefault="003A0F0E">
                          <w:pPr>
                            <w:spacing w:line="188" w:lineRule="auto"/>
                            <w:textDirection w:val="btLr"/>
                          </w:pPr>
                        </w:p>
                        <w:p w14:paraId="589210AD" w14:textId="5DD8339E" w:rsidR="00895C76" w:rsidRPr="003A0F0E" w:rsidRDefault="003A0F0E">
                          <w:p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A0F0E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The need of the solution is to detect the fake mails from </w:t>
                          </w:r>
                          <w:proofErr w:type="gramStart"/>
                          <w:r w:rsidRPr="003A0F0E">
                            <w:rPr>
                              <w:color w:val="6A6A6A"/>
                              <w:sz w:val="20"/>
                              <w:szCs w:val="20"/>
                            </w:rPr>
                            <w:t>hackers  and</w:t>
                          </w:r>
                          <w:proofErr w:type="gramEnd"/>
                          <w:r w:rsidRPr="003A0F0E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our system </w:t>
                          </w:r>
                          <w:proofErr w:type="spellStart"/>
                          <w:r w:rsidRPr="003A0F0E">
                            <w:rPr>
                              <w:color w:val="6A6A6A"/>
                              <w:sz w:val="20"/>
                              <w:szCs w:val="20"/>
                            </w:rPr>
                            <w:t>parlally</w:t>
                          </w:r>
                          <w:proofErr w:type="spellEnd"/>
                          <w:r w:rsidRPr="003A0F0E">
                            <w:rPr>
                              <w:color w:val="6A6A6A"/>
                              <w:sz w:val="20"/>
                              <w:szCs w:val="20"/>
                            </w:rPr>
                            <w:t xml:space="preserve"> protects the customer data while detecting the mails and while creating the authentication for user</w:t>
                          </w:r>
                          <w:r>
                            <w:rPr>
                              <w:color w:val="6A6A6A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D80E8B0" w14:textId="77777777" w:rsidR="00895C7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7820;height:1938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F49C857" w14:textId="26F2BE7E" w:rsidR="00895C76" w:rsidRPr="0036408B" w:rsidRDefault="00000000" w:rsidP="00DC202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</w:pPr>
                          <w:r w:rsidRPr="0036408B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>2. JOBS-TO-BE-DONE / PROBLEMS</w:t>
                          </w:r>
                          <w:r w:rsidR="00DC202D" w:rsidRPr="0036408B">
                            <w:rPr>
                              <w:b/>
                              <w:color w:val="222222"/>
                              <w:sz w:val="20"/>
                              <w:szCs w:val="20"/>
                              <w:u w:val="single"/>
                            </w:rPr>
                            <w:t xml:space="preserve">                                 </w:t>
                          </w:r>
                        </w:p>
                        <w:p w14:paraId="4982B613" w14:textId="77777777" w:rsidR="00DC202D" w:rsidRPr="00DC202D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u w:val="single"/>
                            </w:rPr>
                          </w:pPr>
                        </w:p>
                        <w:p w14:paraId="0873D643" w14:textId="7E02C595" w:rsidR="00DC202D" w:rsidRPr="0036408B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6408B">
                            <w:rPr>
                              <w:sz w:val="20"/>
                              <w:szCs w:val="20"/>
                            </w:rPr>
                            <w:t>*We have to detect the fake mail create by hackers</w:t>
                          </w:r>
                        </w:p>
                        <w:p w14:paraId="4B62E70E" w14:textId="77777777" w:rsidR="00DC202D" w:rsidRPr="0036408B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071782A2" w14:textId="358EA0D7" w:rsidR="00DC202D" w:rsidRPr="0036408B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6408B">
                            <w:rPr>
                              <w:sz w:val="20"/>
                              <w:szCs w:val="20"/>
                            </w:rPr>
                            <w:t>*The UI of our website must be simple for the users</w:t>
                          </w:r>
                        </w:p>
                        <w:p w14:paraId="3BBD26B5" w14:textId="77777777" w:rsidR="00DC202D" w:rsidRPr="0036408B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957F45C" w14:textId="181F1008" w:rsidR="00DC202D" w:rsidRPr="0036408B" w:rsidRDefault="00DC202D" w:rsidP="00DC202D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6408B">
                            <w:rPr>
                              <w:sz w:val="20"/>
                              <w:szCs w:val="20"/>
                            </w:rPr>
                            <w:t>*Our user data must be protected</w:t>
                          </w:r>
                        </w:p>
                        <w:p w14:paraId="0428CB44" w14:textId="6806333E" w:rsidR="00DC202D" w:rsidRDefault="00DC202D" w:rsidP="00DC202D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26D854B" w14:textId="77777777" w:rsidR="00895C7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565DA48" w14:textId="77777777" w:rsidR="00895C7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33880E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F72DD2" w14:textId="3C613049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595A1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9E7C6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ED902A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C07C97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884D2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8C4F91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D56172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07F7F4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C0258E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6D913A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93356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E35F36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C83C7B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C53EC8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406617D" w14:textId="77777777" w:rsidR="00895C76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E8D0B0A" wp14:editId="03ED7D44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905DF" w14:textId="77777777" w:rsidR="00895C7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0B0A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6CF905DF" w14:textId="77777777" w:rsidR="00895C7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8EB4C48" wp14:editId="05DA30F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A7936" w14:textId="77777777" w:rsidR="00895C7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4C48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7F7A7936" w14:textId="77777777" w:rsidR="00895C7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895C76" w14:paraId="4F54AD3B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3D6C24A" w14:textId="77777777" w:rsidR="00895C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0E86E78" w14:textId="77777777" w:rsidR="00895C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36408B">
              <w:rPr>
                <w:b/>
                <w:color w:val="222222"/>
                <w:sz w:val="20"/>
                <w:szCs w:val="20"/>
                <w:u w:val="single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FE2C66A" w14:textId="619B5CE0" w:rsidR="00895C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343096898"/>
              </w:sdtPr>
              <w:sdtContent>
                <w:r w:rsidR="0036408B" w:rsidRPr="0036408B">
                  <w:rPr>
                    <w:rFonts w:eastAsia="Cardo" w:cs="Cardo"/>
                    <w:color w:val="6A6A6A"/>
                    <w:sz w:val="20"/>
                    <w:szCs w:val="20"/>
                  </w:rPr>
                  <w:t xml:space="preserve">Our efficient of detecting the </w:t>
                </w:r>
                <w:proofErr w:type="spellStart"/>
                <w:r w:rsidR="0036408B" w:rsidRPr="0036408B">
                  <w:rPr>
                    <w:rFonts w:eastAsia="Cardo" w:cs="Cardo"/>
                    <w:color w:val="6A6A6A"/>
                    <w:sz w:val="20"/>
                    <w:szCs w:val="20"/>
                  </w:rPr>
                  <w:t>phissing</w:t>
                </w:r>
                <w:proofErr w:type="spellEnd"/>
                <w:r w:rsidR="0036408B" w:rsidRPr="0036408B">
                  <w:rPr>
                    <w:rFonts w:eastAsia="Cardo" w:cs="Cardo"/>
                    <w:color w:val="6A6A6A"/>
                    <w:sz w:val="20"/>
                    <w:szCs w:val="20"/>
                  </w:rPr>
                  <w:t xml:space="preserve"> mail make users to use our website</w:t>
                </w:r>
                <w:r w:rsidR="0036408B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9E29BAA" w14:textId="77777777" w:rsidR="00895C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3A0F0E">
              <w:rPr>
                <w:b/>
                <w:color w:val="222222"/>
                <w:sz w:val="20"/>
                <w:szCs w:val="20"/>
                <w:u w:val="single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99DAF99" w14:textId="69CBE8EF" w:rsidR="00895C76" w:rsidRPr="003A0F0E" w:rsidRDefault="003A0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  <w:r w:rsidRPr="003A0F0E">
              <w:rPr>
                <w:rFonts w:ascii="Cardo" w:eastAsia="Cardo" w:hAnsi="Cardo" w:cs="Cardo"/>
                <w:color w:val="6A6A6A"/>
                <w:sz w:val="20"/>
                <w:szCs w:val="20"/>
              </w:rPr>
              <w:t xml:space="preserve">Our solution can detect the </w:t>
            </w:r>
            <w:proofErr w:type="gramStart"/>
            <w:r w:rsidRPr="003A0F0E">
              <w:rPr>
                <w:rFonts w:ascii="Cardo" w:eastAsia="Cardo" w:hAnsi="Cardo" w:cs="Cardo"/>
                <w:color w:val="6A6A6A"/>
                <w:sz w:val="20"/>
                <w:szCs w:val="20"/>
              </w:rPr>
              <w:t>phishing  mails</w:t>
            </w:r>
            <w:proofErr w:type="gramEnd"/>
            <w:r w:rsidRPr="003A0F0E">
              <w:rPr>
                <w:rFonts w:ascii="Cardo" w:eastAsia="Cardo" w:hAnsi="Cardo" w:cs="Cardo"/>
                <w:color w:val="6A6A6A"/>
                <w:sz w:val="20"/>
                <w:szCs w:val="20"/>
              </w:rPr>
              <w:t xml:space="preserve"> and protect the user data or any other </w:t>
            </w:r>
            <w:proofErr w:type="spellStart"/>
            <w:r w:rsidRPr="003A0F0E">
              <w:rPr>
                <w:rFonts w:ascii="Cardo" w:eastAsia="Cardo" w:hAnsi="Cardo" w:cs="Cardo"/>
                <w:color w:val="6A6A6A"/>
                <w:sz w:val="20"/>
                <w:szCs w:val="20"/>
              </w:rPr>
              <w:t>confidentieal</w:t>
            </w:r>
            <w:proofErr w:type="spellEnd"/>
            <w:r w:rsidRPr="003A0F0E">
              <w:rPr>
                <w:rFonts w:ascii="Cardo" w:eastAsia="Cardo" w:hAnsi="Cardo" w:cs="Cardo"/>
                <w:color w:val="6A6A6A"/>
                <w:sz w:val="20"/>
                <w:szCs w:val="20"/>
              </w:rPr>
              <w:t xml:space="preserve"> details of them</w:t>
            </w:r>
            <w:r>
              <w:rPr>
                <w:rFonts w:ascii="Cardo" w:eastAsia="Cardo" w:hAnsi="Cardo" w:cs="Cardo"/>
                <w:color w:val="6A6A6A"/>
                <w:sz w:val="20"/>
                <w:szCs w:val="20"/>
              </w:rPr>
              <w:t xml:space="preserve"> from hackers</w:t>
            </w:r>
          </w:p>
          <w:p w14:paraId="21664C09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6C7FCBBC" w14:textId="77777777" w:rsidR="00895C7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6C3635">
              <w:rPr>
                <w:b/>
                <w:color w:val="222222"/>
                <w:sz w:val="20"/>
                <w:szCs w:val="20"/>
                <w:u w:val="single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DB7DCA9" w14:textId="4EB40120" w:rsidR="00895C76" w:rsidRPr="003A0F0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20"/>
                <w:szCs w:val="20"/>
              </w:rPr>
            </w:pPr>
            <w:r w:rsidRPr="003A0F0E">
              <w:rPr>
                <w:b/>
                <w:color w:val="6A6A6A"/>
                <w:sz w:val="20"/>
                <w:szCs w:val="20"/>
              </w:rPr>
              <w:t>ONLINE</w:t>
            </w:r>
          </w:p>
          <w:p w14:paraId="6A9BFC78" w14:textId="27293618" w:rsidR="003A0F0E" w:rsidRPr="003A0F0E" w:rsidRDefault="003A0F0E" w:rsidP="003A0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20"/>
                <w:szCs w:val="20"/>
              </w:rPr>
            </w:pPr>
            <w:r w:rsidRPr="003A0F0E">
              <w:rPr>
                <w:b/>
                <w:color w:val="6A6A6A"/>
                <w:sz w:val="20"/>
                <w:szCs w:val="20"/>
              </w:rPr>
              <w:t xml:space="preserve">Our solutions </w:t>
            </w:r>
            <w:proofErr w:type="gramStart"/>
            <w:r w:rsidRPr="003A0F0E">
              <w:rPr>
                <w:b/>
                <w:color w:val="6A6A6A"/>
                <w:sz w:val="20"/>
                <w:szCs w:val="20"/>
              </w:rPr>
              <w:t>allows</w:t>
            </w:r>
            <w:proofErr w:type="gramEnd"/>
            <w:r w:rsidRPr="003A0F0E">
              <w:rPr>
                <w:b/>
                <w:color w:val="6A6A6A"/>
                <w:sz w:val="20"/>
                <w:szCs w:val="20"/>
              </w:rPr>
              <w:t xml:space="preserve"> user to detect their phishing mails in online </w:t>
            </w:r>
          </w:p>
          <w:p w14:paraId="768416B6" w14:textId="77777777" w:rsidR="00895C7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4468393B" w14:textId="01E9BA31" w:rsidR="00895C76" w:rsidRPr="003A0F0E" w:rsidRDefault="00000000" w:rsidP="003A0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color w:val="00000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-296679203"/>
              </w:sdtPr>
              <w:sdtContent>
                <w:r w:rsidR="003A0F0E" w:rsidRPr="003A0F0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 xml:space="preserve">We can aware about the hacker and try to </w:t>
                </w:r>
                <w:proofErr w:type="gramStart"/>
                <w:r w:rsidR="003A0F0E" w:rsidRPr="003A0F0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tell</w:t>
                </w:r>
                <w:proofErr w:type="gramEnd"/>
                <w:r w:rsidR="003A0F0E" w:rsidRPr="003A0F0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 xml:space="preserve"> </w:t>
                </w:r>
                <w:r w:rsidR="003A0F0E" w:rsidRPr="003A0F0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lastRenderedPageBreak/>
                  <w:t>about this experience to other users to use the website to detect the fake mails send by the hacker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6D6862AC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89E634F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95C76" w14:paraId="38990DC1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E86A0F9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DDA69EB" w14:textId="77777777" w:rsidR="00895C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36408B">
              <w:rPr>
                <w:b/>
                <w:color w:val="222222"/>
                <w:sz w:val="20"/>
                <w:szCs w:val="20"/>
                <w:u w:val="single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1DC6C48" w14:textId="7E311EDB" w:rsidR="00895C76" w:rsidRPr="0036408B" w:rsidRDefault="00364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20"/>
                <w:szCs w:val="20"/>
              </w:rPr>
            </w:pPr>
            <w:r w:rsidRPr="0036408B">
              <w:rPr>
                <w:color w:val="6A6A6A"/>
                <w:sz w:val="20"/>
                <w:szCs w:val="20"/>
              </w:rPr>
              <w:t xml:space="preserve">The emotions of our customer </w:t>
            </w:r>
            <w:proofErr w:type="gramStart"/>
            <w:r w:rsidRPr="0036408B">
              <w:rPr>
                <w:color w:val="6A6A6A"/>
                <w:sz w:val="20"/>
                <w:szCs w:val="20"/>
              </w:rPr>
              <w:t>is</w:t>
            </w:r>
            <w:proofErr w:type="gramEnd"/>
            <w:r w:rsidRPr="0036408B">
              <w:rPr>
                <w:color w:val="6A6A6A"/>
                <w:sz w:val="20"/>
                <w:szCs w:val="20"/>
              </w:rPr>
              <w:t xml:space="preserve"> they are very nervous and fatigue when the </w:t>
            </w:r>
            <w:proofErr w:type="spellStart"/>
            <w:r w:rsidRPr="0036408B">
              <w:rPr>
                <w:color w:val="6A6A6A"/>
                <w:sz w:val="20"/>
                <w:szCs w:val="20"/>
              </w:rPr>
              <w:t>reralize</w:t>
            </w:r>
            <w:proofErr w:type="spellEnd"/>
            <w:r w:rsidRPr="0036408B">
              <w:rPr>
                <w:color w:val="6A6A6A"/>
                <w:sz w:val="20"/>
                <w:szCs w:val="20"/>
              </w:rPr>
              <w:t xml:space="preserve"> that they </w:t>
            </w:r>
            <w:proofErr w:type="spellStart"/>
            <w:r w:rsidRPr="0036408B">
              <w:rPr>
                <w:color w:val="6A6A6A"/>
                <w:sz w:val="20"/>
                <w:szCs w:val="20"/>
              </w:rPr>
              <w:t>loss</w:t>
            </w:r>
            <w:proofErr w:type="spellEnd"/>
            <w:r w:rsidRPr="0036408B">
              <w:rPr>
                <w:color w:val="6A6A6A"/>
                <w:sz w:val="20"/>
                <w:szCs w:val="20"/>
              </w:rPr>
              <w:t xml:space="preserve"> money </w:t>
            </w:r>
            <w:proofErr w:type="spellStart"/>
            <w:r w:rsidRPr="0036408B">
              <w:rPr>
                <w:color w:val="6A6A6A"/>
                <w:sz w:val="20"/>
                <w:szCs w:val="20"/>
              </w:rPr>
              <w:t>our</w:t>
            </w:r>
            <w:proofErr w:type="spellEnd"/>
            <w:r w:rsidRPr="0036408B">
              <w:rPr>
                <w:color w:val="6A6A6A"/>
                <w:sz w:val="20"/>
                <w:szCs w:val="20"/>
              </w:rPr>
              <w:t xml:space="preserve"> their confidential data to hacker by clicking the links from fake mail can be avoided after use our website</w:t>
            </w:r>
          </w:p>
        </w:tc>
        <w:tc>
          <w:tcPr>
            <w:tcW w:w="5055" w:type="dxa"/>
            <w:vMerge/>
            <w:shd w:val="clear" w:color="auto" w:fill="FFFFFF"/>
          </w:tcPr>
          <w:p w14:paraId="5032AE8B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35EE0AA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9DDAF41" w14:textId="77777777" w:rsidR="00895C76" w:rsidRDefault="00895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2B18758" w14:textId="77777777" w:rsidR="00895C76" w:rsidRDefault="00895C7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95C7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08B4"/>
    <w:multiLevelType w:val="multilevel"/>
    <w:tmpl w:val="1DBAEBD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47857329"/>
    <w:multiLevelType w:val="hybridMultilevel"/>
    <w:tmpl w:val="4B461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81978">
    <w:abstractNumId w:val="0"/>
  </w:num>
  <w:num w:numId="2" w16cid:durableId="208923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76"/>
    <w:rsid w:val="0036408B"/>
    <w:rsid w:val="003A0F0E"/>
    <w:rsid w:val="006C3635"/>
    <w:rsid w:val="007A6610"/>
    <w:rsid w:val="007E725B"/>
    <w:rsid w:val="00895C76"/>
    <w:rsid w:val="00B76145"/>
    <w:rsid w:val="00D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2C67"/>
  <w15:docId w15:val="{D85B0679-5B9C-4BAC-A68E-C1388AED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S</dc:creator>
  <cp:lastModifiedBy>sri hari</cp:lastModifiedBy>
  <cp:revision>2</cp:revision>
  <dcterms:created xsi:type="dcterms:W3CDTF">2022-10-08T17:57:00Z</dcterms:created>
  <dcterms:modified xsi:type="dcterms:W3CDTF">2022-10-08T17:57:00Z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