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C459" w14:textId="77777777" w:rsidR="006F74B1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66B85F86" w14:textId="77777777" w:rsidR="006F74B1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A3585AD" w14:textId="77777777" w:rsidR="006F74B1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F74B1" w14:paraId="4DB7A1BE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0A34" w14:textId="77777777" w:rsidR="006F74B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23E4" w14:textId="77777777" w:rsidR="006F74B1" w:rsidRDefault="00000000">
            <w:pPr>
              <w:spacing w:after="0"/>
            </w:pPr>
            <w:r>
              <w:t xml:space="preserve">03 October 2022 </w:t>
            </w:r>
          </w:p>
        </w:tc>
      </w:tr>
      <w:tr w:rsidR="006F74B1" w14:paraId="609F143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E48C" w14:textId="77777777" w:rsidR="006F74B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7F43" w14:textId="617060F0" w:rsidR="005346E7" w:rsidRDefault="00000000">
            <w:pPr>
              <w:spacing w:after="0"/>
            </w:pPr>
            <w:r>
              <w:t>PNT2022TMID</w:t>
            </w:r>
            <w:r w:rsidR="005346E7">
              <w:t>11612</w:t>
            </w:r>
          </w:p>
        </w:tc>
      </w:tr>
      <w:tr w:rsidR="006F74B1" w14:paraId="47ACD2C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6AE1" w14:textId="77777777" w:rsidR="006F74B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EF7" w14:textId="77777777" w:rsidR="006F74B1" w:rsidRDefault="00000000">
            <w:pPr>
              <w:spacing w:after="0"/>
            </w:pPr>
            <w:r>
              <w:t xml:space="preserve">WEB PHISHING DETECTION </w:t>
            </w:r>
          </w:p>
        </w:tc>
      </w:tr>
      <w:tr w:rsidR="006F74B1" w14:paraId="5C30B69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0F75" w14:textId="77777777" w:rsidR="006F74B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DC4F" w14:textId="77777777" w:rsidR="006F74B1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3DA7ECC" w14:textId="77777777" w:rsidR="006F74B1" w:rsidRDefault="00000000">
      <w:r>
        <w:rPr>
          <w:b/>
        </w:rPr>
        <w:t xml:space="preserve"> </w:t>
      </w:r>
    </w:p>
    <w:p w14:paraId="003F492E" w14:textId="77777777" w:rsidR="006F74B1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16E720DC" w14:textId="77777777" w:rsidR="006F74B1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6F74B1" w14:paraId="6BC93477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65C6" w14:textId="77777777" w:rsidR="006F74B1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3A92" w14:textId="77777777" w:rsidR="006F74B1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D6B2" w14:textId="77777777" w:rsidR="006F74B1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6F74B1" w14:paraId="3B8D73D2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637" w14:textId="77777777" w:rsidR="006F74B1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0E90" w14:textId="77777777" w:rsidR="006F74B1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4EBA" w14:textId="77777777" w:rsidR="006F74B1" w:rsidRDefault="00000000">
            <w:pPr>
              <w:spacing w:after="0"/>
            </w:pPr>
            <w:r>
              <w:t xml:space="preserve">Registration through Form </w:t>
            </w:r>
          </w:p>
          <w:p w14:paraId="78611A0C" w14:textId="77777777" w:rsidR="006F74B1" w:rsidRDefault="00000000">
            <w:pPr>
              <w:spacing w:after="0"/>
            </w:pPr>
            <w:r>
              <w:t xml:space="preserve">Registration through Gmail </w:t>
            </w:r>
          </w:p>
          <w:p w14:paraId="40313A11" w14:textId="77777777" w:rsidR="006F74B1" w:rsidRDefault="00000000">
            <w:pPr>
              <w:spacing w:after="0"/>
            </w:pPr>
            <w:r>
              <w:t xml:space="preserve">Registration through LinkedIN </w:t>
            </w:r>
          </w:p>
        </w:tc>
      </w:tr>
      <w:tr w:rsidR="006F74B1" w14:paraId="196DC94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0A5E" w14:textId="77777777" w:rsidR="006F74B1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9224" w14:textId="77777777" w:rsidR="006F74B1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2852" w14:textId="77777777" w:rsidR="006F74B1" w:rsidRDefault="00000000">
            <w:pPr>
              <w:spacing w:after="0"/>
              <w:ind w:right="1768"/>
            </w:pPr>
            <w:r>
              <w:t xml:space="preserve">Confirmation via Email Confirmation via OTP </w:t>
            </w:r>
          </w:p>
        </w:tc>
      </w:tr>
      <w:tr w:rsidR="006F74B1" w14:paraId="1DB9D823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5DF3" w14:textId="77777777" w:rsidR="006F74B1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F7FD" w14:textId="77777777" w:rsidR="006F74B1" w:rsidRDefault="00000000">
            <w:pPr>
              <w:spacing w:after="0"/>
            </w:pPr>
            <w:r>
              <w:t xml:space="preserve">User Security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6E0B" w14:textId="77777777" w:rsidR="006F74B1" w:rsidRDefault="00000000">
            <w:pPr>
              <w:spacing w:after="0"/>
            </w:pPr>
            <w:r>
              <w:t xml:space="preserve">Strong password  </w:t>
            </w:r>
          </w:p>
          <w:p w14:paraId="20585A44" w14:textId="77777777" w:rsidR="006F74B1" w:rsidRDefault="00000000">
            <w:pPr>
              <w:spacing w:after="0"/>
            </w:pPr>
            <w:r>
              <w:t xml:space="preserve">Two factor authentication </w:t>
            </w:r>
          </w:p>
          <w:p w14:paraId="788B9401" w14:textId="77777777" w:rsidR="006F74B1" w:rsidRDefault="00000000">
            <w:pPr>
              <w:spacing w:after="0"/>
            </w:pPr>
            <w:r>
              <w:t xml:space="preserve">Updating Device on time </w:t>
            </w:r>
          </w:p>
        </w:tc>
      </w:tr>
      <w:tr w:rsidR="006F74B1" w14:paraId="1EA725A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6E3C" w14:textId="77777777" w:rsidR="006F74B1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E47D" w14:textId="77777777" w:rsidR="006F74B1" w:rsidRDefault="00000000">
            <w:pPr>
              <w:spacing w:after="0"/>
            </w:pPr>
            <w:r>
              <w:t xml:space="preserve">User Authentication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072" w14:textId="77777777" w:rsidR="006F74B1" w:rsidRDefault="00000000">
            <w:pPr>
              <w:spacing w:after="0"/>
            </w:pPr>
            <w:r>
              <w:t xml:space="preserve">Confirmation for email. </w:t>
            </w:r>
          </w:p>
          <w:p w14:paraId="09DA8183" w14:textId="77777777" w:rsidR="006F74B1" w:rsidRDefault="00000000">
            <w:pPr>
              <w:spacing w:after="0"/>
            </w:pPr>
            <w:r>
              <w:t xml:space="preserve">Confirmation for password </w:t>
            </w:r>
          </w:p>
        </w:tc>
      </w:tr>
      <w:tr w:rsidR="006F74B1" w14:paraId="024D5E5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5D52" w14:textId="77777777" w:rsidR="006F74B1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BF60" w14:textId="77777777" w:rsidR="006F74B1" w:rsidRDefault="00000000">
            <w:pPr>
              <w:spacing w:after="0"/>
            </w:pPr>
            <w:r>
              <w:t xml:space="preserve">User Performance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7C45" w14:textId="77777777" w:rsidR="006F74B1" w:rsidRDefault="00000000">
            <w:pPr>
              <w:spacing w:after="0"/>
            </w:pPr>
            <w:r>
              <w:t xml:space="preserve">Optimize network traffic, Usage of genuine websites.  </w:t>
            </w:r>
          </w:p>
        </w:tc>
      </w:tr>
    </w:tbl>
    <w:p w14:paraId="6D286859" w14:textId="77777777" w:rsidR="006F74B1" w:rsidRDefault="00000000">
      <w:r>
        <w:t xml:space="preserve"> </w:t>
      </w:r>
    </w:p>
    <w:p w14:paraId="42380224" w14:textId="77777777" w:rsidR="006F74B1" w:rsidRDefault="00000000">
      <w:pPr>
        <w:spacing w:after="158"/>
      </w:pPr>
      <w:r>
        <w:rPr>
          <w:b/>
        </w:rPr>
        <w:t xml:space="preserve"> </w:t>
      </w:r>
    </w:p>
    <w:p w14:paraId="79B6E788" w14:textId="77777777" w:rsidR="006F74B1" w:rsidRDefault="00000000">
      <w:pPr>
        <w:spacing w:after="158"/>
      </w:pPr>
      <w:r>
        <w:rPr>
          <w:b/>
        </w:rPr>
        <w:t xml:space="preserve"> </w:t>
      </w:r>
    </w:p>
    <w:p w14:paraId="78DD3F0B" w14:textId="77777777" w:rsidR="006F74B1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5AC885E6" w14:textId="77777777" w:rsidR="006F74B1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6F74B1" w14:paraId="54C7224D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C0F7" w14:textId="77777777" w:rsidR="006F74B1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999A" w14:textId="77777777" w:rsidR="006F74B1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6291" w14:textId="77777777" w:rsidR="006F74B1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6F74B1" w14:paraId="34C5030F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C4B4" w14:textId="77777777" w:rsidR="006F74B1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1A57" w14:textId="77777777" w:rsidR="006F74B1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3348" w14:textId="77777777" w:rsidR="006F74B1" w:rsidRDefault="00000000">
            <w:pPr>
              <w:spacing w:after="0"/>
            </w:pPr>
            <w:r>
              <w:t xml:space="preserve">Any website must </w:t>
            </w:r>
            <w:proofErr w:type="gramStart"/>
            <w:r>
              <w:t>accepted</w:t>
            </w:r>
            <w:proofErr w:type="gramEnd"/>
            <w:r>
              <w:t xml:space="preserve"> for detection </w:t>
            </w:r>
          </w:p>
        </w:tc>
      </w:tr>
      <w:tr w:rsidR="006F74B1" w14:paraId="04189A3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2F3E" w14:textId="77777777" w:rsidR="006F74B1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1A5D" w14:textId="77777777" w:rsidR="006F74B1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E81" w14:textId="77777777" w:rsidR="006F74B1" w:rsidRDefault="00000000">
            <w:pPr>
              <w:spacing w:after="0"/>
            </w:pPr>
            <w:r>
              <w:t xml:space="preserve">Implementation of the update security algorithms and techniques. </w:t>
            </w:r>
          </w:p>
        </w:tc>
      </w:tr>
      <w:tr w:rsidR="006F74B1" w14:paraId="1B2724F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BA19" w14:textId="77777777" w:rsidR="006F74B1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1890" w14:textId="77777777" w:rsidR="006F74B1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3117" w14:textId="77777777" w:rsidR="006F74B1" w:rsidRDefault="00000000">
            <w:pPr>
              <w:spacing w:after="0"/>
            </w:pPr>
            <w:r>
              <w:t xml:space="preserve">The web phishing websites must </w:t>
            </w:r>
            <w:proofErr w:type="gramStart"/>
            <w:r>
              <w:t>detected</w:t>
            </w:r>
            <w:proofErr w:type="gramEnd"/>
            <w:r>
              <w:t xml:space="preserve"> accurately and the result must be reliable. </w:t>
            </w:r>
          </w:p>
        </w:tc>
      </w:tr>
      <w:tr w:rsidR="006F74B1" w14:paraId="06471387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B088" w14:textId="77777777" w:rsidR="006F74B1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2FF7" w14:textId="77777777" w:rsidR="006F74B1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F96A" w14:textId="77777777" w:rsidR="006F74B1" w:rsidRDefault="00000000">
            <w:pPr>
              <w:spacing w:after="0"/>
            </w:pPr>
            <w:r>
              <w:t xml:space="preserve">The performance must be in user friendly </w:t>
            </w:r>
          </w:p>
        </w:tc>
      </w:tr>
      <w:tr w:rsidR="006F74B1" w14:paraId="46E27271" w14:textId="77777777">
        <w:trPr>
          <w:trHeight w:val="16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E879" w14:textId="77777777" w:rsidR="006F74B1" w:rsidRDefault="00000000">
            <w:pPr>
              <w:spacing w:after="0"/>
            </w:pPr>
            <w:r>
              <w:lastRenderedPageBreak/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6044" w14:textId="77777777" w:rsidR="006F74B1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09B6" w14:textId="77777777" w:rsidR="006F74B1" w:rsidRDefault="00000000">
            <w:pPr>
              <w:spacing w:after="0"/>
            </w:pPr>
            <w:r>
              <w:t xml:space="preserve">A common social engineering tactic is used to acquire user credentials is phishing. Containing account information and payment information. It happens when an attacker deceives a victim into opening an email, instant message, or text message by disguising themselves as a reliable source. </w:t>
            </w:r>
          </w:p>
        </w:tc>
      </w:tr>
      <w:tr w:rsidR="006F74B1" w14:paraId="50019C02" w14:textId="77777777">
        <w:trPr>
          <w:trHeight w:val="5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4565" w14:textId="77777777" w:rsidR="006F74B1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268E" w14:textId="77777777" w:rsidR="006F74B1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00F6" w14:textId="77777777" w:rsidR="006F74B1" w:rsidRDefault="00000000">
            <w:pPr>
              <w:spacing w:after="0"/>
            </w:pPr>
            <w:r>
              <w:t xml:space="preserve">It must be able to handle increase in the number of users. </w:t>
            </w:r>
          </w:p>
        </w:tc>
      </w:tr>
    </w:tbl>
    <w:p w14:paraId="68CACCDE" w14:textId="77777777" w:rsidR="006F74B1" w:rsidRDefault="00000000">
      <w:pPr>
        <w:spacing w:after="0"/>
      </w:pPr>
      <w:r>
        <w:t xml:space="preserve"> </w:t>
      </w:r>
    </w:p>
    <w:sectPr w:rsidR="006F74B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B1"/>
    <w:rsid w:val="005346E7"/>
    <w:rsid w:val="006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7E09"/>
  <w15:docId w15:val="{2A4F107B-9DCA-4102-8888-03B684B4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hari</cp:lastModifiedBy>
  <cp:revision>2</cp:revision>
  <dcterms:created xsi:type="dcterms:W3CDTF">2022-11-02T09:17:00Z</dcterms:created>
  <dcterms:modified xsi:type="dcterms:W3CDTF">2022-11-02T09:17:00Z</dcterms:modified>
</cp:coreProperties>
</file>