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C52D9C0" w14:textId="77777777" w:rsidR="000122D8" w:rsidRDefault="00596C51">
      <w:pPr>
        <w:ind w:firstLineChars="500" w:firstLine="2600"/>
        <w:rPr>
          <w:rFonts w:ascii="Arial" w:hAnsi="Arial" w:cs="Arial"/>
          <w:color w:val="FF5B5B"/>
          <w:sz w:val="52"/>
          <w:szCs w:val="52"/>
        </w:rPr>
      </w:pPr>
      <w:r>
        <w:rPr>
          <w:rFonts w:ascii="Arial" w:hAnsi="Arial" w:cs="Arial"/>
          <w:color w:val="FF5B5B"/>
          <w:sz w:val="52"/>
          <w:szCs w:val="52"/>
        </w:rPr>
        <w:t>Assignment 4</w:t>
      </w:r>
    </w:p>
    <w:p w14:paraId="4178829A" w14:textId="77777777" w:rsidR="000122D8" w:rsidRDefault="00596C51">
      <w:pPr>
        <w:ind w:left="1440" w:firstLine="720"/>
        <w:rPr>
          <w:rFonts w:ascii="Arial" w:hAnsi="Arial" w:cs="Arial"/>
          <w:color w:val="FF5B5B"/>
          <w:sz w:val="44"/>
          <w:szCs w:val="44"/>
        </w:rPr>
      </w:pPr>
      <w:r>
        <w:rPr>
          <w:rFonts w:ascii="Arial" w:hAnsi="Arial" w:cs="Arial"/>
          <w:color w:val="000000" w:themeColor="text1"/>
          <w:sz w:val="44"/>
          <w:szCs w:val="44"/>
        </w:rPr>
        <w:t>WOKWI PROGRAM</w:t>
      </w:r>
    </w:p>
    <w:tbl>
      <w:tblPr>
        <w:tblStyle w:val="TableGrid"/>
        <w:tblpPr w:leftFromText="180" w:rightFromText="180" w:vertAnchor="text" w:horzAnchor="page" w:tblpX="1993" w:tblpY="569"/>
        <w:tblOverlap w:val="never"/>
        <w:tblW w:w="8352" w:type="dxa"/>
        <w:tblLook w:val="04A0" w:firstRow="1" w:lastRow="0" w:firstColumn="1" w:lastColumn="0" w:noHBand="0" w:noVBand="1"/>
      </w:tblPr>
      <w:tblGrid>
        <w:gridCol w:w="2112"/>
        <w:gridCol w:w="6240"/>
      </w:tblGrid>
      <w:tr w:rsidR="000122D8" w14:paraId="2A5DE440" w14:textId="77777777">
        <w:trPr>
          <w:trHeight w:val="351"/>
        </w:trPr>
        <w:tc>
          <w:tcPr>
            <w:tcW w:w="2112" w:type="dxa"/>
          </w:tcPr>
          <w:p w14:paraId="47371E7E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Team ID</w:t>
            </w:r>
          </w:p>
        </w:tc>
        <w:tc>
          <w:tcPr>
            <w:tcW w:w="6240" w:type="dxa"/>
          </w:tcPr>
          <w:p w14:paraId="2899ABBB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PNT2022TMID38779</w:t>
            </w:r>
          </w:p>
        </w:tc>
      </w:tr>
      <w:tr w:rsidR="000122D8" w14:paraId="4EB8FDC3" w14:textId="77777777">
        <w:trPr>
          <w:trHeight w:val="339"/>
        </w:trPr>
        <w:tc>
          <w:tcPr>
            <w:tcW w:w="2112" w:type="dxa"/>
          </w:tcPr>
          <w:p w14:paraId="6F0A3161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Student name</w:t>
            </w:r>
          </w:p>
        </w:tc>
        <w:tc>
          <w:tcPr>
            <w:tcW w:w="6240" w:type="dxa"/>
          </w:tcPr>
          <w:p w14:paraId="75155709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Arial"/>
                <w:color w:val="000000" w:themeColor="text1"/>
                <w:sz w:val="24"/>
                <w:szCs w:val="24"/>
              </w:rPr>
              <w:t>Abinayasundari</w:t>
            </w:r>
            <w:proofErr w:type="spellEnd"/>
          </w:p>
        </w:tc>
      </w:tr>
      <w:tr w:rsidR="000122D8" w14:paraId="11C0CD00" w14:textId="77777777">
        <w:trPr>
          <w:trHeight w:val="327"/>
        </w:trPr>
        <w:tc>
          <w:tcPr>
            <w:tcW w:w="2112" w:type="dxa"/>
          </w:tcPr>
          <w:p w14:paraId="29EC07AB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Project Name</w:t>
            </w:r>
          </w:p>
        </w:tc>
        <w:tc>
          <w:tcPr>
            <w:tcW w:w="6240" w:type="dxa"/>
          </w:tcPr>
          <w:p w14:paraId="5EEEFF30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Smart Waste Management System for Metropolitan Cities</w:t>
            </w:r>
          </w:p>
        </w:tc>
      </w:tr>
      <w:tr w:rsidR="000122D8" w14:paraId="77D58E1E" w14:textId="77777777">
        <w:trPr>
          <w:trHeight w:val="352"/>
        </w:trPr>
        <w:tc>
          <w:tcPr>
            <w:tcW w:w="2112" w:type="dxa"/>
          </w:tcPr>
          <w:p w14:paraId="2C853671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Date </w:t>
            </w:r>
          </w:p>
        </w:tc>
        <w:tc>
          <w:tcPr>
            <w:tcW w:w="6240" w:type="dxa"/>
          </w:tcPr>
          <w:p w14:paraId="0D8664CC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29 oct 2022</w:t>
            </w:r>
          </w:p>
        </w:tc>
      </w:tr>
      <w:tr w:rsidR="000122D8" w14:paraId="335F5C61" w14:textId="77777777">
        <w:trPr>
          <w:trHeight w:val="360"/>
        </w:trPr>
        <w:tc>
          <w:tcPr>
            <w:tcW w:w="2112" w:type="dxa"/>
          </w:tcPr>
          <w:p w14:paraId="56BA14F3" w14:textId="77777777" w:rsidR="000122D8" w:rsidRDefault="00596C5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Maximum Marks</w:t>
            </w:r>
          </w:p>
        </w:tc>
        <w:tc>
          <w:tcPr>
            <w:tcW w:w="6240" w:type="dxa"/>
          </w:tcPr>
          <w:p w14:paraId="3BC29874" w14:textId="77777777" w:rsidR="000122D8" w:rsidRDefault="00596C51">
            <w:pPr>
              <w:rPr>
                <w:rFonts w:cs="Arial"/>
                <w:color w:val="000000" w:themeColor="text1"/>
                <w:sz w:val="24"/>
                <w:szCs w:val="24"/>
              </w:rPr>
            </w:pPr>
            <w:r>
              <w:rPr>
                <w:rFonts w:cs="Arial"/>
                <w:color w:val="000000" w:themeColor="text1"/>
                <w:sz w:val="24"/>
                <w:szCs w:val="24"/>
              </w:rPr>
              <w:t>2 marks</w:t>
            </w:r>
          </w:p>
        </w:tc>
      </w:tr>
    </w:tbl>
    <w:p w14:paraId="6C67BE97" w14:textId="77777777" w:rsidR="000122D8" w:rsidRDefault="00596C51">
      <w:pPr>
        <w:ind w:firstLineChars="500" w:firstLine="2000"/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FF5B5B"/>
          <w:sz w:val="40"/>
          <w:szCs w:val="40"/>
        </w:rPr>
        <w:t xml:space="preserve">                                                             </w:t>
      </w:r>
    </w:p>
    <w:p w14:paraId="6307A063" w14:textId="77777777" w:rsidR="000122D8" w:rsidRDefault="000122D8">
      <w:pPr>
        <w:ind w:firstLineChars="500" w:firstLine="2000"/>
        <w:rPr>
          <w:rFonts w:ascii="Arial" w:hAnsi="Arial" w:cs="Arial"/>
          <w:color w:val="FF5B5B"/>
          <w:sz w:val="40"/>
          <w:szCs w:val="40"/>
        </w:rPr>
      </w:pPr>
    </w:p>
    <w:p w14:paraId="36A0E7C8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>Program:</w:t>
      </w:r>
      <w:r>
        <w:rPr>
          <w:rFonts w:ascii="Arial" w:hAnsi="Arial" w:cs="Arial"/>
          <w:color w:val="FF5B5B"/>
          <w:sz w:val="40"/>
          <w:szCs w:val="40"/>
        </w:rPr>
        <w:t xml:space="preserve">       </w:t>
      </w:r>
    </w:p>
    <w:p w14:paraId="55E8BA1F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color w:val="FF5B5B"/>
          <w:sz w:val="40"/>
          <w:szCs w:val="40"/>
        </w:rPr>
        <w:t xml:space="preserve">         </w:t>
      </w:r>
    </w:p>
    <w:p w14:paraId="5C3928A0" w14:textId="77777777" w:rsidR="000122D8" w:rsidRDefault="00596C51">
      <w:pPr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#include 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 </w:t>
      </w:r>
    </w:p>
    <w:p w14:paraId="17D87B8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#include 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PubSubClient.h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 </w:t>
      </w:r>
    </w:p>
    <w:p w14:paraId="67070DF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14AF40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data3; </w:t>
      </w:r>
    </w:p>
    <w:p w14:paraId="2254E4C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ORG "4yi0vc" </w:t>
      </w:r>
    </w:p>
    <w:p w14:paraId="2DD9F2B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DEVICE_TYPE 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nodeMcu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" </w:t>
      </w:r>
    </w:p>
    <w:p w14:paraId="1D40844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DEVICE_ID "Assignment4" </w:t>
      </w:r>
    </w:p>
    <w:p w14:paraId="4F1FB46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TOKEN "123456789" </w:t>
      </w:r>
    </w:p>
    <w:p w14:paraId="0E58524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speed 0.034 </w:t>
      </w:r>
    </w:p>
    <w:p w14:paraId="6D59EBA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#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define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led 14 </w:t>
      </w:r>
    </w:p>
    <w:p w14:paraId="2DB2286E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server[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ORG ".messaging.internetofthings.ibmcloud.com"; </w:t>
      </w:r>
    </w:p>
    <w:p w14:paraId="26C5D7C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] = "iot-2/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evt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/Data/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fmt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/json"; </w:t>
      </w:r>
    </w:p>
    <w:p w14:paraId="0EF4DD7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topic[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] = "iot-2/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/home/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fmt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/String"; </w:t>
      </w:r>
    </w:p>
    <w:p w14:paraId="62E1F49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authMethod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"use-token-auth"; </w:t>
      </w:r>
    </w:p>
    <w:p w14:paraId="1170A86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token[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TOKEN; </w:t>
      </w:r>
    </w:p>
    <w:p w14:paraId="29F8908B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clientId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[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 = "d:" ORG ":" DEVICE_TYPE ":" DEVICE_ID; </w:t>
      </w:r>
    </w:p>
    <w:p w14:paraId="3FCDEF4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PubSubClient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server, 1883,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</w:t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ifiClient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A6134E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E37985F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5DD6A87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6A4C73B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const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=5; </w:t>
      </w:r>
    </w:p>
    <w:p w14:paraId="12010A6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const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=18; </w:t>
      </w:r>
    </w:p>
    <w:p w14:paraId="4CF9DF9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command; </w:t>
      </w:r>
    </w:p>
    <w:p w14:paraId="2903CEE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data=""; </w:t>
      </w:r>
    </w:p>
    <w:p w14:paraId="1225DB26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155091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lastRenderedPageBreak/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long duration; </w:t>
      </w:r>
    </w:p>
    <w:p w14:paraId="464B5BE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float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54107F02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7E55961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4A2960F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7C63A3A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setup(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</w:t>
      </w:r>
    </w:p>
    <w:p w14:paraId="158A0E3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6C50380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Serial.begin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(115200); </w:t>
      </w:r>
    </w:p>
    <w:p w14:paraId="5C81915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led, OUTPUT); </w:t>
      </w:r>
    </w:p>
    <w:p w14:paraId="71B2D20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OUTPUT); </w:t>
      </w:r>
    </w:p>
    <w:p w14:paraId="74308C0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pinMode(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INPUT); </w:t>
      </w:r>
    </w:p>
    <w:p w14:paraId="0578734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78EA83E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57D3992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6BA72B6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73A18F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loop(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5ADD8FD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bool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isNearby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&lt; 100; </w:t>
      </w:r>
    </w:p>
    <w:p w14:paraId="00E3A3C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led,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isNearby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80E515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8529CB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45218C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4C8E5CE5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C8E90A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if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.loop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 { </w:t>
      </w:r>
    </w:p>
    <w:p w14:paraId="54508A9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30E0E17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E35CD8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11A51D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59C3705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39BA7AE6" w14:textId="77777777" w:rsidR="000122D8" w:rsidRDefault="00596C51">
      <w:pPr>
        <w:tabs>
          <w:tab w:val="left" w:pos="856"/>
        </w:tabs>
        <w:spacing w:line="240" w:lineRule="atLeast"/>
        <w:ind w:left="140" w:hangingChars="50" w:hanging="140"/>
        <w:textAlignment w:val="top"/>
        <w:rPr>
          <w:rFonts w:ascii="Consolas" w:eastAsia="Consolas" w:hAnsi="Consolas" w:cs="Consolas"/>
          <w:color w:val="24292F"/>
          <w:sz w:val="28"/>
          <w:szCs w:val="28"/>
          <w:lang w:bidi="ar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</w:rPr>
        <w:t xml:space="preserve">    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("Connecting to ");  </w:t>
      </w:r>
    </w:p>
    <w:p w14:paraId="42099E99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"); </w:t>
      </w:r>
    </w:p>
    <w:p w14:paraId="061633A5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WiFi.begin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Wokwi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-GUEST", "", 6); </w:t>
      </w:r>
    </w:p>
    <w:p w14:paraId="1CC7EF2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while 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WiFi.status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) !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 WL_CONNECTED) { </w:t>
      </w:r>
    </w:p>
    <w:p w14:paraId="3D2F479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59DA7F8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("."); </w:t>
      </w:r>
    </w:p>
    <w:p w14:paraId="2E5BAB7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0DCF033A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connected, IP address: ");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WiFi.localIP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()); </w:t>
      </w:r>
    </w:p>
    <w:p w14:paraId="59BB849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09DB4BE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3CFAF69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mqttConnect(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02D1EDE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if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.connected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 { </w:t>
      </w:r>
    </w:p>
    <w:p w14:paraId="4A9F4BA5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lastRenderedPageBreak/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("Reconnecting MQTT client to ");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(server); </w:t>
      </w:r>
    </w:p>
    <w:p w14:paraId="5C25C54B" w14:textId="77777777" w:rsidR="000122D8" w:rsidRDefault="00596C51">
      <w:pPr>
        <w:tabs>
          <w:tab w:val="left" w:pos="856"/>
        </w:tabs>
        <w:spacing w:line="240" w:lineRule="atLeast"/>
        <w:ind w:left="420" w:rightChars="-347" w:right="-694" w:hangingChars="150" w:hanging="42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</w:rPr>
        <w:t xml:space="preserve">   </w:t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while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.connect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clientId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authMethod,token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)){ </w:t>
      </w:r>
    </w:p>
    <w:p w14:paraId="300EC29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("."); </w:t>
      </w:r>
    </w:p>
    <w:p w14:paraId="414CB7E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500); </w:t>
      </w:r>
    </w:p>
    <w:p w14:paraId="3737317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B709BC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initManagedDevice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0A16334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(); </w:t>
      </w:r>
    </w:p>
    <w:p w14:paraId="10BA3E4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3F3091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2DAFDFFE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F30CEB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initManagedDevice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{ </w:t>
      </w:r>
    </w:p>
    <w:p w14:paraId="1E7637B7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 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client.subscribe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(topic)) { </w:t>
      </w:r>
    </w:p>
    <w:p w14:paraId="38443209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client.subscribe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(topic)); </w:t>
      </w:r>
    </w:p>
    <w:p w14:paraId="2B4052D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("IBM subscribe to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OK"); </w:t>
      </w:r>
    </w:p>
    <w:p w14:paraId="5DB6FE8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else { </w:t>
      </w:r>
    </w:p>
    <w:p w14:paraId="5050A8D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("subscribe to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cmd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FAILED"); </w:t>
      </w:r>
    </w:p>
    <w:p w14:paraId="416A015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1AC3550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2A0E9B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publishData(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 </w:t>
      </w:r>
    </w:p>
    <w:p w14:paraId="02340AD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218FEA3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trigpin,LOW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2919F8B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468153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delayMicroseconds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10); </w:t>
      </w:r>
    </w:p>
    <w:p w14:paraId="0802E5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trigpin,LOW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7235D45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duration=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pulseIn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echopin,HIGH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1620E22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=duration*speed/2; </w:t>
      </w:r>
    </w:p>
    <w:p w14:paraId="0690E17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100){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7F25556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payload = "{\"Normal Distance\":"; </w:t>
      </w:r>
    </w:p>
    <w:p w14:paraId="564A812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034A61B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"}"; </w:t>
      </w:r>
    </w:p>
    <w:p w14:paraId="579325BC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31B73F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("\n"); </w:t>
      </w:r>
    </w:p>
    <w:p w14:paraId="0F3DA7D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("Sending payload: "); </w:t>
      </w:r>
    </w:p>
    <w:p w14:paraId="4B5C073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(payload); </w:t>
      </w:r>
    </w:p>
    <w:p w14:paraId="248EBB34" w14:textId="77777777" w:rsidR="000122D8" w:rsidRDefault="00596C51">
      <w:pPr>
        <w:tabs>
          <w:tab w:val="left" w:pos="856"/>
        </w:tabs>
        <w:spacing w:line="240" w:lineRule="atLeast"/>
        <w:ind w:leftChars="-69" w:left="2" w:rightChars="-746" w:right="-1492" w:hangingChars="50" w:hanging="140"/>
        <w:textAlignment w:val="top"/>
        <w:rPr>
          <w:rFonts w:ascii="Consolas" w:eastAsia="Consolas" w:hAnsi="Consolas" w:cs="Consolas"/>
          <w:color w:val="24292F"/>
          <w:sz w:val="28"/>
          <w:szCs w:val="28"/>
          <w:lang w:bidi="ar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</w:rPr>
        <w:t xml:space="preserve">      </w:t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client.publish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,(char*)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payload.c_str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()))  </w:t>
      </w:r>
    </w:p>
    <w:p w14:paraId="12B08007" w14:textId="77777777" w:rsidR="000122D8" w:rsidRDefault="00596C51">
      <w:pPr>
        <w:tabs>
          <w:tab w:val="left" w:pos="856"/>
        </w:tabs>
        <w:spacing w:line="240" w:lineRule="atLeast"/>
        <w:ind w:leftChars="139" w:left="278" w:rightChars="-446" w:right="-892" w:firstLineChars="200" w:firstLine="56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{ </w:t>
      </w:r>
    </w:p>
    <w:p w14:paraId="182C409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("Publish OK"); </w:t>
      </w:r>
    </w:p>
    <w:p w14:paraId="74B7D07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4AC4D0ED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7B8FE56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5A60309A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373566C7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lastRenderedPageBreak/>
        <w:t>if(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&gt;101 &amp;&amp;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111){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16B4AA2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String payload = "{\"Alert distance\":"; </w:t>
      </w:r>
    </w:p>
    <w:p w14:paraId="2BF13792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</w:p>
    <w:p w14:paraId="5FEDB0D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payload += "}"; </w:t>
      </w:r>
    </w:p>
    <w:p w14:paraId="3CA6B313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6230C0DC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0363936A" w14:textId="77777777" w:rsidR="000122D8" w:rsidRDefault="000122D8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</w:p>
    <w:p w14:paraId="1E1AF4AB" w14:textId="77777777" w:rsidR="000122D8" w:rsidRDefault="00596C51">
      <w:pPr>
        <w:tabs>
          <w:tab w:val="left" w:pos="856"/>
        </w:tabs>
        <w:spacing w:line="240" w:lineRule="atLeast"/>
        <w:ind w:firstLineChars="300" w:firstLine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("\n"); </w:t>
      </w:r>
    </w:p>
    <w:p w14:paraId="0B290F9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("Sending payload: "); </w:t>
      </w:r>
    </w:p>
    <w:p w14:paraId="414750D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(payload); </w:t>
      </w:r>
    </w:p>
    <w:p w14:paraId="67F64603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client.publish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publishTopic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, (char*)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payload.c_str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())) { </w:t>
      </w:r>
    </w:p>
    <w:p w14:paraId="6DE8DA79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("Warning crosses 110cm -- it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automaticaly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of the loop"); </w:t>
      </w:r>
    </w:p>
    <w:p w14:paraId="191237B0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led,HIGH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AEF2BC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}else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{ </w:t>
      </w:r>
    </w:p>
    <w:p w14:paraId="746F977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("Publish FAILED"); </w:t>
      </w:r>
    </w:p>
    <w:p w14:paraId="78134563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1659E2F9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165359D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72C682A0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448E35FA" w14:textId="77777777" w:rsidR="000122D8" w:rsidRDefault="00596C51">
      <w:pPr>
        <w:tabs>
          <w:tab w:val="left" w:pos="856"/>
        </w:tabs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</w:p>
    <w:p w14:paraId="1EB9896B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4ED9A04B" w14:textId="77777777" w:rsidR="000122D8" w:rsidRDefault="00596C51">
      <w:pPr>
        <w:tabs>
          <w:tab w:val="left" w:pos="856"/>
        </w:tabs>
        <w:spacing w:line="240" w:lineRule="atLeast"/>
        <w:ind w:left="840" w:hangingChars="300" w:hanging="840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void </w:t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callback(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char*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subscribeTopic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, byte*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payload,unsigned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payloadLength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){ </w:t>
      </w:r>
    </w:p>
    <w:p w14:paraId="0DE72F9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("callback invoked for topic:"); </w:t>
      </w:r>
    </w:p>
    <w:p w14:paraId="7919A598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(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subscribeTopic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67F2AE1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for(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int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=0;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payloadLength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++){ </w:t>
      </w:r>
    </w:p>
    <w:p w14:paraId="640D2AD4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dist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+= (char)payload[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]; </w:t>
      </w:r>
    </w:p>
    <w:p w14:paraId="6830E0A1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3626639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("data:"+ data3); </w:t>
      </w:r>
    </w:p>
    <w:p w14:paraId="79C88A2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if(data3=="</w:t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lighton</w:t>
      </w:r>
      <w:proofErr w:type="spellEnd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"){</w:t>
      </w:r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 </w:t>
      </w:r>
    </w:p>
    <w:p w14:paraId="1D68C746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proofErr w:type="spell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Serial.println</w:t>
      </w:r>
      <w:proofErr w:type="spell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(data3); </w:t>
      </w:r>
    </w:p>
    <w:p w14:paraId="57B17875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digitalWrite(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led,HIGH</w:t>
      </w:r>
      <w:proofErr w:type="spellEnd"/>
      <w:proofErr w:type="gramEnd"/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); </w:t>
      </w:r>
    </w:p>
    <w:p w14:paraId="4E670AE7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} </w:t>
      </w:r>
    </w:p>
    <w:p w14:paraId="621A170F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 xml:space="preserve">data3=""; </w:t>
      </w:r>
    </w:p>
    <w:p w14:paraId="1DF37DCE" w14:textId="77777777" w:rsidR="000122D8" w:rsidRDefault="00596C51">
      <w:pPr>
        <w:tabs>
          <w:tab w:val="left" w:pos="856"/>
        </w:tabs>
        <w:spacing w:line="240" w:lineRule="atLeast"/>
        <w:textAlignment w:val="top"/>
        <w:rPr>
          <w:rFonts w:ascii="Consolas" w:eastAsia="Consolas" w:hAnsi="Consolas" w:cs="Consolas"/>
          <w:color w:val="24292F"/>
          <w:sz w:val="28"/>
          <w:szCs w:val="28"/>
        </w:rPr>
      </w:pPr>
      <w:r>
        <w:rPr>
          <w:rFonts w:ascii="Consolas" w:eastAsia="Consolas" w:hAnsi="Consolas" w:cs="Consolas"/>
          <w:color w:val="24292F"/>
          <w:sz w:val="28"/>
          <w:szCs w:val="28"/>
        </w:rPr>
        <w:tab/>
      </w:r>
      <w:r>
        <w:rPr>
          <w:rFonts w:ascii="Consolas" w:eastAsia="Consolas" w:hAnsi="Consolas" w:cs="Consolas"/>
          <w:color w:val="24292F"/>
          <w:sz w:val="28"/>
          <w:szCs w:val="28"/>
          <w:lang w:bidi="ar"/>
        </w:rPr>
        <w:t>}</w:t>
      </w:r>
    </w:p>
    <w:p w14:paraId="212E1C22" w14:textId="77777777" w:rsidR="000122D8" w:rsidRDefault="00596C51">
      <w:pPr>
        <w:rPr>
          <w:rFonts w:ascii="Arial" w:hAnsi="Arial" w:cs="Arial"/>
          <w:color w:val="FF5B5B"/>
          <w:sz w:val="40"/>
          <w:szCs w:val="40"/>
        </w:rPr>
        <w:sectPr w:rsidR="000122D8" w:rsidSect="009E5131">
          <w:pgSz w:w="11906" w:h="16838"/>
          <w:pgMar w:top="1440" w:right="1800" w:bottom="1440" w:left="18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color w:val="FF5B5B"/>
          <w:sz w:val="40"/>
          <w:szCs w:val="40"/>
        </w:rPr>
        <w:t xml:space="preserve">           </w:t>
      </w:r>
    </w:p>
    <w:p w14:paraId="12A21ACD" w14:textId="23A89181" w:rsidR="000122D8" w:rsidRDefault="00596C51" w:rsidP="009E5131">
      <w:pPr>
        <w:ind w:leftChars="-400" w:left="-800" w:rightChars="-546" w:right="-1092"/>
        <w:rPr>
          <w:rFonts w:ascii="Arial" w:hAnsi="Arial" w:cs="Arial"/>
          <w:color w:val="FF5B5B"/>
          <w:sz w:val="40"/>
          <w:szCs w:val="40"/>
        </w:rPr>
      </w:pPr>
      <w:r>
        <w:rPr>
          <w:rFonts w:ascii="Arial" w:hAnsi="Arial" w:cs="Arial"/>
          <w:noProof/>
          <w:color w:val="FF5B5B"/>
          <w:sz w:val="40"/>
          <w:szCs w:val="40"/>
        </w:rPr>
        <w:lastRenderedPageBreak/>
        <w:drawing>
          <wp:inline distT="0" distB="0" distL="114300" distR="114300" wp14:anchorId="6FEADCF9" wp14:editId="7D5290CC">
            <wp:extent cx="6050280" cy="8877553"/>
            <wp:effectExtent l="0" t="0" r="7620" b="0"/>
            <wp:docPr id="1" name="Picture 1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787" cy="89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5B5B"/>
          <w:sz w:val="40"/>
          <w:szCs w:val="40"/>
        </w:rPr>
        <w:t xml:space="preserve">                                                                                </w:t>
      </w:r>
    </w:p>
    <w:sectPr w:rsidR="000122D8" w:rsidSect="009E5131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31A75" w14:textId="77777777" w:rsidR="00596C51" w:rsidRDefault="00596C51" w:rsidP="009E5131">
      <w:r>
        <w:separator/>
      </w:r>
    </w:p>
  </w:endnote>
  <w:endnote w:type="continuationSeparator" w:id="0">
    <w:p w14:paraId="3F30A438" w14:textId="77777777" w:rsidR="00596C51" w:rsidRDefault="00596C51" w:rsidP="009E5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88655" w14:textId="77777777" w:rsidR="00596C51" w:rsidRDefault="00596C51" w:rsidP="009E5131">
      <w:r>
        <w:separator/>
      </w:r>
    </w:p>
  </w:footnote>
  <w:footnote w:type="continuationSeparator" w:id="0">
    <w:p w14:paraId="74CC1128" w14:textId="77777777" w:rsidR="00596C51" w:rsidRDefault="00596C51" w:rsidP="009E51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41B3CEF"/>
    <w:rsid w:val="000122D8"/>
    <w:rsid w:val="00596C51"/>
    <w:rsid w:val="009E5131"/>
    <w:rsid w:val="0EC419F2"/>
    <w:rsid w:val="3FAA3B4B"/>
    <w:rsid w:val="541B3CEF"/>
    <w:rsid w:val="59CA1B94"/>
    <w:rsid w:val="7C75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CF24BC"/>
  <w15:docId w15:val="{D549504F-FA03-4E35-B09E-674681E4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9E51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E5131"/>
    <w:rPr>
      <w:rFonts w:asciiTheme="minorHAnsi" w:eastAsiaTheme="minorEastAsia" w:hAnsiTheme="minorHAnsi" w:cstheme="minorBidi"/>
      <w:lang w:eastAsia="zh-CN" w:bidi="ar-SA"/>
    </w:rPr>
  </w:style>
  <w:style w:type="paragraph" w:styleId="Footer">
    <w:name w:val="footer"/>
    <w:basedOn w:val="Normal"/>
    <w:link w:val="FooterChar"/>
    <w:rsid w:val="009E51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E5131"/>
    <w:rPr>
      <w:rFonts w:asciiTheme="minorHAnsi" w:eastAsiaTheme="minorEastAsia" w:hAnsiTheme="minorHAnsi" w:cstheme="minorBidi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</dc:creator>
  <cp:lastModifiedBy>Hari</cp:lastModifiedBy>
  <cp:revision>2</cp:revision>
  <cp:lastPrinted>2022-11-03T09:10:00Z</cp:lastPrinted>
  <dcterms:created xsi:type="dcterms:W3CDTF">2022-11-02T14:35:00Z</dcterms:created>
  <dcterms:modified xsi:type="dcterms:W3CDTF">2022-11-03T09:14:00Z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3CEB4CEBA53E4E01BA96281BC169E46C</vt:lpwstr>
  </property>
</Properties>
</file>