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2E7" w:rsidRDefault="00DC401F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Project Development phase</w:t>
      </w:r>
    </w:p>
    <w:p w:rsidR="005D12E7" w:rsidRDefault="00DC40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Project Development delivery of sprint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5D12E7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2E7" w:rsidRDefault="00DC401F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2E7" w:rsidRDefault="00DC401F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</w:t>
            </w:r>
            <w:r>
              <w:rPr>
                <w:sz w:val="36"/>
                <w:szCs w:val="36"/>
                <w:lang w:val="en-US"/>
              </w:rPr>
              <w:t>50823</w:t>
            </w:r>
          </w:p>
        </w:tc>
      </w:tr>
      <w:tr w:rsidR="005D12E7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2E7" w:rsidRDefault="00DC401F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2E7" w:rsidRDefault="00DC401F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Smart crop protection system for agriculture </w:t>
            </w:r>
          </w:p>
        </w:tc>
      </w:tr>
    </w:tbl>
    <w:p w:rsidR="005D12E7" w:rsidRDefault="00DC401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D12E7" w:rsidRDefault="00DC40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Flow chart:</w:t>
      </w:r>
    </w:p>
    <w:p w:rsidR="005D12E7" w:rsidRDefault="00DC40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noProof/>
          <w:lang w:eastAsia="en-IN" w:bidi="ta-IN"/>
        </w:rPr>
        <w:drawing>
          <wp:inline distT="0" distB="0" distL="114300" distR="114300">
            <wp:extent cx="4401185" cy="344762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401185" cy="34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E7" w:rsidRDefault="00DC40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Concept:</w:t>
      </w:r>
    </w:p>
    <w:p w:rsidR="005D12E7" w:rsidRDefault="00DC40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Crop protection is the general method or the practice of </w:t>
      </w:r>
    </w:p>
    <w:p w:rsidR="005D12E7" w:rsidRDefault="00DC40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protecting the crop yields from different agents including pests, </w:t>
      </w:r>
    </w:p>
    <w:p w:rsidR="005D12E7" w:rsidRDefault="00DC40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weeds, plant diseases, and other organisms that cause damage </w:t>
      </w:r>
    </w:p>
    <w:p w:rsidR="005D12E7" w:rsidRDefault="00DC401F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>to the agricultural crops.</w:t>
      </w:r>
    </w:p>
    <w:p w:rsidR="005D12E7" w:rsidRDefault="005D12E7">
      <w:pPr>
        <w:pStyle w:val="ListParagraph"/>
        <w:rPr>
          <w:sz w:val="32"/>
          <w:szCs w:val="32"/>
        </w:rPr>
      </w:pPr>
    </w:p>
    <w:p w:rsidR="005D12E7" w:rsidRDefault="00DC40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Advantages</w:t>
      </w:r>
    </w:p>
    <w:p w:rsidR="005D12E7" w:rsidRDefault="00DC401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 xml:space="preserve">Remote Management. With farms </w:t>
      </w:r>
      <w:r>
        <w:rPr>
          <w:sz w:val="40"/>
          <w:szCs w:val="40"/>
          <w:lang w:val="en-US"/>
        </w:rPr>
        <w:t>being located in far-off areas and distant lands, farmers are seeking a better solution to their management issues. ...</w:t>
      </w:r>
    </w:p>
    <w:p w:rsidR="005D12E7" w:rsidRDefault="00DC401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Real-Time Crop Monitoring. ...</w:t>
      </w:r>
    </w:p>
    <w:p w:rsidR="005D12E7" w:rsidRDefault="00DC401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Crop Protection. ...</w:t>
      </w:r>
    </w:p>
    <w:p w:rsidR="005D12E7" w:rsidRDefault="00DC401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Soil Testing &amp; its Quality. ...</w:t>
      </w:r>
    </w:p>
    <w:p w:rsidR="005D12E7" w:rsidRDefault="00DC401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Real-time Analysis of Soil Demand. ...</w:t>
      </w:r>
    </w:p>
    <w:p w:rsidR="005D12E7" w:rsidRDefault="00DC401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Smart </w:t>
      </w:r>
      <w:r>
        <w:rPr>
          <w:sz w:val="40"/>
          <w:szCs w:val="40"/>
          <w:lang w:val="en-US"/>
        </w:rPr>
        <w:t>Greenhouses.</w:t>
      </w:r>
    </w:p>
    <w:p w:rsidR="005D12E7" w:rsidRDefault="005D12E7">
      <w:pPr>
        <w:rPr>
          <w:sz w:val="40"/>
          <w:szCs w:val="40"/>
        </w:rPr>
      </w:pPr>
    </w:p>
    <w:sectPr w:rsidR="005D12E7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7D1E8A98"/>
    <w:lvl w:ilvl="0" w:tplc="C94E3EA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3EED12C"/>
    <w:lvl w:ilvl="0" w:tplc="1466E5E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623640C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FDBA4F3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D0BEAA5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DE261A7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75F83A2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7C462980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9B022B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5EA5D7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0000002"/>
    <w:multiLevelType w:val="hybridMultilevel"/>
    <w:tmpl w:val="D7C0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00AF60E"/>
    <w:lvl w:ilvl="0" w:tplc="C94E3EA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4FA6223C"/>
    <w:lvl w:ilvl="0" w:tplc="C94E3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FFAA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E7"/>
    <w:rsid w:val="005D12E7"/>
    <w:rsid w:val="00DC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A4967-9979-4374-9202-A3AD0E5D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3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smartkiran614@outlook.com</dc:creator>
  <cp:lastModifiedBy>ELCOT</cp:lastModifiedBy>
  <cp:revision>2</cp:revision>
  <dcterms:created xsi:type="dcterms:W3CDTF">2022-11-10T08:30:00Z</dcterms:created>
  <dcterms:modified xsi:type="dcterms:W3CDTF">2022-11-10T08:30:00Z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66e3cca34cc749248e3da79a7653f84e</vt:lpwstr>
  </property>
</Properties>
</file>