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AB7C" w14:textId="77777777" w:rsidR="00132BC7" w:rsidRDefault="00132BC7">
      <w:pPr>
        <w:spacing w:after="0"/>
        <w:ind w:left="-1440" w:right="15400"/>
      </w:pPr>
    </w:p>
    <w:tbl>
      <w:tblPr>
        <w:tblStyle w:val="TableGrid"/>
        <w:tblW w:w="13769" w:type="dxa"/>
        <w:tblInd w:w="-436" w:type="dxa"/>
        <w:tblCellMar>
          <w:top w:w="7" w:type="dxa"/>
          <w:bottom w:w="1" w:type="dxa"/>
          <w:right w:w="19" w:type="dxa"/>
        </w:tblCellMar>
        <w:tblLook w:val="04A0" w:firstRow="1" w:lastRow="0" w:firstColumn="1" w:lastColumn="0" w:noHBand="0" w:noVBand="1"/>
      </w:tblPr>
      <w:tblGrid>
        <w:gridCol w:w="856"/>
        <w:gridCol w:w="844"/>
        <w:gridCol w:w="824"/>
        <w:gridCol w:w="876"/>
        <w:gridCol w:w="918"/>
        <w:gridCol w:w="827"/>
        <w:gridCol w:w="1745"/>
        <w:gridCol w:w="1116"/>
        <w:gridCol w:w="819"/>
        <w:gridCol w:w="905"/>
        <w:gridCol w:w="949"/>
        <w:gridCol w:w="746"/>
        <w:gridCol w:w="772"/>
        <w:gridCol w:w="871"/>
        <w:gridCol w:w="701"/>
      </w:tblGrid>
      <w:tr w:rsidR="00F56A89" w14:paraId="0D55C847" w14:textId="77777777" w:rsidTr="6CD40161">
        <w:trPr>
          <w:trHeight w:val="134"/>
        </w:trPr>
        <w:tc>
          <w:tcPr>
            <w:tcW w:w="1836" w:type="dxa"/>
            <w:gridSpan w:val="2"/>
            <w:vMerge w:val="restart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2FFB9AB3" w14:textId="77777777" w:rsidR="00F56A89" w:rsidRDefault="00F56A89"/>
        </w:tc>
        <w:tc>
          <w:tcPr>
            <w:tcW w:w="834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626A9905" w14:textId="77777777" w:rsidR="00F56A89" w:rsidRDefault="00F56A89"/>
        </w:tc>
        <w:tc>
          <w:tcPr>
            <w:tcW w:w="990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2E7D4669" w14:textId="77777777" w:rsidR="00F56A89" w:rsidRDefault="00F56A89"/>
        </w:tc>
        <w:tc>
          <w:tcPr>
            <w:tcW w:w="929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1702EBB6" w14:textId="77777777" w:rsidR="00F56A89" w:rsidRDefault="00F56A89"/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19561E" w14:textId="17AA1BF8" w:rsidR="00F56A89" w:rsidRDefault="567EB62B" w:rsidP="00391716">
            <w:r>
              <w:t>PROJECT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09B528" w14:textId="5B84079C" w:rsidR="00F56A89" w:rsidRDefault="567EB62B" w:rsidP="009D7E38">
            <w:r>
              <w:t>A NOVEL METHOD FOR HANDWRITTEN DIGIT RECOGNITION</w:t>
            </w:r>
          </w:p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vAlign w:val="bottom"/>
          </w:tcPr>
          <w:p w14:paraId="1077ADD4" w14:textId="77777777" w:rsidR="00F56A89" w:rsidRDefault="00F56A89">
            <w:pPr>
              <w:ind w:left="-19"/>
            </w:pPr>
            <w:r>
              <w:rPr>
                <w:rFonts w:ascii="Arial" w:eastAsia="Arial" w:hAnsi="Arial" w:cs="Arial"/>
                <w:sz w:val="10"/>
              </w:rPr>
              <w:t>d</w:t>
            </w:r>
          </w:p>
        </w:tc>
        <w:tc>
          <w:tcPr>
            <w:tcW w:w="915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5A545FE0" w14:textId="77777777" w:rsidR="00F56A89" w:rsidRDefault="00F56A89"/>
        </w:tc>
        <w:tc>
          <w:tcPr>
            <w:tcW w:w="921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1EF079D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A03F9CF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5936A12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358EF5D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5E36674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FDE354C" w14:textId="77777777" w:rsidR="00F56A89" w:rsidRDefault="00F56A89"/>
        </w:tc>
      </w:tr>
      <w:tr w:rsidR="00F56A89" w14:paraId="14E67453" w14:textId="77777777" w:rsidTr="6CD40161">
        <w:trPr>
          <w:trHeight w:val="134"/>
        </w:trPr>
        <w:tc>
          <w:tcPr>
            <w:tcW w:w="1836" w:type="dxa"/>
            <w:gridSpan w:val="2"/>
            <w:vMerge/>
          </w:tcPr>
          <w:p w14:paraId="2EF10D48" w14:textId="77777777" w:rsidR="00F56A89" w:rsidRDefault="00F56A89"/>
        </w:tc>
        <w:tc>
          <w:tcPr>
            <w:tcW w:w="834" w:type="dxa"/>
            <w:vMerge/>
          </w:tcPr>
          <w:p w14:paraId="7097538D" w14:textId="77777777" w:rsidR="00F56A89" w:rsidRDefault="00F56A89"/>
        </w:tc>
        <w:tc>
          <w:tcPr>
            <w:tcW w:w="990" w:type="dxa"/>
            <w:vMerge/>
          </w:tcPr>
          <w:p w14:paraId="786D449A" w14:textId="77777777" w:rsidR="00F56A89" w:rsidRDefault="00F56A89"/>
        </w:tc>
        <w:tc>
          <w:tcPr>
            <w:tcW w:w="929" w:type="dxa"/>
            <w:vMerge/>
          </w:tcPr>
          <w:p w14:paraId="12EDB5DE" w14:textId="77777777" w:rsidR="00F56A89" w:rsidRDefault="00F56A89"/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66CB1B" w14:textId="77777777" w:rsidR="00F56A89" w:rsidRDefault="00F56A89">
            <w:pPr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 w:rsidRPr="6CD40161">
              <w:rPr>
                <w:rFonts w:ascii="Arial" w:eastAsia="Arial" w:hAnsi="Arial" w:cs="Arial"/>
                <w:sz w:val="18"/>
                <w:szCs w:val="18"/>
              </w:rPr>
              <w:t>Team ID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8AB342" w14:textId="7B8470E0" w:rsidR="00F56A89" w:rsidRDefault="00F56A89">
            <w:pPr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 w:rsidRPr="6CD40161">
              <w:rPr>
                <w:rFonts w:ascii="Arial" w:eastAsia="Arial" w:hAnsi="Arial" w:cs="Arial"/>
                <w:sz w:val="18"/>
                <w:szCs w:val="18"/>
              </w:rPr>
              <w:t>PNT2022TMID33</w:t>
            </w:r>
            <w:r w:rsidR="007862A9">
              <w:rPr>
                <w:rFonts w:ascii="Arial" w:eastAsia="Arial" w:hAnsi="Arial" w:cs="Arial"/>
                <w:sz w:val="18"/>
                <w:szCs w:val="18"/>
              </w:rPr>
              <w:t>879</w:t>
            </w:r>
            <w:r w:rsidRPr="6CD4016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18" w:type="dxa"/>
            <w:vMerge/>
          </w:tcPr>
          <w:p w14:paraId="020BCCC3" w14:textId="77777777" w:rsidR="00F56A89" w:rsidRDefault="00F56A89"/>
        </w:tc>
        <w:tc>
          <w:tcPr>
            <w:tcW w:w="915" w:type="dxa"/>
            <w:vMerge/>
          </w:tcPr>
          <w:p w14:paraId="19BB09E4" w14:textId="77777777" w:rsidR="00F56A89" w:rsidRDefault="00F56A89"/>
        </w:tc>
        <w:tc>
          <w:tcPr>
            <w:tcW w:w="921" w:type="dxa"/>
            <w:vMerge/>
          </w:tcPr>
          <w:p w14:paraId="37773A63" w14:textId="77777777" w:rsidR="00F56A89" w:rsidRDefault="00F56A89"/>
        </w:tc>
        <w:tc>
          <w:tcPr>
            <w:tcW w:w="918" w:type="dxa"/>
            <w:vMerge/>
          </w:tcPr>
          <w:p w14:paraId="7407A82D" w14:textId="77777777" w:rsidR="00F56A89" w:rsidRDefault="00F56A89"/>
        </w:tc>
        <w:tc>
          <w:tcPr>
            <w:tcW w:w="918" w:type="dxa"/>
            <w:vMerge/>
          </w:tcPr>
          <w:p w14:paraId="64CBB9BC" w14:textId="77777777" w:rsidR="00F56A89" w:rsidRDefault="00F56A89"/>
        </w:tc>
        <w:tc>
          <w:tcPr>
            <w:tcW w:w="918" w:type="dxa"/>
            <w:vMerge/>
          </w:tcPr>
          <w:p w14:paraId="76A15702" w14:textId="77777777" w:rsidR="00F56A89" w:rsidRDefault="00F56A89"/>
        </w:tc>
        <w:tc>
          <w:tcPr>
            <w:tcW w:w="918" w:type="dxa"/>
            <w:vMerge/>
          </w:tcPr>
          <w:p w14:paraId="2693CF48" w14:textId="77777777" w:rsidR="00F56A89" w:rsidRDefault="00F56A89"/>
        </w:tc>
        <w:tc>
          <w:tcPr>
            <w:tcW w:w="918" w:type="dxa"/>
            <w:vMerge/>
          </w:tcPr>
          <w:p w14:paraId="0F83B1D6" w14:textId="77777777" w:rsidR="00F56A89" w:rsidRDefault="00F56A89"/>
        </w:tc>
      </w:tr>
      <w:tr w:rsidR="007862A9" w14:paraId="5219B85B" w14:textId="77777777" w:rsidTr="6CD40161">
        <w:trPr>
          <w:trHeight w:val="269"/>
        </w:trPr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FDE9D9"/>
          </w:tcPr>
          <w:p w14:paraId="0A7E5784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2BF01382" w14:textId="77777777" w:rsidR="00F56A89" w:rsidRDefault="00F56A89">
            <w:pPr>
              <w:ind w:left="-190" w:right="171"/>
              <w:jc w:val="center"/>
            </w:pPr>
            <w:r>
              <w:rPr>
                <w:b/>
                <w:sz w:val="10"/>
              </w:rPr>
              <w:t>Test case ID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342930AD" w14:textId="77777777" w:rsidR="00F56A89" w:rsidRDefault="00F56A89">
            <w:pPr>
              <w:ind w:left="16"/>
              <w:jc w:val="center"/>
            </w:pPr>
            <w:r>
              <w:rPr>
                <w:b/>
                <w:sz w:val="10"/>
              </w:rPr>
              <w:t>Feature Type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2B3D3D82" w14:textId="77777777" w:rsidR="00F56A89" w:rsidRDefault="00F56A89">
            <w:pPr>
              <w:ind w:left="25"/>
              <w:jc w:val="both"/>
            </w:pPr>
            <w:r>
              <w:rPr>
                <w:b/>
                <w:sz w:val="10"/>
              </w:rPr>
              <w:t>Component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76D63D7" w14:textId="77777777" w:rsidR="00F56A89" w:rsidRDefault="00F56A89">
            <w:pPr>
              <w:ind w:left="11"/>
              <w:jc w:val="center"/>
            </w:pPr>
            <w:r>
              <w:rPr>
                <w:b/>
                <w:sz w:val="10"/>
              </w:rPr>
              <w:t xml:space="preserve"> Test Scenario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A9C111C" w14:textId="77777777" w:rsidR="00F56A89" w:rsidRDefault="00F56A89">
            <w:pPr>
              <w:ind w:left="6"/>
              <w:jc w:val="center"/>
            </w:pPr>
            <w:r>
              <w:rPr>
                <w:b/>
                <w:sz w:val="10"/>
              </w:rPr>
              <w:t>Pre-Requisite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0494F7E" w14:textId="77777777" w:rsidR="00F56A89" w:rsidRDefault="00F56A89">
            <w:pPr>
              <w:ind w:left="5"/>
              <w:jc w:val="center"/>
            </w:pPr>
            <w:r>
              <w:rPr>
                <w:b/>
                <w:sz w:val="10"/>
              </w:rPr>
              <w:t>Steps To Execute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FDE9D9"/>
          </w:tcPr>
          <w:p w14:paraId="177B52F7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712A9E6D" w14:textId="77777777" w:rsidR="00F56A89" w:rsidRDefault="00F56A89">
            <w:pPr>
              <w:ind w:left="120"/>
            </w:pPr>
            <w:r>
              <w:rPr>
                <w:b/>
                <w:sz w:val="10"/>
              </w:rPr>
              <w:t>Test Data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B0CBBDC" w14:textId="77777777" w:rsidR="00F56A89" w:rsidRDefault="00F56A89">
            <w:pPr>
              <w:ind w:left="5"/>
              <w:jc w:val="center"/>
            </w:pPr>
            <w:r>
              <w:rPr>
                <w:b/>
                <w:sz w:val="10"/>
              </w:rPr>
              <w:t>Expected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28FA125" w14:textId="77777777" w:rsidR="00F56A89" w:rsidRDefault="00F56A89">
            <w:pPr>
              <w:ind w:left="18"/>
              <w:jc w:val="center"/>
            </w:pPr>
            <w:r>
              <w:rPr>
                <w:b/>
                <w:sz w:val="10"/>
              </w:rPr>
              <w:t>Actual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5B25C116" w14:textId="04C1C2A7" w:rsidR="00F56A89" w:rsidRDefault="6CD40161">
            <w:pPr>
              <w:ind w:left="131" w:hanging="92"/>
            </w:pPr>
            <w:r w:rsidRPr="6CD40161">
              <w:rPr>
                <w:b/>
                <w:bCs/>
                <w:sz w:val="10"/>
                <w:szCs w:val="10"/>
              </w:rPr>
              <w:t xml:space="preserve">Status 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526D4F1F" w14:textId="77777777" w:rsidR="00F56A89" w:rsidRDefault="00F56A89">
            <w:pPr>
              <w:ind w:left="11"/>
              <w:jc w:val="center"/>
            </w:pPr>
            <w:r>
              <w:rPr>
                <w:b/>
                <w:sz w:val="10"/>
              </w:rPr>
              <w:t>Comments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468138D8" w14:textId="77777777" w:rsidR="00F56A89" w:rsidRDefault="00F56A89">
            <w:pPr>
              <w:ind w:left="32"/>
              <w:jc w:val="both"/>
            </w:pPr>
            <w:r>
              <w:rPr>
                <w:b/>
                <w:sz w:val="10"/>
              </w:rPr>
              <w:t>TC for Automation(Y/N)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66E957A" w14:textId="77777777" w:rsidR="00F56A89" w:rsidRDefault="00F56A89">
            <w:pPr>
              <w:ind w:left="123" w:hanging="63"/>
            </w:pPr>
            <w:r>
              <w:rPr>
                <w:b/>
                <w:sz w:val="10"/>
              </w:rPr>
              <w:t>BUG ID</w:t>
            </w:r>
          </w:p>
        </w:tc>
      </w:tr>
      <w:tr w:rsidR="00F56A89" w14:paraId="0B378491" w14:textId="77777777" w:rsidTr="6CD40161">
        <w:trPr>
          <w:trHeight w:val="373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C26322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1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F61F4A8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F39AB0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821A9F" w14:textId="7F2270FB" w:rsidR="00F56A89" w:rsidRDefault="00F56A89">
            <w:pPr>
              <w:ind w:right="6"/>
              <w:jc w:val="center"/>
              <w:rPr>
                <w:sz w:val="18"/>
                <w:szCs w:val="18"/>
              </w:rPr>
            </w:pPr>
            <w:bookmarkStart w:id="0" w:name="_Int_xlM7KGma"/>
            <w:r w:rsidRPr="6CD40161">
              <w:rPr>
                <w:sz w:val="18"/>
                <w:szCs w:val="18"/>
              </w:rPr>
              <w:t>Verify user</w:t>
            </w:r>
            <w:bookmarkEnd w:id="0"/>
            <w:r w:rsidRPr="6CD40161">
              <w:rPr>
                <w:sz w:val="18"/>
                <w:szCs w:val="18"/>
              </w:rPr>
              <w:t xml:space="preserve"> </w:t>
            </w:r>
            <w:bookmarkStart w:id="1" w:name="_Int_x33FLBYv"/>
            <w:r w:rsidR="6CD40161" w:rsidRPr="6CD40161">
              <w:rPr>
                <w:sz w:val="18"/>
                <w:szCs w:val="18"/>
              </w:rPr>
              <w:t>can</w:t>
            </w:r>
            <w:bookmarkEnd w:id="1"/>
            <w:r w:rsidRPr="6CD40161">
              <w:rPr>
                <w:sz w:val="18"/>
                <w:szCs w:val="18"/>
              </w:rPr>
              <w:t xml:space="preserve"> see the </w:t>
            </w:r>
          </w:p>
          <w:p w14:paraId="69440094" w14:textId="77777777" w:rsidR="00F56A89" w:rsidRDefault="00F56A89">
            <w:pPr>
              <w:ind w:left="81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Homepage when clicked on the </w:t>
            </w:r>
          </w:p>
          <w:p w14:paraId="70D71E28" w14:textId="77777777" w:rsidR="00F56A89" w:rsidRDefault="00F56A89">
            <w:pPr>
              <w:ind w:righ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link 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ACD00F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B675BE" w14:textId="124D098A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71CFA687" w14:textId="77777777" w:rsidR="00F56A89" w:rsidRDefault="00F56A89">
            <w:pPr>
              <w:ind w:left="25"/>
            </w:pPr>
            <w:r w:rsidRPr="6CD40161">
              <w:rPr>
                <w:sz w:val="18"/>
                <w:szCs w:val="18"/>
              </w:rPr>
              <w:t>2.Verify Homepage displayed or not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288ECCFC" w14:textId="789052B9" w:rsidR="00F56A89" w:rsidRDefault="00F56A89" w:rsidP="6CD40161">
            <w:pPr>
              <w:rPr>
                <w:sz w:val="18"/>
                <w:szCs w:val="18"/>
              </w:rPr>
            </w:pPr>
          </w:p>
          <w:p w14:paraId="42FB8998" w14:textId="33610F80" w:rsidR="00F56A89" w:rsidRDefault="00F56A89" w:rsidP="6CD40161">
            <w:pPr>
              <w:rPr>
                <w:sz w:val="18"/>
                <w:szCs w:val="18"/>
              </w:rPr>
            </w:pPr>
          </w:p>
          <w:p w14:paraId="3E7D5BA4" w14:textId="4D750CDC" w:rsidR="00F56A89" w:rsidRDefault="00F56A89" w:rsidP="6CD40161">
            <w:pPr>
              <w:rPr>
                <w:sz w:val="18"/>
                <w:szCs w:val="18"/>
              </w:rPr>
            </w:pPr>
          </w:p>
          <w:p w14:paraId="52D8D3AE" w14:textId="6B337366" w:rsidR="00F56A89" w:rsidRDefault="00000000" w:rsidP="6CD40161">
            <w:pPr>
              <w:rPr>
                <w:sz w:val="18"/>
                <w:szCs w:val="18"/>
              </w:rPr>
            </w:pPr>
            <w:hyperlink r:id="rId4">
              <w:r w:rsidR="6CD40161" w:rsidRPr="6CD40161">
                <w:rPr>
                  <w:rStyle w:val="Hyperlink"/>
                  <w:sz w:val="18"/>
                  <w:szCs w:val="18"/>
                </w:rPr>
                <w:t>127.0.0.1:8000</w:t>
              </w:r>
            </w:hyperlink>
          </w:p>
          <w:p w14:paraId="46348533" w14:textId="1064502C" w:rsidR="00F56A89" w:rsidRDefault="00F56A89">
            <w:pPr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7E6CE9D" w14:textId="2DAD9A36" w:rsidR="00F56A89" w:rsidRDefault="00F56A89">
            <w:pPr>
              <w:rPr>
                <w:color w:val="0000FF"/>
                <w:sz w:val="10"/>
                <w:szCs w:val="10"/>
                <w:u w:val="single"/>
              </w:rPr>
            </w:pP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915C1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 should be displayed.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87A0C6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12F9668" w14:textId="2D3DE84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9AA02BF" w14:textId="77777777" w:rsidR="00F56A89" w:rsidRDefault="00F56A89">
            <w:pPr>
              <w:ind w:left="16"/>
              <w:jc w:val="center"/>
            </w:pPr>
            <w:r>
              <w:rPr>
                <w:sz w:val="10"/>
              </w:rPr>
              <w:t xml:space="preserve">       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A3859F8" w14:textId="663AE5C6" w:rsidR="00F56A89" w:rsidRDefault="00F56A89">
            <w:pPr>
              <w:ind w:lef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E026E2" w14:textId="77777777" w:rsidR="00F56A89" w:rsidRDefault="00F56A89"/>
        </w:tc>
      </w:tr>
      <w:tr w:rsidR="00F56A89" w14:paraId="205E8D82" w14:textId="77777777" w:rsidTr="6CD40161">
        <w:trPr>
          <w:trHeight w:val="867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BE568D1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2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AF31854" w14:textId="77777777" w:rsidR="00F56A89" w:rsidRDefault="00F56A89">
            <w:pPr>
              <w:ind w:left="1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UI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AF938D7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6066048" w14:textId="77777777" w:rsidR="00F56A89" w:rsidRDefault="00F56A89">
            <w:pPr>
              <w:ind w:right="15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the UI elements in </w:t>
            </w:r>
          </w:p>
          <w:p w14:paraId="3DA86B45" w14:textId="77777777" w:rsidR="00F56A89" w:rsidRDefault="00F56A89">
            <w:pPr>
              <w:ind w:left="12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2809FE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13F32B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3064A4AC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2.Verify home screen with below UI elements:</w:t>
            </w:r>
          </w:p>
          <w:p w14:paraId="200E16A7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a.choose file button</w:t>
            </w:r>
          </w:p>
          <w:p w14:paraId="5787D909" w14:textId="12EB16D7" w:rsidR="00F56A89" w:rsidRDefault="00F56A89">
            <w:pPr>
              <w:ind w:left="25"/>
              <w:rPr>
                <w:sz w:val="18"/>
                <w:szCs w:val="18"/>
              </w:rPr>
            </w:pPr>
            <w:bookmarkStart w:id="2" w:name="_Int_830WXbA7"/>
            <w:r w:rsidRPr="6CD40161">
              <w:rPr>
                <w:sz w:val="18"/>
                <w:szCs w:val="18"/>
              </w:rPr>
              <w:t>predict</w:t>
            </w:r>
            <w:bookmarkEnd w:id="2"/>
            <w:r w:rsidRPr="6CD40161">
              <w:rPr>
                <w:sz w:val="18"/>
                <w:szCs w:val="18"/>
              </w:rPr>
              <w:t xml:space="preserve"> button</w:t>
            </w:r>
          </w:p>
          <w:p w14:paraId="119E1C58" w14:textId="7539703F" w:rsidR="00F56A89" w:rsidRDefault="00F56A89">
            <w:pPr>
              <w:ind w:left="25"/>
              <w:rPr>
                <w:sz w:val="18"/>
                <w:szCs w:val="18"/>
              </w:rPr>
            </w:pPr>
            <w:bookmarkStart w:id="3" w:name="_Int_s9vPhQPc"/>
            <w:r w:rsidRPr="6CD40161">
              <w:rPr>
                <w:sz w:val="18"/>
                <w:szCs w:val="18"/>
              </w:rPr>
              <w:t>clear</w:t>
            </w:r>
            <w:bookmarkEnd w:id="3"/>
            <w:r w:rsidRPr="6CD40161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79B208EC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3E0D4556" w14:textId="77777777" w:rsidR="00F56A89" w:rsidRDefault="00F56A89"/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29DAF9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Application should show below UI elements:</w:t>
            </w:r>
          </w:p>
          <w:p w14:paraId="46C2370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a.choose file button</w:t>
            </w:r>
          </w:p>
          <w:p w14:paraId="23C7018F" w14:textId="5A4455CC" w:rsidR="00F56A89" w:rsidRDefault="00F56A89">
            <w:pPr>
              <w:ind w:left="25"/>
              <w:rPr>
                <w:sz w:val="18"/>
                <w:szCs w:val="18"/>
              </w:rPr>
            </w:pPr>
            <w:bookmarkStart w:id="4" w:name="_Int_HxSNxixD"/>
            <w:r w:rsidRPr="6CD40161">
              <w:rPr>
                <w:sz w:val="18"/>
                <w:szCs w:val="18"/>
              </w:rPr>
              <w:t>predict</w:t>
            </w:r>
            <w:bookmarkEnd w:id="4"/>
            <w:r w:rsidRPr="6CD40161">
              <w:rPr>
                <w:sz w:val="18"/>
                <w:szCs w:val="18"/>
              </w:rPr>
              <w:t xml:space="preserve"> button</w:t>
            </w:r>
          </w:p>
          <w:p w14:paraId="24938CE3" w14:textId="6DE65A38" w:rsidR="00F56A89" w:rsidRDefault="00F56A89">
            <w:pPr>
              <w:ind w:left="25"/>
              <w:rPr>
                <w:sz w:val="18"/>
                <w:szCs w:val="18"/>
              </w:rPr>
            </w:pPr>
            <w:bookmarkStart w:id="5" w:name="_Int_mi6sdNxo"/>
            <w:r w:rsidRPr="6CD40161">
              <w:rPr>
                <w:sz w:val="18"/>
                <w:szCs w:val="18"/>
              </w:rPr>
              <w:t>clear</w:t>
            </w:r>
            <w:bookmarkEnd w:id="5"/>
            <w:r w:rsidRPr="6CD40161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B90B44F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621E5C" w14:textId="077C43F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43352DE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FFEBEE8" w14:textId="0FF1E51A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EE7CDC" w14:textId="77777777" w:rsidR="00F56A89" w:rsidRDefault="00F56A89"/>
        </w:tc>
      </w:tr>
      <w:tr w:rsidR="00F56A89" w14:paraId="7F37A78A" w14:textId="77777777" w:rsidTr="6CD40161">
        <w:trPr>
          <w:trHeight w:val="747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6677DF4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3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2B57EFA7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791B6BA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C1BEE56" w14:textId="2457ECDC" w:rsidR="00F56A89" w:rsidRDefault="00F56A89">
            <w:pPr>
              <w:ind w:left="32" w:firstLine="42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user </w:t>
            </w:r>
            <w:bookmarkStart w:id="6" w:name="_Int_wXhqtEI6"/>
            <w:r w:rsidR="6CD40161" w:rsidRPr="6CD40161">
              <w:rPr>
                <w:sz w:val="18"/>
                <w:szCs w:val="18"/>
              </w:rPr>
              <w:t>can</w:t>
            </w:r>
            <w:bookmarkEnd w:id="6"/>
            <w:r w:rsidRPr="6CD40161">
              <w:rPr>
                <w:sz w:val="18"/>
                <w:szCs w:val="18"/>
              </w:rPr>
              <w:t xml:space="preserve"> choose file from the local system and click on </w:t>
            </w:r>
          </w:p>
          <w:p w14:paraId="3693413E" w14:textId="77777777" w:rsidR="00F56A89" w:rsidRDefault="00F56A89">
            <w:pPr>
              <w:ind w:left="12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predict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3AC5DC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4BC556B2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6C9BD95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2.Click on Choose button</w:t>
            </w:r>
          </w:p>
          <w:p w14:paraId="31ED769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valid format</w:t>
            </w:r>
          </w:p>
          <w:p w14:paraId="7DEB10C3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3DEEF27D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2D983BF" w14:textId="77777777" w:rsidR="00F56A89" w:rsidRDefault="00F56A89">
            <w:pPr>
              <w:ind w:left="197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1.png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A0042A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Choose file popup screen must be displayed and user should be able to click on predict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ECC8790" w14:textId="77777777" w:rsidR="00F56A89" w:rsidRDefault="00F56A89">
            <w:pPr>
              <w:ind w:left="18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7798404" w14:textId="3080FFA1" w:rsidR="00F56A89" w:rsidRDefault="6CD40161">
            <w:pPr>
              <w:ind w:left="60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CA6C17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FA171A4" w14:textId="1ABA686A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917EC4" w14:textId="77777777" w:rsidR="00F56A89" w:rsidRDefault="00F56A89"/>
        </w:tc>
      </w:tr>
      <w:tr w:rsidR="00F56A89" w14:paraId="707F5F3C" w14:textId="77777777" w:rsidTr="6CD40161">
        <w:trPr>
          <w:trHeight w:val="500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5236387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4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ADF867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21F5065" w14:textId="77777777" w:rsidR="00F56A89" w:rsidRDefault="00F56A89">
            <w:pPr>
              <w:ind w:left="25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Home page 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0DD2DB2" w14:textId="462D10E2" w:rsidR="00F56A89" w:rsidRDefault="567EB62B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bookmarkStart w:id="7" w:name="_Int_DchUg9ig"/>
            <w:r w:rsidRPr="567EB62B">
              <w:rPr>
                <w:sz w:val="18"/>
                <w:szCs w:val="18"/>
              </w:rPr>
              <w:t>Verify user</w:t>
            </w:r>
            <w:bookmarkEnd w:id="7"/>
          </w:p>
          <w:p w14:paraId="54E6140E" w14:textId="21468D3F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Able to </w:t>
            </w:r>
          </w:p>
          <w:p w14:paraId="52BD68BB" w14:textId="300F2FCE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Select </w:t>
            </w:r>
          </w:p>
          <w:p w14:paraId="413DCCFD" w14:textId="27477C05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Invalid file</w:t>
            </w:r>
          </w:p>
          <w:p w14:paraId="365C2FBF" w14:textId="6AD5DECF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format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A09260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1C1423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003D6374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2.Click on Choose button</w:t>
            </w:r>
          </w:p>
          <w:p w14:paraId="4E1CF96F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invalid format</w:t>
            </w:r>
          </w:p>
          <w:p w14:paraId="4899FC2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566C454E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2AB9DF3" w14:textId="77777777" w:rsidR="00F56A89" w:rsidRDefault="00F56A89">
            <w:pPr>
              <w:ind w:left="218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2.txt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D73A3C" w14:textId="7FBC18C5" w:rsidR="00F56A89" w:rsidRDefault="6CD40161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application</w:t>
            </w:r>
            <w:r w:rsidR="00F56A89" w:rsidRPr="6CD40161">
              <w:rPr>
                <w:sz w:val="18"/>
                <w:szCs w:val="18"/>
              </w:rPr>
              <w:t xml:space="preserve"> won't allow to attach </w:t>
            </w:r>
            <w:r w:rsidR="00F56A89" w:rsidRPr="6CD40161">
              <w:rPr>
                <w:sz w:val="18"/>
                <w:szCs w:val="18"/>
              </w:rPr>
              <w:lastRenderedPageBreak/>
              <w:t xml:space="preserve">formats other than </w:t>
            </w:r>
            <w:bookmarkStart w:id="8" w:name="_Int_JXZXpdGj"/>
            <w:r w:rsidR="00F56A89" w:rsidRPr="6CD40161">
              <w:rPr>
                <w:sz w:val="18"/>
                <w:szCs w:val="18"/>
              </w:rPr>
              <w:t>".</w:t>
            </w:r>
            <w:r w:rsidRPr="6CD40161">
              <w:rPr>
                <w:sz w:val="18"/>
                <w:szCs w:val="18"/>
              </w:rPr>
              <w:t xml:space="preserve"> </w:t>
            </w:r>
            <w:bookmarkStart w:id="9" w:name="_Int_5WUEIgyt"/>
            <w:r w:rsidRPr="6CD40161">
              <w:rPr>
                <w:sz w:val="18"/>
                <w:szCs w:val="18"/>
              </w:rPr>
              <w:t>Png,</w:t>
            </w:r>
            <w:bookmarkStart w:id="10" w:name="_Int_PRXpyxYA"/>
            <w:bookmarkEnd w:id="8"/>
            <w:bookmarkEnd w:id="9"/>
            <w:r w:rsidRPr="6CD40161">
              <w:rPr>
                <w:sz w:val="18"/>
                <w:szCs w:val="18"/>
              </w:rPr>
              <w:t xml:space="preserve"> </w:t>
            </w:r>
            <w:bookmarkStart w:id="11" w:name="_Int_h4bjZIBg"/>
            <w:r w:rsidR="00F56A89" w:rsidRPr="6CD40161">
              <w:rPr>
                <w:sz w:val="18"/>
                <w:szCs w:val="18"/>
              </w:rPr>
              <w:t>jiff</w:t>
            </w:r>
            <w:r w:rsidR="567EB62B" w:rsidRPr="567EB62B">
              <w:rPr>
                <w:sz w:val="18"/>
                <w:szCs w:val="18"/>
              </w:rPr>
              <w:t>.</w:t>
            </w:r>
            <w:bookmarkStart w:id="12" w:name="_Int_GU1Rpg6E"/>
            <w:bookmarkStart w:id="13" w:name="_Int_aCJ79JFt"/>
            <w:bookmarkEnd w:id="10"/>
            <w:bookmarkEnd w:id="11"/>
            <w:r w:rsidRPr="6CD40161">
              <w:rPr>
                <w:sz w:val="18"/>
                <w:szCs w:val="18"/>
              </w:rPr>
              <w:t xml:space="preserve"> </w:t>
            </w:r>
            <w:bookmarkStart w:id="14" w:name="_Int_lNdiq9MT"/>
            <w:r w:rsidRPr="6CD40161">
              <w:rPr>
                <w:sz w:val="18"/>
                <w:szCs w:val="18"/>
              </w:rPr>
              <w:t>pip</w:t>
            </w:r>
            <w:bookmarkEnd w:id="12"/>
            <w:bookmarkEnd w:id="13"/>
            <w:r w:rsidR="567EB62B" w:rsidRPr="567EB62B">
              <w:rPr>
                <w:sz w:val="18"/>
                <w:szCs w:val="18"/>
              </w:rPr>
              <w:t>.</w:t>
            </w:r>
            <w:bookmarkEnd w:id="14"/>
          </w:p>
          <w:p w14:paraId="47E1EA29" w14:textId="2917749C" w:rsidR="00F56A89" w:rsidRDefault="00F56A89">
            <w:pPr>
              <w:ind w:left="25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jpeg, .</w:t>
            </w:r>
            <w:bookmarkStart w:id="15" w:name="_Int_vOpY1wzj"/>
            <w:r w:rsidRPr="6CD40161">
              <w:rPr>
                <w:sz w:val="18"/>
                <w:szCs w:val="18"/>
              </w:rPr>
              <w:t>jpg</w:t>
            </w:r>
            <w:r w:rsidR="567EB62B" w:rsidRPr="567EB62B">
              <w:rPr>
                <w:sz w:val="18"/>
                <w:szCs w:val="18"/>
              </w:rPr>
              <w:t>.</w:t>
            </w:r>
            <w:bookmarkStart w:id="16" w:name="_Int_AGPQX4zL"/>
            <w:bookmarkEnd w:id="15"/>
            <w:r w:rsidR="6CD40161" w:rsidRPr="6CD40161">
              <w:rPr>
                <w:sz w:val="18"/>
                <w:szCs w:val="18"/>
              </w:rPr>
              <w:t xml:space="preserve"> Pj</w:t>
            </w:r>
            <w:bookmarkStart w:id="17" w:name="_Int_zOt3ga0N"/>
            <w:bookmarkEnd w:id="16"/>
            <w:r w:rsidR="6CD40161" w:rsidRPr="6CD40161">
              <w:rPr>
                <w:sz w:val="18"/>
                <w:szCs w:val="18"/>
              </w:rPr>
              <w:t xml:space="preserve"> peg</w:t>
            </w:r>
            <w:bookmarkEnd w:id="17"/>
            <w:r w:rsidRPr="6CD40161">
              <w:rPr>
                <w:sz w:val="10"/>
                <w:szCs w:val="10"/>
              </w:rPr>
              <w:t>"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E102FB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33C3A18" w14:textId="4FAD0327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8D5535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10A855B" w14:textId="693094A2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AAC940" w14:textId="77777777" w:rsidR="00F56A89" w:rsidRDefault="00F56A89"/>
        </w:tc>
      </w:tr>
      <w:tr w:rsidR="00F56A89" w14:paraId="6F152ED2" w14:textId="77777777" w:rsidTr="6CD40161">
        <w:trPr>
          <w:trHeight w:val="500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1758485" w14:textId="77777777" w:rsidR="00F56A89" w:rsidRDefault="00F56A89">
            <w:pPr>
              <w:ind w:left="8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Predict_TC_OO5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469C8BE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947067B" w14:textId="77777777" w:rsidR="00F56A89" w:rsidRDefault="00F56A89">
            <w:pPr>
              <w:ind w:left="158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Predict page 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D04E0F" w14:textId="036C4839" w:rsidR="00F56A89" w:rsidRDefault="00F56A89">
            <w:pPr>
              <w:ind w:left="166" w:hanging="9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user </w:t>
            </w:r>
            <w:bookmarkStart w:id="18" w:name="_Int_bupmZeWj"/>
            <w:r w:rsidR="6CD40161" w:rsidRPr="6CD40161">
              <w:rPr>
                <w:sz w:val="18"/>
                <w:szCs w:val="18"/>
              </w:rPr>
              <w:t>can</w:t>
            </w:r>
            <w:bookmarkEnd w:id="18"/>
            <w:r w:rsidRPr="6CD40161">
              <w:rPr>
                <w:sz w:val="18"/>
                <w:szCs w:val="18"/>
              </w:rPr>
              <w:t xml:space="preserve"> navigate to the predict to and view the predicted result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64F8A30" w14:textId="77777777" w:rsidR="00F56A89" w:rsidRDefault="00F56A89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752D20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5E510EB9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2.Click on Choose button</w:t>
            </w:r>
          </w:p>
          <w:p w14:paraId="66AEB0D6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invalid format</w:t>
            </w:r>
          </w:p>
          <w:p w14:paraId="56C2F59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105427EE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78C7DED" w14:textId="77777777" w:rsidR="00F56A89" w:rsidRDefault="00F56A89">
            <w:pPr>
              <w:ind w:left="1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CD40161">
              <w:rPr>
                <w:rFonts w:ascii="Times New Roman" w:eastAsia="Times New Roman" w:hAnsi="Times New Roman" w:cs="Times New Roman"/>
                <w:sz w:val="18"/>
                <w:szCs w:val="18"/>
              </w:rPr>
              <w:t>1.png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C7A3DF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User must be navigated to the predict page and must view the predicted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CE67363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FE55A7A" w14:textId="54C2679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CCFF65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F6E8FF1" w14:textId="56157812" w:rsidR="00F56A89" w:rsidRDefault="00F56A89">
            <w:pPr>
              <w:ind w:lef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9510FA" w14:textId="77777777" w:rsidR="00F56A89" w:rsidRDefault="00F56A89"/>
        </w:tc>
      </w:tr>
    </w:tbl>
    <w:p w14:paraId="1AB21BC3" w14:textId="77777777" w:rsidR="00AE5CD8" w:rsidRDefault="00AE5CD8"/>
    <w:sectPr w:rsidR="00AE5CD8">
      <w:pgSz w:w="16840" w:h="11900" w:orient="landscape"/>
      <w:pgMar w:top="107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Ob+/extRBiG8" int2:id="BJBNrfKz">
      <int2:state int2:value="Rejected" int2:type="AugLoop_Text_Critique"/>
    </int2:textHash>
    <int2:textHash int2:hashCode="uDxmMYeAq7XOVj" int2:id="aHvkBMS6">
      <int2:state int2:value="Rejected" int2:type="AugLoop_Text_Critique"/>
    </int2:textHash>
    <int2:bookmark int2:bookmarkName="_Int_aH583w96" int2:invalidationBookmarkName="" int2:hashCode="I8eAuljCnKWrVA" int2:id="0WzumWS0"/>
    <int2:bookmark int2:bookmarkName="_Int_830WXbA7" int2:invalidationBookmarkName="" int2:hashCode="+4gmZPQEWalgCM" int2:id="0hz9tOoc"/>
    <int2:bookmark int2:bookmarkName="_Int_mi6sdNxo" int2:invalidationBookmarkName="" int2:hashCode="YyOclFEDnnhNFI" int2:id="3RtxvRyv"/>
    <int2:bookmark int2:bookmarkName="_Int_h4bjZIBg" int2:invalidationBookmarkName="" int2:hashCode="r/NYZilb30bjcv" int2:id="8jPLQxMd"/>
    <int2:bookmark int2:bookmarkName="_Int_GU1Rpg6E" int2:invalidationBookmarkName="" int2:hashCode="I8eAuljCnKWrVA" int2:id="AP09zjlC"/>
    <int2:bookmark int2:bookmarkName="_Int_x33FLBYv" int2:invalidationBookmarkName="" int2:hashCode="XEbAsqc9Rn7weH" int2:id="CMq8oMgi"/>
    <int2:bookmark int2:bookmarkName="_Int_5WUEIgyt" int2:invalidationBookmarkName="" int2:hashCode="ZjIhPZvmmxKRv+" int2:id="DDNhwOvs"/>
    <int2:bookmark int2:bookmarkName="_Int_PRXpyxYA" int2:invalidationBookmarkName="" int2:hashCode="ysyBZ8bvVToI5P" int2:id="PeBRK925"/>
    <int2:bookmark int2:bookmarkName="_Int_k9gAHPj0" int2:invalidationBookmarkName="" int2:hashCode="kECn1s33oNbKsY" int2:id="Q5w8Z8pt"/>
    <int2:bookmark int2:bookmarkName="_Int_VugzPXsz" int2:invalidationBookmarkName="" int2:hashCode="tgclL3cCZZtBgO" int2:id="QTBMqHJu"/>
    <int2:bookmark int2:bookmarkName="_Int_xlM7KGma" int2:invalidationBookmarkName="" int2:hashCode="JMmobF4VtgFPNK" int2:id="QdKJixqi"/>
    <int2:bookmark int2:bookmarkName="_Int_aCJ79JFt" int2:invalidationBookmarkName="" int2:hashCode="9jmWRDeksq07r4" int2:id="SUBw1469"/>
    <int2:bookmark int2:bookmarkName="_Int_wXhqtEI6" int2:invalidationBookmarkName="" int2:hashCode="XEbAsqc9Rn7weH" int2:id="W7t5Yc7J"/>
    <int2:bookmark int2:bookmarkName="_Int_JXZXpdGj" int2:invalidationBookmarkName="" int2:hashCode="C/Rl61rhcGXxg9" int2:id="XEzjlM2Q"/>
    <int2:bookmark int2:bookmarkName="_Int_DchUg9ig" int2:invalidationBookmarkName="" int2:hashCode="cnYIz5g8zRrq8w" int2:id="Yx8LQD7G"/>
    <int2:bookmark int2:bookmarkName="_Int_lNdiq9MT" int2:invalidationBookmarkName="" int2:hashCode="kIacENZM3G+nJR" int2:id="iEdNbAGf"/>
    <int2:bookmark int2:bookmarkName="_Int_HxSNxixD" int2:invalidationBookmarkName="" int2:hashCode="+4gmZPQEWalgCM" int2:id="kxpdKTdV"/>
    <int2:bookmark int2:bookmarkName="_Int_AGPQX4zL" int2:invalidationBookmarkName="" int2:hashCode="NRAcdtPNRy64yU" int2:id="lccw9Bhk"/>
    <int2:bookmark int2:bookmarkName="_Int_zOt3ga0N" int2:invalidationBookmarkName="" int2:hashCode="oIknbnzfg0hniq" int2:id="tlzHNB5M"/>
    <int2:bookmark int2:bookmarkName="_Int_bupmZeWj" int2:invalidationBookmarkName="" int2:hashCode="XEbAsqc9Rn7weH" int2:id="wQhr50iU"/>
    <int2:bookmark int2:bookmarkName="_Int_YcKeec3a" int2:invalidationBookmarkName="" int2:hashCode="G91Yju6rj2DnVX" int2:id="xlyBgPpB"/>
    <int2:bookmark int2:bookmarkName="_Int_vOpY1wzj" int2:invalidationBookmarkName="" int2:hashCode="fZcOQqv7Q88l7p" int2:id="yYRq5VMW"/>
    <int2:bookmark int2:bookmarkName="_Int_s9vPhQPc" int2:invalidationBookmarkName="" int2:hashCode="YyOclFEDnnhNFI" int2:id="zhPYspz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C7"/>
    <w:rsid w:val="00132BC7"/>
    <w:rsid w:val="00195707"/>
    <w:rsid w:val="002F6CFE"/>
    <w:rsid w:val="00321041"/>
    <w:rsid w:val="00391716"/>
    <w:rsid w:val="0057257C"/>
    <w:rsid w:val="006208FE"/>
    <w:rsid w:val="0067717D"/>
    <w:rsid w:val="00702DCC"/>
    <w:rsid w:val="00757CCD"/>
    <w:rsid w:val="007862A9"/>
    <w:rsid w:val="00933232"/>
    <w:rsid w:val="009D7E38"/>
    <w:rsid w:val="00AE5CD8"/>
    <w:rsid w:val="00BB3B92"/>
    <w:rsid w:val="00BC5F92"/>
    <w:rsid w:val="00F56A89"/>
    <w:rsid w:val="567EB62B"/>
    <w:rsid w:val="6CD4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B42"/>
  <w15:docId w15:val="{644164A5-B54E-2842-8859-9258CD2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21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</dc:title>
  <dc:subject/>
  <dc:creator/>
  <cp:keywords/>
  <cp:lastModifiedBy>Pradeepraj M</cp:lastModifiedBy>
  <cp:revision>3</cp:revision>
  <dcterms:created xsi:type="dcterms:W3CDTF">2022-11-19T06:42:00Z</dcterms:created>
  <dcterms:modified xsi:type="dcterms:W3CDTF">2022-11-29T14:32:00Z</dcterms:modified>
</cp:coreProperties>
</file>