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SendGrid Integration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python</w:t>
      </w:r>
    </w:p>
    <w:p>
      <w:pPr>
        <w:pStyle w:val="4"/>
        <w:spacing w:before="4"/>
        <w:ind w:left="0"/>
        <w:rPr>
          <w:rFonts w:ascii="Calibri"/>
          <w:b/>
          <w:sz w:val="15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2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532" w:type="dxa"/>
          </w:tcPr>
          <w:p>
            <w:pPr>
              <w:pStyle w:val="8"/>
              <w:spacing w:line="240" w:lineRule="auto"/>
              <w:ind w:left="10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103" w:type="dxa"/>
          </w:tcPr>
          <w:p>
            <w:pPr>
              <w:pStyle w:val="8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32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5103" w:type="dxa"/>
          </w:tcPr>
          <w:p>
            <w:pPr>
              <w:pStyle w:val="8"/>
              <w:rPr>
                <w:rFonts w:hint="default"/>
                <w:sz w:val="22"/>
                <w:lang w:val="en-IN"/>
              </w:rPr>
            </w:pPr>
            <w:r>
              <w:rPr>
                <w:color w:val="212121"/>
                <w:sz w:val="22"/>
              </w:rPr>
              <w:t>PNT2022TMID</w:t>
            </w:r>
            <w:r>
              <w:rPr>
                <w:rFonts w:hint="default"/>
                <w:color w:val="212121"/>
                <w:sz w:val="22"/>
                <w:lang w:val="en-IN"/>
              </w:rPr>
              <w:t>11603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532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5103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Fashion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Recommender Application</w:t>
            </w:r>
          </w:p>
        </w:tc>
      </w:tr>
    </w:tbl>
    <w:p>
      <w:pPr>
        <w:pStyle w:val="4"/>
        <w:spacing w:before="0"/>
        <w:ind w:left="0"/>
        <w:rPr>
          <w:rFonts w:ascii="Calibri"/>
          <w:b/>
          <w:sz w:val="20"/>
        </w:rPr>
      </w:pPr>
    </w:p>
    <w:p>
      <w:pPr>
        <w:pStyle w:val="4"/>
        <w:spacing w:before="8"/>
        <w:ind w:left="0"/>
        <w:rPr>
          <w:rFonts w:ascii="Calibri"/>
          <w:b/>
          <w:sz w:val="16"/>
        </w:rPr>
      </w:pPr>
    </w:p>
    <w:p>
      <w:pPr>
        <w:spacing w:before="0"/>
        <w:ind w:left="4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PYTHON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CODE:</w:t>
      </w:r>
    </w:p>
    <w:p>
      <w:pPr>
        <w:pStyle w:val="4"/>
        <w:spacing w:before="1"/>
        <w:ind w:left="0"/>
        <w:rPr>
          <w:rFonts w:ascii="Calibri"/>
          <w:b/>
          <w:sz w:val="13"/>
        </w:rPr>
      </w:pPr>
      <w:bookmarkStart w:id="0" w:name="_GoBack"/>
      <w:bookmarkEnd w:id="0"/>
      <w:r>
        <w:pict>
          <v:shape id="_x0000_s1026" o:spid="_x0000_s1026" o:spt="202" type="#_x0000_t202" style="position:absolute;left:0pt;margin-left:70.55pt;margin-top:9.15pt;height:384.9pt;width:454.3pt;mso-position-horizontal-relative:page;mso-wrap-distance-bottom:0pt;mso-wrap-distance-top:0pt;z-index:-251657216;mso-width-relative:page;mso-height-relative:page;" fillcolor="#00162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37" w:line="278" w:lineRule="auto"/>
                    <w:ind w:hanging="461"/>
                  </w:pPr>
                  <w:r>
                    <w:rPr>
                      <w:color w:val="D5DEEB"/>
                    </w:rPr>
                    <w:t>sg</w:t>
                  </w:r>
                  <w:r>
                    <w:rPr>
                      <w:color w:val="D5DEEB"/>
                      <w:spacing w:val="-22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22"/>
                    </w:rPr>
                    <w:t xml:space="preserve"> </w:t>
                  </w:r>
                  <w:r>
                    <w:rPr>
                      <w:color w:val="D5DEEB"/>
                    </w:rPr>
                    <w:t>sendgrid.</w:t>
                  </w:r>
                  <w:r>
                    <w:rPr>
                      <w:color w:val="B1CCD5"/>
                    </w:rPr>
                    <w:t>SendGridAPIClient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6DBDF"/>
                    </w:rPr>
                    <w:t>api_key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82AAFF"/>
                    </w:rPr>
                    <w:t>os.environ.</w:t>
                  </w:r>
                  <w:r>
                    <w:rPr>
                      <w:color w:val="B1CCD5"/>
                    </w:rPr>
                    <w:t>get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>SENDGRID_API_KEY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))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D5DEEB"/>
                    </w:rPr>
                    <w:t>data</w:t>
                  </w:r>
                  <w:r>
                    <w:rPr>
                      <w:color w:val="D5DEEB"/>
                      <w:spacing w:val="-2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2"/>
                    </w:rPr>
                    <w:t xml:space="preserve"> </w:t>
                  </w:r>
                  <w:r>
                    <w:rPr>
                      <w:color w:val="D5DEEB"/>
                    </w:rPr>
                    <w:t>{</w:t>
                  </w:r>
                </w:p>
                <w:p>
                  <w:pPr>
                    <w:pStyle w:val="4"/>
                    <w:spacing w:before="1"/>
                  </w:pP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personalizations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2"/>
                    </w:rPr>
                    <w:t xml:space="preserve"> </w:t>
                  </w:r>
                  <w:r>
                    <w:rPr>
                      <w:color w:val="D9F5DD"/>
                    </w:rPr>
                    <w:t>[</w:t>
                  </w:r>
                </w:p>
                <w:p>
                  <w:pPr>
                    <w:pStyle w:val="4"/>
                    <w:spacing w:before="39"/>
                    <w:ind w:left="950"/>
                  </w:pPr>
                  <w:r>
                    <w:rPr>
                      <w:color w:val="D5DEEB"/>
                      <w:w w:val="100"/>
                    </w:rPr>
                    <w:t>{</w:t>
                  </w:r>
                </w:p>
                <w:p>
                  <w:pPr>
                    <w:pStyle w:val="4"/>
                    <w:spacing w:before="38"/>
                    <w:ind w:left="950"/>
                  </w:pP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to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D9F5DD"/>
                    </w:rPr>
                    <w:t>[</w:t>
                  </w:r>
                </w:p>
                <w:p>
                  <w:pPr>
                    <w:pStyle w:val="4"/>
                    <w:ind w:left="1411"/>
                  </w:pPr>
                  <w:r>
                    <w:rPr>
                      <w:color w:val="D5DEEB"/>
                      <w:w w:val="100"/>
                    </w:rPr>
                    <w:t>{</w:t>
                  </w:r>
                </w:p>
                <w:p>
                  <w:pPr>
                    <w:pStyle w:val="4"/>
                    <w:ind w:left="1411"/>
                  </w:pP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email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2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r>
                    <w:fldChar w:fldCharType="begin"/>
                  </w:r>
                  <w:r>
                    <w:instrText xml:space="preserve"> HYPERLINK "mailto:vkdj3232@gmail.com" \h </w:instrText>
                  </w:r>
                  <w:r>
                    <w:fldChar w:fldCharType="separate"/>
                  </w:r>
                  <w:r>
                    <w:rPr>
                      <w:color w:val="EBC48D"/>
                    </w:rPr>
                    <w:t>vkdj3232@gmail.com</w:t>
                  </w:r>
                  <w:r>
                    <w:rPr>
                      <w:color w:val="EBC48D"/>
                    </w:rPr>
                    <w:fldChar w:fldCharType="end"/>
                  </w:r>
                  <w:r>
                    <w:rPr>
                      <w:color w:val="D9F5DD"/>
                    </w:rPr>
                    <w:t>"</w:t>
                  </w:r>
                </w:p>
                <w:p>
                  <w:pPr>
                    <w:pStyle w:val="4"/>
                    <w:spacing w:before="39"/>
                    <w:ind w:left="1411"/>
                  </w:pPr>
                  <w:r>
                    <w:rPr>
                      <w:color w:val="D5DEEB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38"/>
                    <w:ind w:left="950"/>
                  </w:pPr>
                  <w:r>
                    <w:rPr>
                      <w:color w:val="D9F5DD"/>
                    </w:rPr>
                    <w:t>]</w:t>
                  </w:r>
                  <w:r>
                    <w:rPr>
                      <w:color w:val="D5DEEB"/>
                    </w:rPr>
                    <w:t>,</w:t>
                  </w:r>
                </w:p>
                <w:p>
                  <w:pPr>
                    <w:pStyle w:val="4"/>
                    <w:spacing w:before="39"/>
                    <w:ind w:left="950"/>
                  </w:pP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subject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9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Sundari</w:t>
                  </w:r>
                  <w:r>
                    <w:rPr>
                      <w:color w:val="EBC48D"/>
                      <w:spacing w:val="-9"/>
                    </w:rPr>
                    <w:t xml:space="preserve"> </w:t>
                  </w:r>
                  <w:r>
                    <w:rPr>
                      <w:color w:val="EBC48D"/>
                    </w:rPr>
                    <w:t>Shopping.Thankyou</w:t>
                  </w:r>
                  <w:r>
                    <w:rPr>
                      <w:color w:val="EBC48D"/>
                      <w:spacing w:val="-9"/>
                    </w:rPr>
                    <w:t xml:space="preserve"> </w:t>
                  </w:r>
                  <w:r>
                    <w:rPr>
                      <w:color w:val="EBC48D"/>
                    </w:rPr>
                    <w:t>for</w:t>
                  </w:r>
                  <w:r>
                    <w:rPr>
                      <w:color w:val="EBC48D"/>
                      <w:spacing w:val="-9"/>
                    </w:rPr>
                    <w:t xml:space="preserve"> </w:t>
                  </w:r>
                  <w:r>
                    <w:rPr>
                      <w:color w:val="EBC48D"/>
                    </w:rPr>
                    <w:t>purchasing</w:t>
                  </w:r>
                  <w:r>
                    <w:rPr>
                      <w:color w:val="D9F5DD"/>
                    </w:rPr>
                    <w:t>"</w:t>
                  </w:r>
                </w:p>
                <w:p>
                  <w:pPr>
                    <w:pStyle w:val="4"/>
                    <w:ind w:left="950"/>
                  </w:pPr>
                  <w:r>
                    <w:rPr>
                      <w:color w:val="D5DEEB"/>
                      <w:w w:val="100"/>
                    </w:rPr>
                    <w:t>}</w:t>
                  </w:r>
                </w:p>
                <w:p>
                  <w:pPr>
                    <w:pStyle w:val="4"/>
                  </w:pPr>
                  <w:r>
                    <w:rPr>
                      <w:color w:val="D9F5DD"/>
                    </w:rPr>
                    <w:t>]</w:t>
                  </w:r>
                  <w:r>
                    <w:rPr>
                      <w:color w:val="D5DEEB"/>
                    </w:rPr>
                    <w:t>,</w:t>
                  </w:r>
                </w:p>
                <w:p>
                  <w:pPr>
                    <w:pStyle w:val="4"/>
                    <w:spacing w:before="37"/>
                  </w:pP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from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D5DEEB"/>
                    </w:rPr>
                    <w:t>{</w:t>
                  </w:r>
                </w:p>
                <w:p>
                  <w:pPr>
                    <w:pStyle w:val="4"/>
                    <w:ind w:left="950"/>
                  </w:pP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email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6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r>
                    <w:fldChar w:fldCharType="begin"/>
                  </w:r>
                  <w:r>
                    <w:instrText xml:space="preserve"> HYPERLINK "mailto:parameshvk3232@gmail.com" \h </w:instrText>
                  </w:r>
                  <w:r>
                    <w:fldChar w:fldCharType="separate"/>
                  </w:r>
                  <w:r>
                    <w:rPr>
                      <w:color w:val="EBC48D"/>
                    </w:rPr>
                    <w:t>parameshvk3232@gmail.com</w:t>
                  </w:r>
                  <w:r>
                    <w:rPr>
                      <w:color w:val="EBC48D"/>
                    </w:rPr>
                    <w:fldChar w:fldCharType="end"/>
                  </w:r>
                  <w:r>
                    <w:rPr>
                      <w:color w:val="D9F5DD"/>
                    </w:rPr>
                    <w:t>"</w:t>
                  </w:r>
                </w:p>
                <w:p>
                  <w:pPr>
                    <w:pStyle w:val="4"/>
                  </w:pPr>
                  <w:r>
                    <w:rPr>
                      <w:color w:val="D5DEEB"/>
                    </w:rPr>
                    <w:t>},</w:t>
                  </w:r>
                </w:p>
                <w:p>
                  <w:pPr>
                    <w:pStyle w:val="4"/>
                    <w:spacing w:before="39"/>
                  </w:pP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content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2"/>
                    </w:rPr>
                    <w:t xml:space="preserve"> </w:t>
                  </w:r>
                  <w:r>
                    <w:rPr>
                      <w:color w:val="D9F5DD"/>
                    </w:rPr>
                    <w:t>[</w:t>
                  </w:r>
                </w:p>
                <w:p>
                  <w:pPr>
                    <w:pStyle w:val="4"/>
                    <w:spacing w:before="38"/>
                    <w:ind w:left="950"/>
                  </w:pPr>
                  <w:r>
                    <w:rPr>
                      <w:color w:val="D5DEEB"/>
                      <w:w w:val="100"/>
                    </w:rPr>
                    <w:t>{</w:t>
                  </w:r>
                </w:p>
                <w:p>
                  <w:pPr>
                    <w:pStyle w:val="4"/>
                    <w:ind w:left="950"/>
                  </w:pP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type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7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text/plain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,</w:t>
                  </w:r>
                </w:p>
                <w:p>
                  <w:pPr>
                    <w:pStyle w:val="4"/>
                    <w:spacing w:before="39"/>
                    <w:ind w:left="950"/>
                  </w:pP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value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6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Oder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r>
                    <w:rPr>
                      <w:color w:val="EBC48D"/>
                    </w:rPr>
                    <w:t>successfull</w:t>
                  </w:r>
                  <w:r>
                    <w:rPr>
                      <w:color w:val="EBC48D"/>
                      <w:spacing w:val="-3"/>
                    </w:rPr>
                    <w:t xml:space="preserve"> </w:t>
                  </w:r>
                  <w:r>
                    <w:rPr>
                      <w:color w:val="EBC48D"/>
                    </w:rPr>
                    <w:t>your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r>
                    <w:rPr>
                      <w:color w:val="EBC48D"/>
                    </w:rPr>
                    <w:t>order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r>
                    <w:rPr>
                      <w:color w:val="EBC48D"/>
                    </w:rPr>
                    <w:t>arive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r>
                    <w:rPr>
                      <w:color w:val="EBC48D"/>
                    </w:rPr>
                    <w:t>within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r>
                    <w:rPr>
                      <w:color w:val="EBC48D"/>
                    </w:rPr>
                    <w:t>5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r>
                    <w:rPr>
                      <w:color w:val="EBC48D"/>
                    </w:rPr>
                    <w:t>working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r>
                    <w:rPr>
                      <w:color w:val="EBC48D"/>
                    </w:rPr>
                    <w:t>days</w:t>
                  </w:r>
                  <w:r>
                    <w:rPr>
                      <w:color w:val="D9F5DD"/>
                    </w:rPr>
                    <w:t>"</w:t>
                  </w:r>
                </w:p>
                <w:p>
                  <w:pPr>
                    <w:pStyle w:val="4"/>
                    <w:ind w:left="950"/>
                  </w:pPr>
                  <w:r>
                    <w:rPr>
                      <w:color w:val="D5DEEB"/>
                      <w:w w:val="100"/>
                    </w:rPr>
                    <w:t>}</w:t>
                  </w:r>
                </w:p>
                <w:p>
                  <w:pPr>
                    <w:pStyle w:val="4"/>
                    <w:spacing w:before="37"/>
                  </w:pPr>
                  <w:r>
                    <w:rPr>
                      <w:color w:val="D9F5DD"/>
                      <w:w w:val="100"/>
                    </w:rPr>
                    <w:t>]</w:t>
                  </w:r>
                </w:p>
                <w:p>
                  <w:pPr>
                    <w:pStyle w:val="4"/>
                  </w:pPr>
                  <w:r>
                    <w:rPr>
                      <w:color w:val="D5DEEB"/>
                      <w:w w:val="100"/>
                    </w:rPr>
                    <w:t>}</w:t>
                  </w:r>
                </w:p>
                <w:p>
                  <w:pPr>
                    <w:pStyle w:val="4"/>
                    <w:spacing w:line="278" w:lineRule="auto"/>
                    <w:ind w:right="2342"/>
                  </w:pPr>
                  <w:r>
                    <w:rPr>
                      <w:color w:val="D5DEEB"/>
                    </w:rPr>
                    <w:t xml:space="preserve">response </w:t>
                  </w:r>
                  <w:r>
                    <w:rPr>
                      <w:color w:val="C692EA"/>
                    </w:rPr>
                    <w:t xml:space="preserve">= </w:t>
                  </w:r>
                  <w:r>
                    <w:rPr>
                      <w:color w:val="D5DEEB"/>
                    </w:rPr>
                    <w:t>sg.client.mail.send.</w:t>
                  </w:r>
                  <w:r>
                    <w:rPr>
                      <w:color w:val="B1CCD5"/>
                    </w:rPr>
                    <w:t>post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6DBDF"/>
                    </w:rPr>
                    <w:t>request_body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82AAFF"/>
                    </w:rPr>
                    <w:t>data</w:t>
                  </w:r>
                  <w:r>
                    <w:rPr>
                      <w:color w:val="D5DEEB"/>
                    </w:rPr>
                    <w:t>)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C5E378"/>
                    </w:rPr>
                    <w:t>print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</w:rPr>
                    <w:t>response.status_code</w:t>
                  </w:r>
                  <w:r>
                    <w:rPr>
                      <w:color w:val="D5DEEB"/>
                    </w:rPr>
                    <w:t>)</w:t>
                  </w:r>
                </w:p>
                <w:p>
                  <w:pPr>
                    <w:pStyle w:val="4"/>
                    <w:spacing w:before="0" w:line="278" w:lineRule="auto"/>
                    <w:ind w:right="3675"/>
                  </w:pPr>
                  <w:r>
                    <w:rPr>
                      <w:color w:val="C5E378"/>
                    </w:rPr>
                    <w:t>print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82AAFF"/>
                    </w:rPr>
                    <w:t>response.body</w:t>
                  </w:r>
                  <w:r>
                    <w:rPr>
                      <w:color w:val="D5DEEB"/>
                    </w:rPr>
                    <w:t>)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C5E378"/>
                      <w:spacing w:val="-1"/>
                    </w:rPr>
                    <w:t>print</w:t>
                  </w:r>
                  <w:r>
                    <w:rPr>
                      <w:color w:val="D5DEEB"/>
                      <w:spacing w:val="-1"/>
                    </w:rPr>
                    <w:t>(</w:t>
                  </w:r>
                  <w:r>
                    <w:rPr>
                      <w:color w:val="82AAFF"/>
                      <w:spacing w:val="-1"/>
                    </w:rPr>
                    <w:t>response.headers</w:t>
                  </w:r>
                  <w:r>
                    <w:rPr>
                      <w:color w:val="D5DEEB"/>
                      <w:spacing w:val="-1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sectPr>
      <w:type w:val="continuous"/>
      <w:pgSz w:w="11910" w:h="16840"/>
      <w:pgMar w:top="1400" w:right="10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5E85A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0"/>
      <w:ind w:left="489"/>
    </w:pPr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1"/>
      <w:ind w:left="2954" w:right="2955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50" w:lineRule="exact"/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2022-11-25T09:57:00Z</dcterms:created>
  <dc:creator>parameshwaran</dc:creator>
  <cp:lastModifiedBy>M.S.Shara Banu</cp:lastModifiedBy>
  <dcterms:modified xsi:type="dcterms:W3CDTF">2022-11-25T10:33:54Z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624DA44B986D409D8FF44C45CBCFEBEB</vt:lpwstr>
  </property>
</Properties>
</file>