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/>
        <w:ind w:left="3724" w:right="3723"/>
        <w:jc w:val="center"/>
      </w:pPr>
      <w:r>
        <w:t>Install IBM</w:t>
      </w:r>
      <w:r>
        <w:rPr>
          <w:spacing w:val="-2"/>
        </w:rPr>
        <w:t xml:space="preserve"> </w:t>
      </w:r>
      <w:r>
        <w:t>Cloud CLI</w:t>
      </w:r>
    </w:p>
    <w:p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6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>
            <w:pPr>
              <w:pStyle w:val="6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6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>
            <w:pPr>
              <w:pStyle w:val="6"/>
              <w:rPr>
                <w:rFonts w:hint="default"/>
                <w:lang w:val="en-IN"/>
              </w:rPr>
            </w:pPr>
            <w:r>
              <w:rPr>
                <w:color w:val="212121"/>
              </w:rPr>
              <w:t>PNT2022TMID</w:t>
            </w:r>
            <w:r>
              <w:rPr>
                <w:rFonts w:hint="default"/>
                <w:color w:val="212121"/>
                <w:lang w:val="en-IN"/>
              </w:rPr>
              <w:t>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6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>
            <w:pPr>
              <w:pStyle w:val="6"/>
              <w:rPr>
                <w:rFonts w:hint="default"/>
                <w:lang w:val="en-IN"/>
              </w:rPr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 xml:space="preserve">Recommender </w:t>
            </w:r>
            <w:r>
              <w:rPr>
                <w:rFonts w:hint="default"/>
                <w:lang w:val="en-IN"/>
              </w:rPr>
              <w:t>System</w:t>
            </w:r>
            <w:bookmarkStart w:id="0" w:name="_GoBack"/>
            <w:bookmarkEnd w:id="0"/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104140</wp:posOffset>
            </wp:positionV>
            <wp:extent cx="5725795" cy="3218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6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right="10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0A57"/>
    <w:rsid w:val="000061C0"/>
    <w:rsid w:val="00820A57"/>
    <w:rsid w:val="507E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line="250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110</Characters>
  <Lines>1</Lines>
  <Paragraphs>1</Paragraphs>
  <TotalTime>1</TotalTime>
  <ScaleCrop>false</ScaleCrop>
  <LinksUpToDate>false</LinksUpToDate>
  <CharactersWithSpaces>128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2022-11-22T14:57:00Z</dcterms:created>
  <dc:creator>parameshwaran</dc:creator>
  <cp:lastModifiedBy>M.S.Shara Banu</cp:lastModifiedBy>
  <dcterms:modified xsi:type="dcterms:W3CDTF">2022-11-22T15:25:48Z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FF6E4F0CEB004CBFBBC19A216D69D297</vt:lpwstr>
  </property>
</Properties>
</file>