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57" w:rsidRDefault="00632699">
      <w:pPr>
        <w:pStyle w:val="Title"/>
        <w:spacing w:line="256" w:lineRule="auto"/>
      </w:pPr>
      <w:r>
        <w:t>Project Design Phase-I</w:t>
      </w:r>
      <w:r>
        <w:rPr>
          <w:spacing w:val="-5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:rsidR="003D0757" w:rsidRDefault="003D0757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D0757">
        <w:trPr>
          <w:trHeight w:val="268"/>
        </w:trPr>
        <w:tc>
          <w:tcPr>
            <w:tcW w:w="4508" w:type="dxa"/>
          </w:tcPr>
          <w:p w:rsidR="003D0757" w:rsidRDefault="0063269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3D0757" w:rsidRDefault="00447188">
            <w:pPr>
              <w:pStyle w:val="TableParagraph"/>
            </w:pPr>
            <w:r>
              <w:t>10</w:t>
            </w:r>
            <w:r w:rsidR="00632699">
              <w:rPr>
                <w:spacing w:val="-1"/>
              </w:rPr>
              <w:t xml:space="preserve"> </w:t>
            </w:r>
            <w:r>
              <w:t>OCTOBER</w:t>
            </w:r>
            <w:bookmarkStart w:id="0" w:name="_GoBack"/>
            <w:bookmarkEnd w:id="0"/>
            <w:r w:rsidR="00632699">
              <w:rPr>
                <w:spacing w:val="-3"/>
              </w:rPr>
              <w:t xml:space="preserve"> </w:t>
            </w:r>
            <w:r w:rsidR="00632699">
              <w:t>2022</w:t>
            </w:r>
          </w:p>
        </w:tc>
      </w:tr>
      <w:tr w:rsidR="003D0757">
        <w:trPr>
          <w:trHeight w:val="268"/>
        </w:trPr>
        <w:tc>
          <w:tcPr>
            <w:tcW w:w="4508" w:type="dxa"/>
          </w:tcPr>
          <w:p w:rsidR="003D0757" w:rsidRDefault="0063269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3D0757" w:rsidRDefault="00632699">
            <w:pPr>
              <w:pStyle w:val="TableParagraph"/>
            </w:pPr>
            <w:r>
              <w:t>PNT2022TMID01023</w:t>
            </w:r>
          </w:p>
        </w:tc>
      </w:tr>
      <w:tr w:rsidR="003D0757">
        <w:trPr>
          <w:trHeight w:val="537"/>
        </w:trPr>
        <w:tc>
          <w:tcPr>
            <w:tcW w:w="4508" w:type="dxa"/>
          </w:tcPr>
          <w:p w:rsidR="003D0757" w:rsidRDefault="00632699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D0757" w:rsidRDefault="00632699">
            <w:pPr>
              <w:pStyle w:val="TableParagraph"/>
              <w:spacing w:line="268" w:lineRule="exact"/>
            </w:pP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  <w:p w:rsidR="003D0757" w:rsidRDefault="00632699">
            <w:pPr>
              <w:pStyle w:val="TableParagraph"/>
              <w:spacing w:line="249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3D0757">
        <w:trPr>
          <w:trHeight w:val="268"/>
        </w:trPr>
        <w:tc>
          <w:tcPr>
            <w:tcW w:w="4508" w:type="dxa"/>
          </w:tcPr>
          <w:p w:rsidR="003D0757" w:rsidRDefault="0063269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3D0757" w:rsidRDefault="00632699">
            <w:pPr>
              <w:pStyle w:val="TableParagraph"/>
            </w:pPr>
            <w:r>
              <w:t>2 Marks</w:t>
            </w:r>
          </w:p>
        </w:tc>
      </w:tr>
    </w:tbl>
    <w:p w:rsidR="003D0757" w:rsidRDefault="003D0757">
      <w:pPr>
        <w:pStyle w:val="BodyText"/>
        <w:rPr>
          <w:b/>
          <w:sz w:val="20"/>
        </w:rPr>
      </w:pPr>
    </w:p>
    <w:p w:rsidR="003D0757" w:rsidRDefault="003D0757">
      <w:pPr>
        <w:pStyle w:val="BodyText"/>
        <w:spacing w:before="6"/>
        <w:rPr>
          <w:b/>
          <w:sz w:val="16"/>
        </w:rPr>
      </w:pPr>
    </w:p>
    <w:p w:rsidR="003D0757" w:rsidRDefault="00632699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Fit:</w:t>
      </w:r>
    </w:p>
    <w:p w:rsidR="003D0757" w:rsidRDefault="00632699">
      <w:pPr>
        <w:pStyle w:val="BodyText"/>
        <w:spacing w:before="178" w:line="256" w:lineRule="auto"/>
        <w:ind w:left="100" w:right="212"/>
      </w:pPr>
      <w:r>
        <w:t>The Problem-Solution Fit simply means that you have found a problem with your customer and that</w:t>
      </w:r>
      <w:r>
        <w:rPr>
          <w:spacing w:val="-47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 and corporate innovators identify behavioral patterns and recognize what would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</w:p>
    <w:p w:rsidR="003D0757" w:rsidRDefault="00632699">
      <w:pPr>
        <w:pStyle w:val="Heading1"/>
        <w:spacing w:before="157"/>
      </w:pPr>
      <w:r>
        <w:t>Purpose:</w:t>
      </w:r>
    </w:p>
    <w:p w:rsidR="003D0757" w:rsidRDefault="00632699">
      <w:pPr>
        <w:pStyle w:val="ListParagraph"/>
        <w:numPr>
          <w:ilvl w:val="0"/>
          <w:numId w:val="1"/>
        </w:numPr>
        <w:tabs>
          <w:tab w:val="left" w:pos="821"/>
        </w:tabs>
        <w:spacing w:before="177"/>
        <w:ind w:hanging="361"/>
      </w:pPr>
      <w:r>
        <w:t>Solve</w:t>
      </w:r>
      <w:r>
        <w:rPr>
          <w:spacing w:val="-3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problems in</w:t>
      </w:r>
      <w:r>
        <w:rPr>
          <w:spacing w:val="-4"/>
        </w:rPr>
        <w:t xml:space="preserve"> </w:t>
      </w:r>
      <w:r>
        <w:t>a way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customers.</w:t>
      </w:r>
    </w:p>
    <w:p w:rsidR="003D0757" w:rsidRDefault="0063269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445"/>
      </w:pPr>
      <w:r>
        <w:t>Succeed faster and increase your solution adoption by tapping into existing mediums and</w:t>
      </w:r>
      <w:r>
        <w:rPr>
          <w:spacing w:val="-47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behavior.</w:t>
      </w:r>
    </w:p>
    <w:p w:rsidR="003D0757" w:rsidRDefault="0063269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Sharpen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 and</w:t>
      </w:r>
      <w:r>
        <w:rPr>
          <w:spacing w:val="-4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right triggers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messaging.</w:t>
      </w:r>
    </w:p>
    <w:p w:rsidR="003D0757" w:rsidRDefault="00632699">
      <w:pPr>
        <w:pStyle w:val="ListParagraph"/>
        <w:numPr>
          <w:ilvl w:val="0"/>
          <w:numId w:val="1"/>
        </w:numPr>
        <w:tabs>
          <w:tab w:val="left" w:pos="821"/>
        </w:tabs>
        <w:ind w:right="664"/>
      </w:pPr>
      <w:r>
        <w:t>Increase touch-points with your company by finding the right problem-behavior fit and</w:t>
      </w:r>
      <w:r>
        <w:rPr>
          <w:spacing w:val="-47"/>
        </w:rPr>
        <w:t xml:space="preserve"> </w:t>
      </w:r>
      <w:proofErr w:type="gramStart"/>
      <w:r>
        <w:t>building</w:t>
      </w:r>
      <w:proofErr w:type="gramEnd"/>
      <w:r>
        <w:rPr>
          <w:spacing w:val="-2"/>
        </w:rPr>
        <w:t xml:space="preserve"> </w:t>
      </w:r>
      <w:r>
        <w:t>trust by solving</w:t>
      </w:r>
      <w:r>
        <w:rPr>
          <w:spacing w:val="-3"/>
        </w:rPr>
        <w:t xml:space="preserve"> </w:t>
      </w:r>
      <w:r>
        <w:t>frequent annoyances,</w:t>
      </w:r>
      <w:r>
        <w:rPr>
          <w:spacing w:val="-3"/>
        </w:rPr>
        <w:t xml:space="preserve"> </w:t>
      </w:r>
      <w:r>
        <w:t>or urgent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costly</w:t>
      </w:r>
      <w:r>
        <w:rPr>
          <w:spacing w:val="-1"/>
        </w:rPr>
        <w:t xml:space="preserve"> </w:t>
      </w:r>
      <w:r>
        <w:t>problems.</w:t>
      </w:r>
    </w:p>
    <w:p w:rsidR="003D0757" w:rsidRDefault="00632699">
      <w:pPr>
        <w:pStyle w:val="Heading1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group.</w:t>
      </w:r>
    </w:p>
    <w:p w:rsidR="003D0757" w:rsidRDefault="003D0757">
      <w:pPr>
        <w:pStyle w:val="BodyText"/>
        <w:rPr>
          <w:b/>
          <w:sz w:val="24"/>
        </w:rPr>
      </w:pPr>
    </w:p>
    <w:p w:rsidR="003D0757" w:rsidRDefault="00632699">
      <w:pPr>
        <w:spacing w:before="154" w:after="17"/>
        <w:ind w:left="100"/>
        <w:rPr>
          <w:b/>
        </w:rPr>
      </w:pPr>
      <w:r>
        <w:rPr>
          <w:b/>
        </w:rPr>
        <w:t>Problem-Solution</w:t>
      </w:r>
      <w:r>
        <w:rPr>
          <w:b/>
          <w:spacing w:val="-5"/>
        </w:rPr>
        <w:t xml:space="preserve"> </w:t>
      </w:r>
      <w:r>
        <w:rPr>
          <w:b/>
        </w:rPr>
        <w:t>fit:</w:t>
      </w:r>
    </w:p>
    <w:p w:rsidR="003D0757" w:rsidRDefault="00447188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50.75pt;height:318.75pt;mso-position-horizontal-relative:char;mso-position-vertical-relative:line" coordsize="9015,63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width:9015;height:637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614;top:821;width:2158;height:461" filled="f" stroked="f">
              <v:textbox inset="0,0,0,0">
                <w:txbxContent>
                  <w:p w:rsidR="003D0757" w:rsidRDefault="00632699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Parents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guardians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5–</w:t>
                    </w:r>
                  </w:p>
                  <w:p w:rsidR="003D0757" w:rsidRDefault="00632699">
                    <w:pPr>
                      <w:spacing w:before="17" w:line="240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15-year-old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kids.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3329;top:826;width:1776;height:459" filled="f" stroked="f">
              <v:textbox inset="0,0,0,0">
                <w:txbxContent>
                  <w:p w:rsidR="003D0757" w:rsidRDefault="00632699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Budget,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availability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</w:p>
                  <w:p w:rsidR="003D0757" w:rsidRDefault="00632699">
                    <w:pPr>
                      <w:spacing w:before="15" w:line="240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devices</w:t>
                    </w:r>
                    <w:proofErr w:type="gramEnd"/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reliability</w:t>
                    </w:r>
                  </w:p>
                </w:txbxContent>
              </v:textbox>
            </v:shape>
            <v:shape id="_x0000_s1035" type="#_x0000_t202" style="position:absolute;left:6044;top:823;width:2122;height:720" filled="f" stroked="f">
              <v:textbox inset="0,0,0,0">
                <w:txbxContent>
                  <w:p w:rsidR="003D0757" w:rsidRDefault="00632699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existing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solutions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</w:p>
                  <w:p w:rsidR="003D0757" w:rsidRDefault="00632699">
                    <w:pPr>
                      <w:spacing w:before="10" w:line="256" w:lineRule="auto"/>
                      <w:ind w:right="18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very</w:t>
                    </w:r>
                    <w:proofErr w:type="gramEnd"/>
                    <w:r>
                      <w:rPr>
                        <w:sz w:val="20"/>
                      </w:rPr>
                      <w:t xml:space="preserve"> costly or follow 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subscription-based</w:t>
                    </w:r>
                    <w:r>
                      <w:rPr>
                        <w:sz w:val="20"/>
                      </w:rPr>
                      <w:t xml:space="preserve"> model</w:t>
                    </w:r>
                  </w:p>
                </w:txbxContent>
              </v:textbox>
            </v:shape>
            <v:shape id="_x0000_s1034" type="#_x0000_t202" style="position:absolute;left:617;top:2549;width:2015;height:456" filled="f" stroked="f">
              <v:textbox inset="0,0,0,0">
                <w:txbxContent>
                  <w:p w:rsidR="003D0757" w:rsidRDefault="00632699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Reduce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cost,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make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</w:t>
                    </w:r>
                  </w:p>
                  <w:p w:rsidR="003D0757" w:rsidRDefault="00632699">
                    <w:pPr>
                      <w:spacing w:before="12" w:line="240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more</w:t>
                    </w:r>
                    <w:proofErr w:type="gram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friendly</w:t>
                    </w:r>
                  </w:p>
                </w:txbxContent>
              </v:textbox>
            </v:shape>
            <v:shape id="_x0000_s1033" type="#_x0000_t202" style="position:absolute;left:3327;top:2544;width:2199;height:720" filled="f" stroked="f">
              <v:textbox inset="0,0,0,0">
                <w:txbxContent>
                  <w:p w:rsidR="003D0757" w:rsidRDefault="00632699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Parents have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</w:p>
                  <w:p w:rsidR="003D0757" w:rsidRDefault="00632699">
                    <w:pPr>
                      <w:spacing w:before="10" w:line="256" w:lineRule="auto"/>
                      <w:ind w:right="16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because</w:t>
                    </w:r>
                    <w:proofErr w:type="gramEnd"/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increasing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child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related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crimes</w:t>
                    </w:r>
                  </w:p>
                </w:txbxContent>
              </v:textbox>
            </v:shape>
            <v:shape id="_x0000_s1032" type="#_x0000_t202" style="position:absolute;left:6044;top:5302;width:2194;height:411" filled="f" stroked="f">
              <v:textbox inset="0,0,0,0">
                <w:txbxContent>
                  <w:p w:rsidR="003D0757" w:rsidRDefault="00632699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Talk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parents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about</w:t>
                    </w:r>
                  </w:p>
                  <w:p w:rsidR="003D0757" w:rsidRDefault="00632699">
                    <w:pPr>
                      <w:spacing w:before="10" w:line="216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things</w:t>
                    </w:r>
                    <w:proofErr w:type="gram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related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child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safety</w:t>
                    </w:r>
                  </w:p>
                </w:txbxContent>
              </v:textbox>
            </v:shape>
            <v:shape id="_x0000_s1031" type="#_x0000_t202" style="position:absolute;left:461;top:5386;width:2645;height:581" stroked="f">
              <v:textbox inset="0,0,0,0">
                <w:txbxContent>
                  <w:p w:rsidR="003D0757" w:rsidRDefault="00632699">
                    <w:pPr>
                      <w:spacing w:before="82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Scared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Peace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mind</w:t>
                    </w:r>
                  </w:p>
                </w:txbxContent>
              </v:textbox>
            </v:shape>
            <v:shape id="_x0000_s1030" type="#_x0000_t202" style="position:absolute;left:5886;top:4498;width:2644;height:590" stroked="f">
              <v:textbox inset="0,0,0,0">
                <w:txbxContent>
                  <w:p w:rsidR="003D0757" w:rsidRDefault="00632699">
                    <w:pPr>
                      <w:spacing w:before="82" w:line="254" w:lineRule="auto"/>
                      <w:ind w:left="151" w:right="21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They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lookout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areas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safe</w:t>
                    </w:r>
                  </w:p>
                </w:txbxContent>
              </v:textbox>
            </v:shape>
            <v:shape id="_x0000_s1029" type="#_x0000_t202" style="position:absolute;left:3174;top:4498;width:2644;height:1469" stroked="f">
              <v:textbox inset="0,0,0,0">
                <w:txbxContent>
                  <w:p w:rsidR="003D0757" w:rsidRDefault="00632699">
                    <w:pPr>
                      <w:spacing w:before="118" w:line="256" w:lineRule="auto"/>
                      <w:ind w:left="151" w:right="3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To create a device </w:t>
                    </w:r>
                    <w:proofErr w:type="gramStart"/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costs low and is more user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friendly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461;top:4498;width:2645;height:590" stroked="f">
              <v:textbox inset="0,0,0,0">
                <w:txbxContent>
                  <w:p w:rsidR="003D0757" w:rsidRDefault="00632699">
                    <w:pPr>
                      <w:spacing w:before="82" w:line="254" w:lineRule="auto"/>
                      <w:ind w:left="151" w:right="4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news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related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child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crimes</w:t>
                    </w:r>
                  </w:p>
                </w:txbxContent>
              </v:textbox>
            </v:shape>
            <v:shape id="_x0000_s1027" type="#_x0000_t202" style="position:absolute;left:5885;top:2421;width:2644;height:1756" stroked="f">
              <v:textbox inset="0,0,0,0">
                <w:txbxContent>
                  <w:p w:rsidR="003D0757" w:rsidRDefault="00632699">
                    <w:pPr>
                      <w:spacing w:before="82" w:line="256" w:lineRule="auto"/>
                      <w:ind w:left="152" w:right="36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Drop and pick up the child</w:t>
                    </w:r>
                    <w:r>
                      <w:rPr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straight from the location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like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school and park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3D075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045A7"/>
    <w:multiLevelType w:val="hybridMultilevel"/>
    <w:tmpl w:val="C8865C78"/>
    <w:lvl w:ilvl="0" w:tplc="D260329E">
      <w:numFmt w:val="bullet"/>
      <w:lvlText w:val="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EDC190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482E14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586DE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16C040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264418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92E0F5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5D4C9F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62E251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0757"/>
    <w:rsid w:val="003D0757"/>
    <w:rsid w:val="00447188"/>
    <w:rsid w:val="0063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3506" w:right="352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3506" w:right="352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Jumli Kamki</dc:creator>
  <cp:lastModifiedBy>admin</cp:lastModifiedBy>
  <cp:revision>3</cp:revision>
  <dcterms:created xsi:type="dcterms:W3CDTF">2022-10-13T06:13:00Z</dcterms:created>
  <dcterms:modified xsi:type="dcterms:W3CDTF">2022-10-13T06:25:00Z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