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559" w:tblpY="601"/>
        <w:tblW w:w="25399" w:type="dxa"/>
        <w:tblLook w:val="04A0" w:firstRow="1" w:lastRow="0" w:firstColumn="1" w:lastColumn="0" w:noHBand="0" w:noVBand="1"/>
      </w:tblPr>
      <w:tblGrid>
        <w:gridCol w:w="1495"/>
        <w:gridCol w:w="1153"/>
        <w:gridCol w:w="1290"/>
        <w:gridCol w:w="1224"/>
        <w:gridCol w:w="1396"/>
        <w:gridCol w:w="2855"/>
        <w:gridCol w:w="7960"/>
        <w:gridCol w:w="1836"/>
        <w:gridCol w:w="1038"/>
        <w:gridCol w:w="787"/>
        <w:gridCol w:w="1202"/>
        <w:gridCol w:w="1807"/>
        <w:gridCol w:w="624"/>
        <w:gridCol w:w="1241"/>
      </w:tblGrid>
      <w:tr w:rsidR="00C56700" w:rsidRPr="003429C0" w14:paraId="789ABADD" w14:textId="77777777" w:rsidTr="007F26B0">
        <w:trPr>
          <w:trHeight w:val="92"/>
        </w:trPr>
        <w:tc>
          <w:tcPr>
            <w:tcW w:w="461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89450" w14:textId="77777777" w:rsidR="003429C0" w:rsidRPr="003429C0" w:rsidRDefault="003429C0" w:rsidP="007F2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E8972" w14:textId="77777777" w:rsidR="003429C0" w:rsidRPr="003429C0" w:rsidRDefault="003429C0" w:rsidP="007F2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429C0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B9FBA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16.11.2022</w:t>
            </w:r>
          </w:p>
        </w:tc>
        <w:tc>
          <w:tcPr>
            <w:tcW w:w="1653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B56B9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56700" w:rsidRPr="003429C0" w14:paraId="28B79137" w14:textId="77777777" w:rsidTr="007F26B0">
        <w:trPr>
          <w:trHeight w:val="92"/>
        </w:trPr>
        <w:tc>
          <w:tcPr>
            <w:tcW w:w="461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FB14F" w14:textId="77777777" w:rsidR="003429C0" w:rsidRPr="003429C0" w:rsidRDefault="003429C0" w:rsidP="007F2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21BD0" w14:textId="77777777" w:rsidR="003429C0" w:rsidRPr="003429C0" w:rsidRDefault="003429C0" w:rsidP="007F2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429C0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1B48F" w14:textId="77777777" w:rsidR="003429C0" w:rsidRPr="003429C0" w:rsidRDefault="003429C0" w:rsidP="007F2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429C0">
              <w:rPr>
                <w:rFonts w:ascii="Arial" w:eastAsia="Times New Roman" w:hAnsi="Arial" w:cs="Arial"/>
                <w:color w:val="000000"/>
                <w:lang w:eastAsia="en-IN"/>
              </w:rPr>
              <w:t>PNT2022TMID44074</w:t>
            </w:r>
          </w:p>
        </w:tc>
        <w:tc>
          <w:tcPr>
            <w:tcW w:w="1653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89C0D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56700" w:rsidRPr="003429C0" w14:paraId="590C4E89" w14:textId="77777777" w:rsidTr="007F26B0">
        <w:trPr>
          <w:trHeight w:val="92"/>
        </w:trPr>
        <w:tc>
          <w:tcPr>
            <w:tcW w:w="461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AB370" w14:textId="77777777" w:rsidR="003429C0" w:rsidRPr="003429C0" w:rsidRDefault="003429C0" w:rsidP="007F2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29BF7" w14:textId="77777777" w:rsidR="003429C0" w:rsidRPr="003429C0" w:rsidRDefault="003429C0" w:rsidP="007F2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429C0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6291F" w14:textId="77777777" w:rsidR="003429C0" w:rsidRPr="003429C0" w:rsidRDefault="003429C0" w:rsidP="007F2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429C0">
              <w:rPr>
                <w:rFonts w:ascii="Arial" w:eastAsia="Times New Roman" w:hAnsi="Arial" w:cs="Arial"/>
                <w:color w:val="000000"/>
                <w:lang w:eastAsia="en-IN"/>
              </w:rPr>
              <w:t>Project - Web Phishing Detection</w:t>
            </w:r>
          </w:p>
        </w:tc>
        <w:tc>
          <w:tcPr>
            <w:tcW w:w="1653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474AA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56700" w:rsidRPr="003429C0" w14:paraId="1DD1D0EC" w14:textId="77777777" w:rsidTr="007F26B0">
        <w:trPr>
          <w:trHeight w:val="92"/>
        </w:trPr>
        <w:tc>
          <w:tcPr>
            <w:tcW w:w="461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DC120" w14:textId="77777777" w:rsidR="003429C0" w:rsidRPr="003429C0" w:rsidRDefault="003429C0" w:rsidP="007F2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6BCEC" w14:textId="77777777" w:rsidR="003429C0" w:rsidRPr="003429C0" w:rsidRDefault="003429C0" w:rsidP="007F2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429C0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A6A7A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  <w:tc>
          <w:tcPr>
            <w:tcW w:w="1653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37B66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F26B0" w:rsidRPr="003429C0" w14:paraId="0683F83F" w14:textId="77777777" w:rsidTr="007F26B0">
        <w:trPr>
          <w:trHeight w:val="179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1548BD03" w14:textId="6B3A5540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1E2EB6" wp14:editId="2E1809BD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0FF5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.5pt;margin-top:9pt;width:14.5pt;height:20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ID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2287D650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Feature Type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503573B5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2DA4CCE2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Test Scenario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2654C3A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Pre-Requisite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1CE3D24A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 To Execute</w:t>
            </w:r>
          </w:p>
        </w:tc>
        <w:tc>
          <w:tcPr>
            <w:tcW w:w="7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6B071FD2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Data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0B5CAB4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Result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7D24BE74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Actual Result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05AB504B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1834134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Commnets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20D56AC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 for Automation(Y/N)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366F4803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BUG ID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14:paraId="662A797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Executed By</w:t>
            </w:r>
          </w:p>
        </w:tc>
      </w:tr>
      <w:tr w:rsidR="007F26B0" w:rsidRPr="003429C0" w14:paraId="66C2CF50" w14:textId="77777777" w:rsidTr="007F26B0">
        <w:trPr>
          <w:trHeight w:val="46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74D13" w14:textId="4D463B48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F2C386" wp14:editId="70717FF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39108" id="Text Box 8" o:spid="_x0000_s1026" type="#_x0000_t202" style="position:absolute;margin-left:32.5pt;margin-top:9pt;width:14.5pt;height:20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URL Detection Page_TC_OO1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4909E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Functional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CD884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AEEA2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user is able to see the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Landing Page when user can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type the URL in the box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19CE8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3D6B3D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1.Enter URL and click go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2.Type the URL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3.Verify whether it is processing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or not.</w:t>
            </w:r>
          </w:p>
        </w:tc>
        <w:tc>
          <w:tcPr>
            <w:tcW w:w="7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7DFC5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4" w:history="1"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https://careereducation.smartinternz.com/Student/guided_project_workspace/32250</w:t>
              </w:r>
            </w:hyperlink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75E4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Should Display the Webpage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75FD3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Working as expected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4241B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9DC6D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A196A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DCCDA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89CC3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Meenakshi A</w:t>
            </w:r>
          </w:p>
        </w:tc>
      </w:tr>
      <w:tr w:rsidR="007F26B0" w:rsidRPr="003429C0" w14:paraId="182C3925" w14:textId="77777777" w:rsidTr="007F26B0">
        <w:trPr>
          <w:trHeight w:val="56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80E2C" w14:textId="5D2115D1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43C97D" wp14:editId="06288FCB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F4D1D" id="Text Box 7" o:spid="_x0000_s1026" type="#_x0000_t202" style="position:absolute;margin-left:32.5pt;margin-top:9pt;width:14.5pt;height:20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URL Detection Page_TC_OO2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48D39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UI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A7204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4C0AC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UI elements is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Responsive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04953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29A986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1.Enter URL and click go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 Type or copy paste the URL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3. Check whether the button is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responsive or not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4. Reload and Test Simultaneously</w:t>
            </w:r>
          </w:p>
        </w:tc>
        <w:tc>
          <w:tcPr>
            <w:tcW w:w="7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9789C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5" w:history="1"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https://careereducation.smartinternz.com/Student/guided_project_workspace/32250</w:t>
              </w:r>
            </w:hyperlink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74C6F8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Should Wait for Response and then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gets Acknowledge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2112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Working as expected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9D990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C70F0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551F8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68C6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6432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Subasri</w:t>
            </w:r>
            <w:proofErr w:type="spellEnd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</w:t>
            </w:r>
          </w:p>
        </w:tc>
      </w:tr>
      <w:tr w:rsidR="007F26B0" w:rsidRPr="003429C0" w14:paraId="0E35C2C3" w14:textId="77777777" w:rsidTr="007F26B0">
        <w:trPr>
          <w:trHeight w:val="46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8F676" w14:textId="4173BEDA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95AA23" wp14:editId="2EEFD2B9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80BD7" id="Text Box 6" o:spid="_x0000_s1026" type="#_x0000_t202" style="position:absolute;margin-left:32.5pt;margin-top:9pt;width:14.5pt;height:20.8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ACBF80" wp14:editId="5A7CD5CB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CBB74" id="Text Box 5" o:spid="_x0000_s1026" type="#_x0000_t202" style="position:absolute;margin-left:32.5pt;margin-top:9pt;width:14.5pt;height:20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URL Detection Page_TC_OO3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40BA5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Functional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F9FAB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D3E16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Verify whether the link is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legitimate or not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39919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53C62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1.Enter URL and click go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 Type or copy paste the URL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3. Check the website is legitimate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or not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4. Observe the results</w:t>
            </w:r>
          </w:p>
        </w:tc>
        <w:tc>
          <w:tcPr>
            <w:tcW w:w="7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A4F73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6" w:history="1"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https://www.youtube.com/</w:t>
              </w:r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br/>
              </w:r>
            </w:hyperlink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56AC12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User should observe whether the website is legitimate or not.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3F858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Working as expected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B1E95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1396E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5222E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D03D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A4E98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Shiva </w:t>
            </w:r>
            <w:proofErr w:type="spellStart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Keerthana</w:t>
            </w:r>
            <w:proofErr w:type="spellEnd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</w:t>
            </w:r>
          </w:p>
        </w:tc>
      </w:tr>
      <w:tr w:rsidR="007F26B0" w:rsidRPr="003429C0" w14:paraId="714C7144" w14:textId="77777777" w:rsidTr="007F26B0">
        <w:trPr>
          <w:trHeight w:val="46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D6664" w14:textId="6428D25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3B99F3" wp14:editId="6ED45E0C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4B2DA" id="Text Box 4" o:spid="_x0000_s1026" type="#_x0000_t202" style="position:absolute;margin-left:32.5pt;margin-top:9pt;width:14.5pt;height:20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8DA9EA" wp14:editId="36E2F8D2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09DB6" id="Text Box 3" o:spid="_x0000_s1026" type="#_x0000_t202" style="position:absolute;margin-left:32.5pt;margin-top:9pt;width:14.5pt;height:20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URL Detection Page_TC_OO4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DE2F8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Functional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9195D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ED363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Verify user is able to access the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legitimate website or not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04531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0B6CE7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1.Enter URL and click go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 Type or copy paste the URL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3. Check the website is legitimate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or not </w:t>
            </w:r>
          </w:p>
        </w:tc>
        <w:tc>
          <w:tcPr>
            <w:tcW w:w="7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D9662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7" w:history="1"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https://careereducation.smartinternz.com/Student/guided_project_workspace/32250</w:t>
              </w:r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br/>
              </w:r>
            </w:hyperlink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F1DD8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Application should show that Safe Webpage or Unsafe.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8C535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Working as expected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23EA5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A2938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C04C3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F8840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AF02C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Vasunthara</w:t>
            </w:r>
            <w:proofErr w:type="spellEnd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</w:t>
            </w:r>
          </w:p>
        </w:tc>
      </w:tr>
      <w:tr w:rsidR="007F26B0" w:rsidRPr="003429C0" w14:paraId="7B4527A6" w14:textId="77777777" w:rsidTr="007F26B0">
        <w:trPr>
          <w:trHeight w:val="935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24121" w14:textId="771CB43C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BC370B" wp14:editId="1AC0F25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114300</wp:posOffset>
                      </wp:positionV>
                      <wp:extent cx="184150" cy="26416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2641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C08A7" id="Text Box 1" o:spid="_x0000_s1026" type="#_x0000_t202" style="position:absolute;margin-left:32.5pt;margin-top:9pt;width:14.5pt;height:20.8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" filled="f" stroked="f">
                      <v:textbox style="mso-fit-shape-to-text:t"/>
                    </v:shape>
                  </w:pict>
                </mc:Fallback>
              </mc:AlternateConten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URL Detection Page_TC_OO5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9598B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Functional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CF912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Login page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BFDA1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Testing the website with multiple URLs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DFE60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249080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1.Enter </w:t>
            </w:r>
            <w:proofErr w:type="gramStart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URL(</w:t>
            </w:r>
            <w:proofErr w:type="gramEnd"/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https://shopenzer.com/) and click go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2.Click on My Account dropdown button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3.Enter Valid username/email in Email text box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4.Enter Invalid password in password text box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5.Click on login button</w:t>
            </w:r>
          </w:p>
        </w:tc>
        <w:tc>
          <w:tcPr>
            <w:tcW w:w="7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C8605C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8" w:history="1">
              <w:r w:rsidRPr="003429C0">
                <w:rPr>
                  <w:rFonts w:ascii="Calibri" w:eastAsia="Times New Roman" w:hAnsi="Calibri" w:cs="Calibri"/>
                  <w:color w:val="000000"/>
                  <w:lang w:eastAsia="en-IN"/>
                </w:rPr>
                <w:t>1.</w:t>
              </w:r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 xml:space="preserve"> https://careereducation.smartinternz.com/Student/guided_project_workspace/32250 </w:t>
              </w:r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br/>
              </w:r>
              <w:r w:rsidRPr="003429C0">
                <w:rPr>
                  <w:rFonts w:ascii="Calibri" w:eastAsia="Times New Roman" w:hAnsi="Calibri" w:cs="Calibri"/>
                  <w:color w:val="000000"/>
                  <w:lang w:eastAsia="en-IN"/>
                </w:rPr>
                <w:t xml:space="preserve">2. </w:t>
              </w:r>
              <w:r w:rsidRPr="003429C0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https://drive.google.com/drive/folders/1bhoGGJ14fdsZzFfoZzpwZktB-kWTfggK</w:t>
              </w:r>
            </w:hyperlink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256570" w14:textId="77777777" w:rsidR="003429C0" w:rsidRPr="003429C0" w:rsidRDefault="003429C0" w:rsidP="007F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can able to identify the websites whether it is secure or </w:t>
            </w: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not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1667C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Working as expected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572FE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97336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598AF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F6903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C603E" w14:textId="77777777" w:rsidR="003429C0" w:rsidRPr="003429C0" w:rsidRDefault="003429C0" w:rsidP="007F2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9C0">
              <w:rPr>
                <w:rFonts w:ascii="Calibri" w:eastAsia="Times New Roman" w:hAnsi="Calibri" w:cs="Calibri"/>
                <w:color w:val="000000"/>
                <w:lang w:eastAsia="en-IN"/>
              </w:rPr>
              <w:t>Swathi P</w:t>
            </w:r>
          </w:p>
        </w:tc>
      </w:tr>
    </w:tbl>
    <w:p w14:paraId="2E5A1DDA" w14:textId="77777777" w:rsidR="00B25C3C" w:rsidRDefault="00B25C3C"/>
    <w:sectPr w:rsidR="00B25C3C" w:rsidSect="00C56700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C0"/>
    <w:rsid w:val="00034386"/>
    <w:rsid w:val="003429C0"/>
    <w:rsid w:val="007F26B0"/>
    <w:rsid w:val="00B25C3C"/>
    <w:rsid w:val="00C56700"/>
    <w:rsid w:val="00F3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FC8B"/>
  <w15:chartTrackingRefBased/>
  <w15:docId w15:val="{F865CC30-FB71-4AE9-9575-F931D056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9C0"/>
    <w:rPr>
      <w:color w:val="0000FF"/>
      <w:u w:val="single"/>
    </w:rPr>
  </w:style>
  <w:style w:type="character" w:customStyle="1" w:styleId="font11">
    <w:name w:val="font11"/>
    <w:basedOn w:val="DefaultParagraphFont"/>
    <w:rsid w:val="003429C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41">
    <w:name w:val="font41"/>
    <w:basedOn w:val="DefaultParagraphFont"/>
    <w:rsid w:val="003429C0"/>
    <w:rPr>
      <w:rFonts w:ascii="Calibri" w:hAnsi="Calibri" w:cs="Calibri" w:hint="default"/>
      <w:b w:val="0"/>
      <w:bCs w:val="0"/>
      <w:i w:val="0"/>
      <w:iCs w:val="0"/>
      <w:color w:val="0000FF"/>
      <w:sz w:val="22"/>
      <w:szCs w:val="22"/>
      <w:u w:val="single"/>
    </w:rPr>
  </w:style>
  <w:style w:type="character" w:customStyle="1" w:styleId="font01">
    <w:name w:val="font01"/>
    <w:basedOn w:val="DefaultParagraphFont"/>
    <w:rsid w:val="003429C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322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reereducation.smartinternz.com/Student/guided_project_workspace/322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5" Type="http://schemas.openxmlformats.org/officeDocument/2006/relationships/hyperlink" Target="https://careereducation.smartinternz.com/Student/guided_project_workspace/322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reereducation.smartinternz.com/Student/guided_project_workspace/322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2022-11-16T10:49:00Z</dcterms:created>
  <dcterms:modified xsi:type="dcterms:W3CDTF">2022-11-16T11:01:00Z</dcterms:modified>
</cp:coreProperties>
</file>