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300" w:firstLineChars="1650"/>
        <w:rPr>
          <w:rFonts w:hint="default"/>
          <w:lang w:val="en-US"/>
        </w:rPr>
      </w:pPr>
      <w:r>
        <w:rPr>
          <w:rFonts w:hint="default"/>
          <w:lang w:val="en-US"/>
        </w:rPr>
        <w:t>IBM ASSIGNMENT 1: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 LINK: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fldChar w:fldCharType="begin"/>
      </w:r>
      <w:r>
        <w:rPr>
          <w:rFonts w:hint="default"/>
          <w:b/>
          <w:bCs/>
          <w:sz w:val="40"/>
          <w:szCs w:val="40"/>
          <w:lang w:val="en-US"/>
        </w:rPr>
        <w:instrText xml:space="preserve"> HYPERLINK "https://us3.ca.analytics.ibm.com/bi/?perspective=explore&amp;pathRef=.my_folders%2FMarketing%2BSpend%252C%2BAdministration&amp;subView=model00000183743bef83_00000003" </w:instrText>
      </w:r>
      <w:r>
        <w:rPr>
          <w:rFonts w:hint="default"/>
          <w:b/>
          <w:bCs/>
          <w:sz w:val="40"/>
          <w:szCs w:val="40"/>
          <w:lang w:val="en-US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  <w:lang w:val="en-US"/>
        </w:rPr>
        <w:t>https://us3.ca.analytics.ibm.com/bi/?perspective=explore&amp;pathRef=.my_folders%2FMarketing%2BSpend%252C%2BAdministration&amp;subView=model00000183743bef83_00000003</w:t>
      </w:r>
      <w:r>
        <w:rPr>
          <w:rFonts w:hint="default"/>
          <w:b/>
          <w:bCs/>
          <w:sz w:val="40"/>
          <w:szCs w:val="40"/>
          <w:lang w:val="en-US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2: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2 LINK: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fldChar w:fldCharType="begin"/>
      </w:r>
      <w:r>
        <w:rPr>
          <w:rFonts w:hint="default"/>
          <w:b/>
          <w:bCs/>
          <w:sz w:val="40"/>
          <w:szCs w:val="40"/>
          <w:lang w:val="en-US"/>
        </w:rPr>
        <w:instrText xml:space="preserve"> HYPERLINK "https://us3.ca.analytics.ibm.com/bi/?perspective=explore&amp;pathRef=.my_folders%2FAdministration%2Bhierarchy%2Bcolored%2Bby%2BAdministration%2Band%2Bsized%2Bby%2BMarketing%2BSpend&amp;subView=model00000183743bef83_00000003" </w:instrText>
      </w:r>
      <w:r>
        <w:rPr>
          <w:rFonts w:hint="default"/>
          <w:b/>
          <w:bCs/>
          <w:sz w:val="40"/>
          <w:szCs w:val="40"/>
          <w:lang w:val="en-US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  <w:lang w:val="en-US"/>
        </w:rPr>
        <w:t>https://us3.ca.analytics.ibm.com/bi/?perspective=explore&amp;pathRef=.my_folders%2FAdministration%2Bhierarchy%2Bcolored%2Bby%2BAdministration%2Band%2Bsized%2Bby%2BMarketing%2BSpend&amp;subView=model00000183743bef83_00000003</w:t>
      </w:r>
      <w:r>
        <w:rPr>
          <w:rFonts w:hint="default"/>
          <w:b/>
          <w:bCs/>
          <w:sz w:val="40"/>
          <w:szCs w:val="40"/>
          <w:lang w:val="en-US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3: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SCREENSHOT 3 LINK: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fldChar w:fldCharType="begin"/>
      </w:r>
      <w:r>
        <w:rPr>
          <w:rFonts w:hint="default"/>
          <w:b/>
          <w:bCs/>
          <w:sz w:val="40"/>
          <w:szCs w:val="40"/>
          <w:lang w:val="en-US"/>
        </w:rPr>
        <w:instrText xml:space="preserve"> HYPERLINK "https://us3.ca.analytics.ibm.com/bi/?perspective=explore&amp;pathRef=.my_folders%2FAdministration%252C%2BMarketing%2BSpend%2Band%2BAdministration%2Bby%2BAdministration&amp;subView=model00000183743bef83_00000003" </w:instrText>
      </w:r>
      <w:r>
        <w:rPr>
          <w:rFonts w:hint="default"/>
          <w:b/>
          <w:bCs/>
          <w:sz w:val="40"/>
          <w:szCs w:val="40"/>
          <w:lang w:val="en-US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  <w:lang w:val="en-US"/>
        </w:rPr>
        <w:t>https://us3.ca.analytics.ibm.com/bi/?perspective=explore&amp;pathRef=.my_folders%2FAdministration%252C%2BMarketing%2BSpend%2Band%2BAdministration%2Bby%2BAdministration&amp;subView=model00000183743bef83_00000003</w:t>
      </w:r>
      <w:r>
        <w:rPr>
          <w:rFonts w:hint="default"/>
          <w:b/>
          <w:bCs/>
          <w:sz w:val="40"/>
          <w:szCs w:val="40"/>
          <w:lang w:val="en-US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4: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4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"https://us3.ca.analytics.ibm.com/bi/?perspective=explore&amp;pathRef=.my_folders%2FAdministrationAdministration%2Bby%2BAdministrationAdministration%2Bcolored%2Bby%2BAdministration%2Band%2Bsized%2Bby%2BMarketing%2BSpend&amp;subView=model00000183743bef83_00000003"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https://us3.ca.analytics.ibm.com/bi/?perspective=explore&amp;pathRef=.my_folders%2FAdministrationAdministration%2Bby%2BAdministrationAdministration%2Bcolored%2Bby%2BAdministration%2Band%2Bsized%2Bby%2BMarketing%2BSpend&amp;subView=model00000183743bef83_00000003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5: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5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6: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6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"https://us3.ca.analytics.ibm.com/bi/?perspective=explore&amp;pathRef=.my_folders%2FR%2526D%2BSpend%2Bto%2BAdministration%2Bwith%2BAdministration%2B%252B%2B36%252C%2BR%2526D%2BSpend%2Band%2BAdministration%2B%252B%2B67&amp;subView=model00000183743bef83_00000003"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https://us3.ca.analytics.ibm.com/bi/?perspective=explore&amp;pathRef=.my_folders%2FR%2526D%2BSpend%2Bto%2BAdministration%2Bwith%2BAdministration%2B%252B%2B36%252C%2BR%2526D%2BSpend%2Band%2BAdministration%2B%252B%2B67&amp;subView=model00000183743bef83_00000003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7: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7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"https://us3.ca.analytics.ibm.com/bi/?perspective=explore&amp;pathRef=.my_folders%2FAdministration%2B%252B%2B36%2Bby%2BR%2526D%2BSpend%2Bcolored%2Bby%2BAdministration%2B%252B%2B67&amp;subView=model00000183743bef83_00000003"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https://us3.ca.analytics.ibm.com/bi/?perspective=explore&amp;pathRef=.my_folders%2FAdministration%2B%252B%2B36%2Bby%2BR%2526D%2BSpend%2Bcolored%2Bby%2BAdministration%2B%252B%2B67&amp;subView=model00000183743bef83_00000003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8: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8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"https://us3.ca.analytics.ibm.com/bi/?perspective=explore&amp;pathRef=.my_folders%2FAdministration%2B%252B%2B36%2Bby%2BR%2526D%2BSpend%2Bcolored%2Bby%2BAdministration%2B%252B%2B67&amp;subView=model00000183743bef83_00000003"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https://us3.ca.analytics.ibm.com/bi/?perspective=explore&amp;pathRef=.my_folders%2FAdministration%2B%252B%2B36%2Bby%2BR%2526D%2BSpend%2Bcolored%2Bby%2BAdministration%2B%252B%2B67&amp;subView=model00000183743bef83_00000003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9: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9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"https://us3.ca.analytics.ibm.com/bi/?perspective=explore&amp;pathRef=.my_folders%2FAdministration%2B%252B%2B36Administration%2Band%2BAdministration%2B%252B%2B67%2Bfor%2BR%2526D%2BSpend%2Bcolored%2Bby%2BR%2526D%2BSpend&amp;subView=model00000183743bef83_00000003"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https://us3.ca.analytics.ibm.com/bi/?perspective=explore&amp;pathRef=.my_folders%2FAdministration%2B%252B%2B36Administration%2Band%2BAdministration%2B%252B%2B67%2Bfor%2BR%2526D%2BSpend%2Bcolored%2Bby%2BR%2526D%2BSpend&amp;subView=model00000183743bef83_00000003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10: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10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"https://us3.ca.analytics.ibm.com/bi/?perspective=explore&amp;pathRef=.my_folders%2FAdministration%2B%252B%2B36%2Band%2BAdministration%2Bfor%2BAdministration%2B%252B%2B67&amp;subView=model00000183743bef83_00000003"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https://us3.ca.analytics.ibm.com/bi/?perspective=explore&amp;pathRef=.my_folders%2FAdministration%2B%252B%2B36%2Band%2BAdministration%2Bfor%2BAdministration%2B%252B%2B67&amp;subView=model00000183743bef83_00000003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11: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11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"https://us3.ca.analytics.ibm.com/bi/?perspective=explore&amp;pathRef=.my_folders%2FAdministrationMarketing%2BSpend%2Bto%2BR%2526D%2BSpend%2Bwith%2Bline%2Bwidth%2BAdministration%2B%252B%2B36&amp;subView=model00000183743bef83_00000003"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https://us3.ca.analytics.ibm.com/bi/?perspective=explore&amp;pathRef=.my_folders%2FAdministrationMarketing%2BSpend%2Bto%2BR%2526D%2BSpend%2Bwith%2Bline%2Bwidth%2BAdministration%2B%252B%2B36&amp;subView=model00000183743bef83_00000003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12: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12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"https://us3.ca.analytics.ibm.com/bi/?perspective=explore&amp;pathRef=.my_folders%2FAdministration%2B%252B%2B36%2Bby%2BAdministration%252C%2BR%2526D%2BSpend%252C%2BMarketing%2BSpend%2Band%2BR%2526D%2BSpend&amp;subView=model00000183743bef83_00000003"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https://us3.ca.analytics.ibm.com/bi/?perspective=explore&amp;pathRef=.my_folders%2FAdministration%2B%252B%2B36%2Bby%2BAdministration%252C%2BR%2526D%2BSpend%252C%2BMarketing%2BSpend%2Band%2BR%2526D%2BSpend&amp;subView=model00000183743bef83_00000003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13: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13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"https://us3.ca.analytics.ibm.com/bi/?perspective=explore&amp;pathRef=.my_folders%2FAdministration%252C%2BR%2526D%2BSpend%252C%2BMarketing%2BSpend&amp;subView=model00000183743bef83_00000003"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https://us3.ca.analytics.ibm.com/bi/?perspective=explore&amp;pathRef=.my_folders%2FAdministration%252C%2BR%2526D%2BSpend%252C%2BMarketing%2BSpend&amp;subView=model00000183743bef83_00000003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14:</w:t>
      </w:r>
    </w:p>
    <w:p>
      <w:r>
        <w:drawing>
          <wp:inline distT="0" distB="0" distL="114300" distR="114300">
            <wp:extent cx="6642100" cy="3736340"/>
            <wp:effectExtent l="0" t="0" r="2540" b="1270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14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"https://us3.ca.analytics.ibm.com/bi/?perspective=explore&amp;pathRef=.my_folders%2FAdministrationAdministration%2Bby%2BMarketing%2BSpend%2Bwith%2Bpoints%2Bfor%2BR%2526D%2BSpend&amp;subView=model00000183743bef83_00000003"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https://us3.ca.analytics.ibm.com/bi/?perspective=explore&amp;pathRef=.my_folders%2FAdministrationAdministration%2Bby%2BMarketing%2BSpend%2Bwith%2Bpoints%2Bfor%2BR%2526D%2BSpend&amp;subView=model00000183743bef83_00000003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15:</w:t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SCREENSHOT 15 LINK:</w:t>
      </w:r>
    </w:p>
    <w:p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fldChar w:fldCharType="begin"/>
      </w:r>
      <w:r>
        <w:rPr>
          <w:rFonts w:hint="default"/>
          <w:b/>
          <w:bCs/>
          <w:sz w:val="40"/>
          <w:szCs w:val="40"/>
        </w:rPr>
        <w:instrText xml:space="preserve"> HYPERLINK "https://us3.ca.analytics.ibm.com/bi/?perspective=explore&amp;pathRef=.my_folders%2FMarketing%2BSpend%2Bby%2BAdministration&amp;subView=model00000183749032c3_00000003" </w:instrText>
      </w:r>
      <w:r>
        <w:rPr>
          <w:rFonts w:hint="default"/>
          <w:b/>
          <w:bCs/>
          <w:sz w:val="40"/>
          <w:szCs w:val="40"/>
        </w:rPr>
        <w:fldChar w:fldCharType="separate"/>
      </w:r>
      <w:r>
        <w:rPr>
          <w:rStyle w:val="4"/>
          <w:rFonts w:hint="default"/>
          <w:b/>
          <w:bCs/>
          <w:sz w:val="40"/>
          <w:szCs w:val="40"/>
        </w:rPr>
        <w:t>https://us3.ca.analytics.ibm.com/bi/?perspective=explore&amp;pathRef=.my_folders%2FMarketing%2BSpend%2Bby%2BAdministration&amp;subView=model00000183749032c3_00000003</w:t>
      </w:r>
      <w:r>
        <w:rPr>
          <w:rFonts w:hint="default"/>
          <w:b/>
          <w:bCs/>
          <w:sz w:val="40"/>
          <w:szCs w:val="40"/>
        </w:rPr>
        <w:fldChar w:fldCharType="end"/>
      </w:r>
    </w:p>
    <w:p>
      <w:pPr>
        <w:rPr>
          <w:rFonts w:hint="default"/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</w:rPr>
      </w:pPr>
      <w:bookmarkStart w:id="0" w:name="_GoBack"/>
      <w:bookmarkEnd w:id="0"/>
    </w:p>
    <w:p>
      <w:pPr>
        <w:rPr>
          <w:rFonts w:hint="default"/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ind w:firstLine="3300" w:firstLineChars="16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DB68C8"/>
    <w:rsid w:val="17DB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93</Words>
  <Characters>3563</Characters>
  <Lines>0</Lines>
  <Paragraphs>0</Paragraphs>
  <TotalTime>2</TotalTime>
  <ScaleCrop>false</ScaleCrop>
  <LinksUpToDate>false</LinksUpToDate>
  <CharactersWithSpaces>3611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2022-09-25T08:55:00Z</dcterms:created>
  <dc:creator>Krishnamurthy Shankar</dc:creator>
  <cp:lastModifiedBy>Krishnamurthy Shankar</cp:lastModifiedBy>
  <dcterms:modified xsi:type="dcterms:W3CDTF">2022-09-25T12:16:48Z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A0E418D4CE17440B8762C6AF5831595A</vt:lpwstr>
  </property>
</Properties>
</file>