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22A5" w:rsidR="005B2106" w:rsidP="005B2106" w:rsidRDefault="00AC6D16" w14:paraId="03D210F8" w14:textId="1085618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Pr="000422A5" w:rsidR="00632D23">
        <w:rPr>
          <w:rFonts w:ascii="Arial" w:hAnsi="Arial" w:cs="Arial"/>
          <w:b/>
          <w:bCs/>
          <w:sz w:val="24"/>
          <w:szCs w:val="24"/>
        </w:rPr>
        <w:t>I</w:t>
      </w:r>
    </w:p>
    <w:p w:rsidRPr="000422A5" w:rsidR="009D3AA0" w:rsidP="005B2106" w:rsidRDefault="00544B94" w14:paraId="0E2C23DA" w14:textId="6544401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Pr="000422A5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0422A5" w:rsidR="005B2106" w:rsidTr="53B290E9" w14:paraId="38C4EC49" w14:textId="77777777">
        <w:trPr>
          <w:jc w:val="center"/>
        </w:trPr>
        <w:tc>
          <w:tcPr>
            <w:tcW w:w="4508" w:type="dxa"/>
            <w:tcMar/>
          </w:tcPr>
          <w:p w:rsidRPr="000422A5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0422A5" w:rsidR="005B2106" w:rsidP="53B290E9" w:rsidRDefault="00370837" w14:paraId="214D97CA" w14:textId="7B1C9A38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53B290E9" w:rsidR="00370837">
              <w:rPr>
                <w:rFonts w:ascii="Arial" w:hAnsi="Arial" w:eastAsia="Arial" w:cs="Arial"/>
                <w:sz w:val="22"/>
                <w:szCs w:val="22"/>
              </w:rPr>
              <w:t>03</w:t>
            </w:r>
            <w:r w:rsidRPr="53B290E9" w:rsidR="005B210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3B290E9" w:rsidR="00370837">
              <w:rPr>
                <w:rFonts w:ascii="Arial" w:hAnsi="Arial" w:eastAsia="Arial" w:cs="Arial"/>
                <w:sz w:val="22"/>
                <w:szCs w:val="22"/>
              </w:rPr>
              <w:t>October</w:t>
            </w:r>
            <w:r w:rsidRPr="53B290E9" w:rsidR="005B2106">
              <w:rPr>
                <w:rFonts w:ascii="Arial" w:hAnsi="Arial" w:eastAsia="Arial" w:cs="Arial"/>
                <w:sz w:val="22"/>
                <w:szCs w:val="22"/>
              </w:rPr>
              <w:t xml:space="preserve"> 2022</w:t>
            </w:r>
          </w:p>
        </w:tc>
      </w:tr>
      <w:tr w:rsidRPr="000422A5" w:rsidR="000708AF" w:rsidTr="53B290E9" w14:paraId="590B6113" w14:textId="77777777">
        <w:trPr>
          <w:jc w:val="center"/>
        </w:trPr>
        <w:tc>
          <w:tcPr>
            <w:tcW w:w="4508" w:type="dxa"/>
            <w:tcMar/>
          </w:tcPr>
          <w:p w:rsidRPr="000422A5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0422A5" w:rsidR="000708AF" w:rsidP="53B290E9" w:rsidRDefault="000708AF" w14:paraId="039728F8" w14:textId="6C6740F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53B290E9" w:rsidR="5A8959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PNT2022TMID15315</w:t>
            </w:r>
          </w:p>
        </w:tc>
      </w:tr>
      <w:tr w:rsidRPr="000422A5" w:rsidR="000708AF" w:rsidTr="53B290E9" w14:paraId="44337B49" w14:textId="77777777">
        <w:trPr>
          <w:jc w:val="center"/>
        </w:trPr>
        <w:tc>
          <w:tcPr>
            <w:tcW w:w="4508" w:type="dxa"/>
            <w:tcMar/>
          </w:tcPr>
          <w:p w:rsidRPr="000422A5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0422A5" w:rsidR="000708AF" w:rsidP="53B290E9" w:rsidRDefault="000708AF" w14:paraId="73314510" w14:textId="5775D63C">
            <w:pPr>
              <w:pStyle w:val="Heading3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D2828"/>
                <w:sz w:val="22"/>
                <w:szCs w:val="22"/>
                <w:lang w:val="en-IN"/>
              </w:rPr>
            </w:pPr>
            <w:r w:rsidRPr="53B290E9" w:rsidR="25724F5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D2828"/>
                <w:sz w:val="22"/>
                <w:szCs w:val="22"/>
                <w:lang w:val="en-IN"/>
              </w:rPr>
              <w:t>Web Phishing Detection</w:t>
            </w:r>
          </w:p>
        </w:tc>
      </w:tr>
      <w:tr w:rsidRPr="000422A5" w:rsidR="005B2106" w:rsidTr="53B290E9" w14:paraId="64738A3C" w14:textId="77777777">
        <w:trPr>
          <w:jc w:val="center"/>
        </w:trPr>
        <w:tc>
          <w:tcPr>
            <w:tcW w:w="4508" w:type="dxa"/>
            <w:tcMar/>
          </w:tcPr>
          <w:p w:rsidRPr="000422A5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0422A5" w:rsidR="005B2106" w:rsidP="005C23C7" w:rsidRDefault="001126AC" w14:paraId="4EC486C8" w14:textId="50DDC64B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Pr="000422A5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0422A5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0422A5" w:rsidR="003A7FAE" w:rsidP="00DB6A25" w:rsidRDefault="0001698E" w14:paraId="5D859CF5" w14:textId="05A039C7">
      <w:pPr>
        <w:rPr>
          <w:rFonts w:ascii="Arial" w:hAnsi="Arial" w:cs="Arial"/>
          <w:b/>
          <w:bCs/>
        </w:rPr>
      </w:pPr>
      <w:r w:rsidRPr="53B290E9" w:rsidR="0001698E">
        <w:rPr>
          <w:rFonts w:ascii="Arial" w:hAnsi="Arial" w:cs="Arial"/>
          <w:b w:val="1"/>
          <w:bCs w:val="1"/>
        </w:rPr>
        <w:t>Technical Architecture</w:t>
      </w:r>
      <w:r w:rsidRPr="53B290E9" w:rsidR="00F11560">
        <w:rPr>
          <w:rFonts w:ascii="Arial" w:hAnsi="Arial" w:cs="Arial"/>
          <w:b w:val="1"/>
          <w:bCs w:val="1"/>
        </w:rPr>
        <w:t>:</w:t>
      </w:r>
    </w:p>
    <w:p w:rsidRPr="000422A5" w:rsidR="00F20384" w:rsidP="53B290E9" w:rsidRDefault="003144E8" w14:paraId="665BCFCE" w14:textId="70D931DA">
      <w:pPr>
        <w:pStyle w:val="Normal"/>
      </w:pPr>
      <w:r w:rsidR="1C63BC6C">
        <w:drawing>
          <wp:inline wp14:editId="25C53E31" wp14:anchorId="760266CA">
            <wp:extent cx="5677958" cy="2769658"/>
            <wp:effectExtent l="0" t="0" r="0" b="0"/>
            <wp:docPr id="159079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05bb4d7c2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58" cy="27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22A5" w:rsidR="006D614E" w:rsidP="00F20384" w:rsidRDefault="00F20384" w14:paraId="2969C18F" w14:noSpellErr="1" w14:textId="25716CB9">
      <w:pPr>
        <w:tabs>
          <w:tab w:val="left" w:pos="2320"/>
        </w:tabs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:rsidRPr="000422A5" w:rsidR="00B2212A" w:rsidP="00F20384" w:rsidRDefault="00B2212A" w14:paraId="5BE650B3" w14:textId="77777777">
      <w:pPr>
        <w:tabs>
          <w:tab w:val="left" w:pos="2320"/>
        </w:tabs>
        <w:rPr>
          <w:rFonts w:ascii="Arial" w:hAnsi="Arial" w:cs="Arial"/>
          <w:b/>
          <w:bCs/>
        </w:rPr>
      </w:pPr>
    </w:p>
    <w:p w:rsidRPr="000422A5" w:rsidR="00B2212A" w:rsidP="00F20384" w:rsidRDefault="000422A5" w14:paraId="412ED257" w14:textId="6BDB076A">
      <w:pPr>
        <w:tabs>
          <w:tab w:val="left" w:pos="2320"/>
        </w:tabs>
        <w:rPr>
          <w:rFonts w:ascii="Arial" w:hAnsi="Arial" w:cs="Arial"/>
          <w:b/>
          <w:bCs/>
        </w:rPr>
      </w:pPr>
      <w:r w:rsidRPr="53B290E9" w:rsidR="000422A5">
        <w:rPr>
          <w:rFonts w:ascii="Arial" w:hAnsi="Arial" w:cs="Arial"/>
          <w:b w:val="1"/>
          <w:bCs w:val="1"/>
        </w:rPr>
        <w:t xml:space="preserve">Table-1 : </w:t>
      </w:r>
      <w:r w:rsidRPr="53B290E9" w:rsidR="00B2212A">
        <w:rPr>
          <w:rFonts w:ascii="Arial" w:hAnsi="Arial" w:cs="Arial"/>
          <w:b w:val="1"/>
          <w:bCs w:val="1"/>
        </w:rPr>
        <w:t>Components &amp; Technologies:</w:t>
      </w:r>
    </w:p>
    <w:p w:rsidR="53B290E9" w:rsidP="53B290E9" w:rsidRDefault="53B290E9" w14:paraId="58BF068C" w14:textId="7B44F688">
      <w:pPr>
        <w:pStyle w:val="Normal"/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Pr="000422A5" w:rsidR="00B2212A" w:rsidTr="53B290E9" w14:paraId="793770DA" w14:textId="77777777">
        <w:trPr>
          <w:trHeight w:val="398"/>
        </w:trPr>
        <w:tc>
          <w:tcPr>
            <w:tcW w:w="834" w:type="dxa"/>
            <w:tcMar/>
          </w:tcPr>
          <w:p w:rsidRPr="000422A5" w:rsidR="00B2212A" w:rsidP="00F20384" w:rsidRDefault="00B2212A" w14:paraId="3D15EF05" w14:textId="4054C61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  <w:tcMar/>
          </w:tcPr>
          <w:p w:rsidRPr="000422A5" w:rsidR="00B2212A" w:rsidP="00F20384" w:rsidRDefault="00B2212A" w14:paraId="0D7F74C0" w14:textId="1EBBFD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  <w:tcMar/>
          </w:tcPr>
          <w:p w:rsidRPr="000422A5" w:rsidR="00B2212A" w:rsidP="00F20384" w:rsidRDefault="00B2212A" w14:paraId="6DAEACBC" w14:textId="6A7EF69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  <w:tcMar/>
          </w:tcPr>
          <w:p w:rsidRPr="000422A5" w:rsidR="00B2212A" w:rsidP="00F20384" w:rsidRDefault="00B2212A" w14:paraId="612590F8" w14:textId="16B02BA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Pr="000422A5" w:rsidR="00B2212A" w:rsidTr="53B290E9" w14:paraId="597E498B" w14:textId="77777777">
        <w:trPr>
          <w:trHeight w:val="470"/>
        </w:trPr>
        <w:tc>
          <w:tcPr>
            <w:tcW w:w="834" w:type="dxa"/>
            <w:tcMar/>
          </w:tcPr>
          <w:p w:rsidRPr="000422A5" w:rsidR="00B2212A" w:rsidP="00ED4187" w:rsidRDefault="00B2212A" w14:paraId="776DF9FC" w14:textId="44F5E95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B2212A" w:rsidP="00F20384" w:rsidRDefault="00ED4187" w14:paraId="511C2DBC" w14:textId="297D97F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Pr="000422A5" w:rsidR="00BC412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  <w:tcMar/>
          </w:tcPr>
          <w:p w:rsidRPr="000422A5" w:rsidR="00B2212A" w:rsidP="00F20384" w:rsidRDefault="000242D9" w14:paraId="4113626F" w14:textId="449D513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Pr="000422A5" w:rsidR="00B2212A" w:rsidP="00F20384" w:rsidRDefault="00BC4125" w14:paraId="1FB40DB3" w14:textId="01446CF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4306C36B">
              <w:rPr>
                <w:rFonts w:ascii="Arial" w:hAnsi="Arial" w:cs="Arial"/>
              </w:rPr>
              <w:t>Python</w:t>
            </w:r>
            <w:r w:rsidRPr="53B290E9" w:rsidR="72902F68">
              <w:rPr>
                <w:rFonts w:ascii="Arial" w:hAnsi="Arial" w:cs="Arial"/>
              </w:rPr>
              <w:t xml:space="preserve"> </w:t>
            </w:r>
          </w:p>
        </w:tc>
      </w:tr>
      <w:tr w:rsidRPr="000422A5" w:rsidR="00925945" w:rsidTr="53B290E9" w14:paraId="3E1A40A3" w14:textId="77777777">
        <w:trPr>
          <w:trHeight w:val="470"/>
        </w:trPr>
        <w:tc>
          <w:tcPr>
            <w:tcW w:w="834" w:type="dxa"/>
            <w:tcMar/>
          </w:tcPr>
          <w:p w:rsidRPr="000422A5" w:rsidR="00925945" w:rsidP="00925945" w:rsidRDefault="00925945" w14:paraId="5CD83834" w14:textId="0A6D22F3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925945" w:rsidP="00925945" w:rsidRDefault="00925945" w14:paraId="6DF11381" w14:textId="0BA8082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Pr="000422A5">
              <w:rPr>
                <w:rFonts w:ascii="Arial" w:hAnsi="Arial" w:cs="Arial"/>
              </w:rPr>
              <w:t>2</w:t>
            </w:r>
          </w:p>
        </w:tc>
        <w:tc>
          <w:tcPr>
            <w:tcW w:w="5218" w:type="dxa"/>
            <w:tcMar/>
          </w:tcPr>
          <w:p w:rsidRPr="000422A5" w:rsidR="00925945" w:rsidP="00925945" w:rsidRDefault="000242D9" w14:paraId="54863C4A" w14:textId="18FB303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Pr="000422A5" w:rsidR="00925945" w:rsidP="00925945" w:rsidRDefault="00925945" w14:paraId="3CC3C99C" w14:textId="77BD020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Pr="000422A5" w:rsidR="000242D9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Pr="000422A5" w:rsidR="000242D9" w:rsidTr="53B290E9" w14:paraId="4E54E0E1" w14:textId="77777777">
        <w:trPr>
          <w:trHeight w:val="470"/>
        </w:trPr>
        <w:tc>
          <w:tcPr>
            <w:tcW w:w="834" w:type="dxa"/>
            <w:tcMar/>
          </w:tcPr>
          <w:p w:rsidRPr="000422A5" w:rsidR="000242D9" w:rsidP="000242D9" w:rsidRDefault="000242D9" w14:paraId="102E7453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0242D9" w:rsidP="000242D9" w:rsidRDefault="000242D9" w14:paraId="61315616" w14:textId="69E01DD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Pr="000422A5">
              <w:rPr>
                <w:rFonts w:ascii="Arial" w:hAnsi="Arial" w:cs="Arial"/>
              </w:rPr>
              <w:t>3</w:t>
            </w:r>
          </w:p>
        </w:tc>
        <w:tc>
          <w:tcPr>
            <w:tcW w:w="5218" w:type="dxa"/>
            <w:tcMar/>
          </w:tcPr>
          <w:p w:rsidRPr="000422A5" w:rsidR="000242D9" w:rsidP="000242D9" w:rsidRDefault="000242D9" w14:paraId="3CC08433" w14:textId="5654BE1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Pr="000422A5" w:rsidR="000242D9" w:rsidP="000242D9" w:rsidRDefault="000242D9" w14:paraId="409C7C2F" w14:textId="7698E8A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Pr="000422A5">
              <w:rPr>
                <w:rFonts w:ascii="Arial" w:hAnsi="Arial" w:cs="Arial"/>
              </w:rPr>
              <w:t>Watson Assistant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Pr="000422A5" w:rsidR="000242D9" w:rsidTr="53B290E9" w14:paraId="667AE7A9" w14:textId="77777777">
        <w:trPr>
          <w:trHeight w:val="489"/>
        </w:trPr>
        <w:tc>
          <w:tcPr>
            <w:tcW w:w="834" w:type="dxa"/>
            <w:tcMar/>
          </w:tcPr>
          <w:p w:rsidRPr="000422A5" w:rsidR="000242D9" w:rsidP="000242D9" w:rsidRDefault="000242D9" w14:paraId="2943EE5B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0242D9" w:rsidP="000242D9" w:rsidRDefault="000242D9" w14:paraId="2E1BF200" w14:textId="72A0D1C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  <w:tcMar/>
          </w:tcPr>
          <w:p w:rsidRPr="000422A5" w:rsidR="000242D9" w:rsidP="000242D9" w:rsidRDefault="000242D9" w14:paraId="011FB4C8" w14:textId="3E62A9B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  <w:tcMar/>
          </w:tcPr>
          <w:p w:rsidRPr="000422A5" w:rsidR="000242D9" w:rsidP="000242D9" w:rsidRDefault="000242D9" w14:paraId="38671AC6" w14:textId="3B2C8A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Pr="000422A5" w:rsidR="004126D1" w:rsidTr="53B290E9" w14:paraId="363B78E6" w14:textId="77777777">
        <w:trPr>
          <w:trHeight w:val="489"/>
        </w:trPr>
        <w:tc>
          <w:tcPr>
            <w:tcW w:w="834" w:type="dxa"/>
            <w:tcMar/>
          </w:tcPr>
          <w:p w:rsidRPr="000422A5" w:rsidR="004126D1" w:rsidP="000242D9" w:rsidRDefault="004126D1" w14:paraId="11CD7C6B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4126D1" w:rsidP="000242D9" w:rsidRDefault="004126D1" w14:paraId="132ADE4E" w14:textId="1881138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  <w:tcMar/>
          </w:tcPr>
          <w:p w:rsidRPr="000422A5" w:rsidR="004126D1" w:rsidP="000242D9" w:rsidRDefault="004126D1" w14:paraId="6E9F0A1C" w14:textId="52F2873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  <w:tcMar/>
          </w:tcPr>
          <w:p w:rsidRPr="000422A5" w:rsidR="004126D1" w:rsidP="000242D9" w:rsidRDefault="004126D1" w14:paraId="6653C1B7" w14:textId="2952878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7BF54131">
              <w:rPr>
                <w:rFonts w:ascii="Arial" w:hAnsi="Arial" w:cs="Arial"/>
              </w:rPr>
              <w:t xml:space="preserve">IBM DB2, </w:t>
            </w:r>
            <w:r w:rsidRPr="53B290E9" w:rsidR="6CC37B8E">
              <w:rPr>
                <w:rFonts w:ascii="Arial" w:hAnsi="Arial" w:cs="Arial"/>
              </w:rPr>
              <w:t xml:space="preserve">IBM </w:t>
            </w:r>
            <w:r w:rsidRPr="53B290E9" w:rsidR="208FAC75">
              <w:rPr>
                <w:rFonts w:ascii="Arial" w:hAnsi="Arial" w:cs="Arial"/>
              </w:rPr>
              <w:t>Cloud ant</w:t>
            </w:r>
            <w:r w:rsidRPr="53B290E9" w:rsidR="6CC37B8E">
              <w:rPr>
                <w:rFonts w:ascii="Arial" w:hAnsi="Arial" w:cs="Arial"/>
              </w:rPr>
              <w:t xml:space="preserve"> etc.</w:t>
            </w:r>
          </w:p>
        </w:tc>
      </w:tr>
      <w:tr w:rsidRPr="000422A5" w:rsidR="002F28CE" w:rsidTr="53B290E9" w14:paraId="491BE8C3" w14:textId="77777777">
        <w:trPr>
          <w:trHeight w:val="489"/>
        </w:trPr>
        <w:tc>
          <w:tcPr>
            <w:tcW w:w="834" w:type="dxa"/>
            <w:tcMar/>
          </w:tcPr>
          <w:p w:rsidRPr="000422A5" w:rsidR="002F28CE" w:rsidP="000242D9" w:rsidRDefault="002F28CE" w14:paraId="3A0C7A55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2F28CE" w:rsidP="000242D9" w:rsidRDefault="002F28CE" w14:paraId="0BBDE5E0" w14:textId="5068B77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  <w:tcMar/>
          </w:tcPr>
          <w:p w:rsidRPr="000422A5" w:rsidR="002F28CE" w:rsidP="000242D9" w:rsidRDefault="002F28CE" w14:paraId="0F287CE6" w14:textId="031F63C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  <w:tcMar/>
          </w:tcPr>
          <w:p w:rsidRPr="000422A5" w:rsidR="002F28CE" w:rsidP="000242D9" w:rsidRDefault="00097C14" w14:paraId="1F4C31B6" w14:textId="310B58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Pr="000422A5" w:rsidR="00F97744" w:rsidTr="53B290E9" w14:paraId="1F85B582" w14:textId="77777777">
        <w:trPr>
          <w:trHeight w:val="489"/>
        </w:trPr>
        <w:tc>
          <w:tcPr>
            <w:tcW w:w="834" w:type="dxa"/>
            <w:tcMar/>
          </w:tcPr>
          <w:p w:rsidRPr="000422A5" w:rsidR="00F97744" w:rsidP="00097C14" w:rsidRDefault="00F97744" w14:paraId="4F09F4CF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F97744" w:rsidP="00097C14" w:rsidRDefault="00F97744" w14:paraId="4C017B2C" w14:textId="66339F6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  <w:tcMar/>
          </w:tcPr>
          <w:p w:rsidRPr="000422A5" w:rsidR="00F97744" w:rsidP="00097C14" w:rsidRDefault="00F97744" w14:paraId="6FDF15E2" w14:textId="5371505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  <w:tcMar/>
          </w:tcPr>
          <w:p w:rsidRPr="000422A5" w:rsidR="00F97744" w:rsidP="00097C14" w:rsidRDefault="00931584" w14:paraId="5C576334" w14:textId="7312B74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Pr="000422A5" w:rsidR="00931584" w:rsidTr="53B290E9" w14:paraId="3DCFEE5F" w14:textId="77777777">
        <w:trPr>
          <w:trHeight w:val="489"/>
        </w:trPr>
        <w:tc>
          <w:tcPr>
            <w:tcW w:w="834" w:type="dxa"/>
            <w:tcMar/>
          </w:tcPr>
          <w:p w:rsidRPr="000422A5" w:rsidR="00931584" w:rsidP="00097C14" w:rsidRDefault="00931584" w14:paraId="3A9C3149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  <w:tcMar/>
          </w:tcPr>
          <w:p w:rsidRPr="000422A5" w:rsidR="00931584" w:rsidP="00097C14" w:rsidRDefault="008D7081" w14:paraId="151B969D" w14:textId="2A3BA8E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Pr="000422A5" w:rsidR="008C096A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  <w:tcMar/>
          </w:tcPr>
          <w:p w:rsidR="00931584" w:rsidP="00097C14" w:rsidRDefault="00931584" w14:paraId="738476B8" w14:textId="7777777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Pr="000422A5" w:rsidR="007427B7">
              <w:rPr>
                <w:rFonts w:ascii="Arial" w:hAnsi="Arial" w:cs="Arial"/>
              </w:rPr>
              <w:t xml:space="preserve"> on Local System / Cloud</w:t>
            </w:r>
          </w:p>
          <w:p w:rsidR="000F5148" w:rsidP="00097C14" w:rsidRDefault="000F5148" w14:paraId="1C398692" w14:textId="722AC2E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Pr="000422A5" w:rsidR="000F5148" w:rsidP="00097C14" w:rsidRDefault="000F5148" w14:paraId="5E6DB763" w14:textId="6B96F13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  <w:tcMar/>
          </w:tcPr>
          <w:p w:rsidRPr="000422A5" w:rsidR="00931584" w:rsidP="00097C14" w:rsidRDefault="007427B7" w14:paraId="32212D34" w14:textId="1F6E210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Pr="000422A5" w:rsidR="00B2212A" w:rsidP="00F20384" w:rsidRDefault="00B2212A" w14:paraId="7CF3E746" w14:textId="77777777">
      <w:pPr>
        <w:tabs>
          <w:tab w:val="left" w:pos="2320"/>
        </w:tabs>
        <w:rPr>
          <w:rFonts w:ascii="Arial" w:hAnsi="Arial" w:cs="Arial"/>
          <w:b/>
          <w:bCs/>
        </w:rPr>
      </w:pPr>
    </w:p>
    <w:p w:rsidRPr="000422A5" w:rsidR="000B4CC1" w:rsidP="00F20384" w:rsidRDefault="000422A5" w14:paraId="6DABF902" w14:textId="207E1216">
      <w:pPr>
        <w:tabs>
          <w:tab w:val="left" w:pos="2320"/>
        </w:tabs>
        <w:rPr>
          <w:rFonts w:ascii="Arial" w:hAnsi="Arial" w:cs="Arial"/>
          <w:b/>
          <w:bCs/>
        </w:rPr>
      </w:pPr>
      <w:r w:rsidRPr="53B290E9" w:rsidR="000422A5">
        <w:rPr>
          <w:rFonts w:ascii="Arial" w:hAnsi="Arial" w:cs="Arial"/>
          <w:b w:val="1"/>
          <w:bCs w:val="1"/>
        </w:rPr>
        <w:t xml:space="preserve">Table-2: </w:t>
      </w:r>
      <w:r w:rsidRPr="53B290E9" w:rsidR="000B4CC1">
        <w:rPr>
          <w:rFonts w:ascii="Arial" w:hAnsi="Arial" w:cs="Arial"/>
          <w:b w:val="1"/>
          <w:bCs w:val="1"/>
        </w:rPr>
        <w:t>Application Characteristics:</w:t>
      </w:r>
    </w:p>
    <w:p w:rsidR="53B290E9" w:rsidP="53B290E9" w:rsidRDefault="53B290E9" w14:paraId="4E1F17E2" w14:textId="6878FB89">
      <w:pPr>
        <w:pStyle w:val="Normal"/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Pr="000422A5" w:rsidR="000B4CC1" w:rsidTr="53B290E9" w14:paraId="6A36342A" w14:textId="77777777">
        <w:trPr>
          <w:trHeight w:val="539"/>
          <w:tblHeader/>
        </w:trPr>
        <w:tc>
          <w:tcPr>
            <w:tcW w:w="826" w:type="dxa"/>
            <w:tcMar/>
          </w:tcPr>
          <w:p w:rsidRPr="000422A5" w:rsidR="000B4CC1" w:rsidP="00501B00" w:rsidRDefault="000B4CC1" w14:paraId="240CE185" w14:textId="7777777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  <w:tcMar/>
          </w:tcPr>
          <w:p w:rsidRPr="000422A5" w:rsidR="000B4CC1" w:rsidP="00501B00" w:rsidRDefault="0014137E" w14:paraId="1D346D08" w14:textId="6CCDE37B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  <w:tcMar/>
          </w:tcPr>
          <w:p w:rsidRPr="000422A5" w:rsidR="000B4CC1" w:rsidP="00501B00" w:rsidRDefault="000B4CC1" w14:paraId="7F478AD8" w14:textId="7777777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  <w:tcMar/>
          </w:tcPr>
          <w:p w:rsidRPr="000422A5" w:rsidR="000B4CC1" w:rsidP="00501B00" w:rsidRDefault="000B4CC1" w14:paraId="76A6707C" w14:textId="7C399081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Pr="000422A5" w:rsidR="008D7081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Pr="000422A5" w:rsidR="000B4CC1" w:rsidTr="53B290E9" w14:paraId="35D55514" w14:textId="77777777">
        <w:trPr>
          <w:trHeight w:val="229"/>
        </w:trPr>
        <w:tc>
          <w:tcPr>
            <w:tcW w:w="826" w:type="dxa"/>
            <w:tcMar/>
          </w:tcPr>
          <w:p w:rsidRPr="000422A5" w:rsidR="000B4CC1" w:rsidP="000B4CC1" w:rsidRDefault="000B4CC1" w14:paraId="3C7C177C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  <w:tcMar/>
          </w:tcPr>
          <w:p w:rsidRPr="000422A5" w:rsidR="000B4CC1" w:rsidP="00501B00" w:rsidRDefault="008C096A" w14:paraId="7F9DBCEB" w14:textId="4BA545C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  <w:tcMar/>
          </w:tcPr>
          <w:p w:rsidRPr="000422A5" w:rsidR="000B4CC1" w:rsidP="53B290E9" w:rsidRDefault="008C096A" w14:paraId="108C1819" w14:textId="285AD2C9">
            <w:pPr>
              <w:pStyle w:val="Normal"/>
              <w:tabs>
                <w:tab w:val="left" w:pos="2320"/>
              </w:tabs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53B290E9" w:rsidR="62EEDF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IN"/>
              </w:rPr>
              <w:t>Open-source phishing framework that makes it easy to test your organization's exposure to phishing</w:t>
            </w:r>
            <w:r w:rsidRPr="53B290E9" w:rsidR="62EEDF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IN"/>
              </w:rPr>
              <w:t>.</w:t>
            </w:r>
          </w:p>
        </w:tc>
        <w:tc>
          <w:tcPr>
            <w:tcW w:w="4097" w:type="dxa"/>
            <w:tcMar/>
          </w:tcPr>
          <w:p w:rsidRPr="000422A5" w:rsidR="000B4CC1" w:rsidP="53B290E9" w:rsidRDefault="008C096A" w14:paraId="7765D19D" w14:textId="2EB862DF">
            <w:pPr>
              <w:pStyle w:val="Normal"/>
              <w:tabs>
                <w:tab w:val="left" w:pos="2320"/>
              </w:tabs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IN"/>
              </w:rPr>
            </w:pPr>
            <w:r w:rsidRPr="53B290E9" w:rsidR="3AC6A075">
              <w:rPr>
                <w:rFonts w:ascii="Arial" w:hAnsi="Arial" w:cs="Arial"/>
              </w:rPr>
              <w:t>Go phish</w:t>
            </w:r>
            <w:r w:rsidRPr="53B290E9" w:rsidR="0062052E">
              <w:rPr>
                <w:rFonts w:ascii="Arial" w:hAnsi="Arial" w:cs="Arial"/>
              </w:rPr>
              <w:t xml:space="preserve">, </w:t>
            </w:r>
            <w:r w:rsidRPr="53B290E9" w:rsidR="1E9135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IN"/>
              </w:rPr>
              <w:t>Speed Phish</w:t>
            </w:r>
            <w:r w:rsidRPr="53B290E9" w:rsidR="006205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IN"/>
              </w:rPr>
              <w:t xml:space="preserve"> Framework (SPF), King Phisher, etc.</w:t>
            </w:r>
          </w:p>
          <w:p w:rsidRPr="000422A5" w:rsidR="000B4CC1" w:rsidP="53B290E9" w:rsidRDefault="008C096A" w14:paraId="698531D3" w14:textId="0DBB68F3">
            <w:pPr>
              <w:pStyle w:val="Normal"/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Pr="000422A5" w:rsidR="008C096A" w:rsidTr="53B290E9" w14:paraId="2BFB8AF2" w14:textId="77777777">
        <w:trPr>
          <w:trHeight w:val="229"/>
        </w:trPr>
        <w:tc>
          <w:tcPr>
            <w:tcW w:w="826" w:type="dxa"/>
            <w:tcMar/>
          </w:tcPr>
          <w:p w:rsidRPr="000422A5" w:rsidR="008C096A" w:rsidP="000B4CC1" w:rsidRDefault="008C096A" w14:paraId="7D31FA94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  <w:tcMar/>
          </w:tcPr>
          <w:p w:rsidRPr="000422A5" w:rsidR="008C096A" w:rsidP="00501B00" w:rsidRDefault="008C096A" w14:paraId="0166FB8D" w14:textId="301BDFB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Pr="000422A5" w:rsidR="00877017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  <w:tcMar/>
          </w:tcPr>
          <w:p w:rsidRPr="000422A5" w:rsidR="008C096A" w:rsidP="00501B00" w:rsidRDefault="008C096A" w14:paraId="66CD0665" w14:textId="0163835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13119638">
              <w:rPr>
                <w:rFonts w:ascii="Arial" w:hAnsi="Arial" w:cs="Arial"/>
              </w:rPr>
              <w:t>S</w:t>
            </w:r>
            <w:r w:rsidRPr="53B290E9" w:rsidR="5C4BA512">
              <w:rPr>
                <w:rFonts w:ascii="Arial" w:hAnsi="Arial" w:cs="Arial"/>
              </w:rPr>
              <w:t>ecurity / access controls implemented</w:t>
            </w:r>
            <w:r w:rsidRPr="53B290E9" w:rsidR="284FB836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  <w:tcMar/>
          </w:tcPr>
          <w:p w:rsidRPr="000422A5" w:rsidR="008C096A" w:rsidP="53B290E9" w:rsidRDefault="008C096A" w14:paraId="627B370B" w14:textId="668E0906">
            <w:pPr>
              <w:pStyle w:val="Normal"/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5C4BA512">
              <w:rPr>
                <w:rFonts w:ascii="Arial" w:hAnsi="Arial" w:cs="Arial"/>
              </w:rPr>
              <w:t xml:space="preserve">e.g. </w:t>
            </w:r>
            <w:r w:rsidRPr="53B290E9" w:rsidR="16EEBE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IN"/>
              </w:rPr>
              <w:t>anti-phishing protection and anti-spam software</w:t>
            </w:r>
            <w:r w:rsidRPr="53B290E9" w:rsidR="16EEBE75"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  <w:t xml:space="preserve"> </w:t>
            </w:r>
            <w:r w:rsidRPr="53B290E9" w:rsidR="2A5EA42D">
              <w:rPr>
                <w:rFonts w:ascii="Arial" w:hAnsi="Arial" w:cs="Arial"/>
              </w:rPr>
              <w:t>etc.</w:t>
            </w:r>
          </w:p>
        </w:tc>
      </w:tr>
      <w:tr w:rsidRPr="000422A5" w:rsidR="00877017" w:rsidTr="53B290E9" w14:paraId="189A258E" w14:textId="77777777">
        <w:trPr>
          <w:trHeight w:val="229"/>
        </w:trPr>
        <w:tc>
          <w:tcPr>
            <w:tcW w:w="826" w:type="dxa"/>
            <w:tcMar/>
          </w:tcPr>
          <w:p w:rsidRPr="000422A5" w:rsidR="00877017" w:rsidP="000B4CC1" w:rsidRDefault="00877017" w14:paraId="3F47787A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  <w:tcMar/>
          </w:tcPr>
          <w:p w:rsidRPr="000422A5" w:rsidR="00877017" w:rsidP="00501B00" w:rsidRDefault="00877017" w14:paraId="33E5AE06" w14:textId="2AB459D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  <w:tcMar/>
          </w:tcPr>
          <w:p w:rsidRPr="000422A5" w:rsidR="00877017" w:rsidP="00501B00" w:rsidRDefault="00877017" w14:paraId="0D51DD85" w14:textId="7E004E9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661B0E2A">
              <w:rPr>
                <w:rFonts w:ascii="Arial" w:hAnsi="Arial" w:cs="Arial"/>
              </w:rPr>
              <w:t>S</w:t>
            </w:r>
            <w:r w:rsidRPr="53B290E9" w:rsidR="7EF0817E">
              <w:rPr>
                <w:rFonts w:ascii="Arial" w:hAnsi="Arial" w:cs="Arial"/>
              </w:rPr>
              <w:t xml:space="preserve">calability </w:t>
            </w:r>
            <w:r w:rsidRPr="53B290E9" w:rsidR="47D5DFBA">
              <w:rPr>
                <w:rFonts w:ascii="Arial" w:hAnsi="Arial" w:cs="Arial"/>
              </w:rPr>
              <w:t>detection and Isolation of phishing.</w:t>
            </w:r>
          </w:p>
        </w:tc>
        <w:tc>
          <w:tcPr>
            <w:tcW w:w="4097" w:type="dxa"/>
            <w:tcMar/>
          </w:tcPr>
          <w:p w:rsidRPr="000422A5" w:rsidR="00877017" w:rsidP="00501B00" w:rsidRDefault="0035733F" w14:paraId="18ABF9C8" w14:textId="5AB760C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53B290E9" w:rsidR="0357AD33">
              <w:rPr>
                <w:rFonts w:ascii="Arial" w:hAnsi="Arial" w:cs="Arial"/>
              </w:rPr>
              <w:t xml:space="preserve">Response time, </w:t>
            </w:r>
            <w:r w:rsidRPr="53B290E9" w:rsidR="7BA4B97F">
              <w:rPr>
                <w:rFonts w:ascii="Arial" w:hAnsi="Arial" w:cs="Arial"/>
              </w:rPr>
              <w:t>Throughput</w:t>
            </w:r>
            <w:r w:rsidRPr="53B290E9" w:rsidR="0357AD33">
              <w:rPr>
                <w:rFonts w:ascii="Arial" w:hAnsi="Arial" w:cs="Arial"/>
              </w:rPr>
              <w:t>, CPU and network usages, etc.</w:t>
            </w:r>
          </w:p>
        </w:tc>
      </w:tr>
      <w:tr w:rsidRPr="000422A5" w:rsidR="007C6669" w:rsidTr="53B290E9" w14:paraId="4D5D4EA6" w14:textId="77777777">
        <w:trPr>
          <w:trHeight w:val="229"/>
        </w:trPr>
        <w:tc>
          <w:tcPr>
            <w:tcW w:w="826" w:type="dxa"/>
            <w:tcMar/>
          </w:tcPr>
          <w:p w:rsidRPr="000422A5" w:rsidR="007C6669" w:rsidP="000B4CC1" w:rsidRDefault="007C6669" w14:paraId="5166A662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  <w:tcMar/>
          </w:tcPr>
          <w:p w:rsidRPr="000422A5" w:rsidR="007C6669" w:rsidP="00501B00" w:rsidRDefault="007C6669" w14:paraId="6A09CDC6" w14:textId="34E415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  <w:tcMar/>
          </w:tcPr>
          <w:p w:rsidRPr="000422A5" w:rsidR="007C6669" w:rsidP="53B290E9" w:rsidRDefault="007C6669" w14:paraId="15280C69" w14:textId="111E5EFB">
            <w:pPr>
              <w:pStyle w:val="Normal"/>
              <w:tabs>
                <w:tab w:val="left" w:pos="2320"/>
              </w:tabs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53B290E9" w:rsidR="69BFD93D">
              <w:rPr>
                <w:rFonts w:ascii="Arial" w:hAnsi="Arial" w:cs="Arial"/>
                <w:sz w:val="22"/>
                <w:szCs w:val="22"/>
              </w:rPr>
              <w:t xml:space="preserve">Design consideration for the </w:t>
            </w:r>
            <w:r w:rsidRPr="53B290E9" w:rsidR="6EE3BB3D">
              <w:rPr>
                <w:rFonts w:ascii="Arial" w:hAnsi="Arial" w:cs="Arial"/>
                <w:sz w:val="22"/>
                <w:szCs w:val="22"/>
              </w:rPr>
              <w:t xml:space="preserve">performance of the application </w:t>
            </w:r>
            <w:r w:rsidRPr="53B290E9" w:rsidR="7BC1876B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Pr="53B290E9" w:rsidR="7BC187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IN"/>
              </w:rPr>
              <w:t>methods for detecting phishing attacks.</w:t>
            </w:r>
          </w:p>
        </w:tc>
        <w:tc>
          <w:tcPr>
            <w:tcW w:w="4097" w:type="dxa"/>
            <w:tcMar/>
          </w:tcPr>
          <w:p w:rsidRPr="000422A5" w:rsidR="007C6669" w:rsidP="53B290E9" w:rsidRDefault="008565C2" w14:paraId="3C70C5B4" w14:textId="5BD1ABFD">
            <w:pPr>
              <w:pStyle w:val="Normal"/>
              <w:tabs>
                <w:tab w:val="left" w:pos="2320"/>
              </w:tabs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B290E9" w:rsidR="0AE35F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Blacklists/whitelists, Natural langu</w:t>
            </w:r>
            <w:r w:rsidRPr="53B290E9" w:rsidR="6A35D2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age Processing, Visual similarity, rules, machine learning techniques, etc</w:t>
            </w:r>
            <w:r w:rsidRPr="53B290E9" w:rsidR="6A35D2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.</w:t>
            </w:r>
          </w:p>
        </w:tc>
      </w:tr>
    </w:tbl>
    <w:p w:rsidRPr="000422A5" w:rsidR="000B4CC1" w:rsidP="00F20384" w:rsidRDefault="000B4CC1" w14:paraId="1706055B" w14:textId="77777777">
      <w:pPr>
        <w:tabs>
          <w:tab w:val="left" w:pos="2320"/>
        </w:tabs>
        <w:rPr>
          <w:rFonts w:ascii="Arial" w:hAnsi="Arial" w:cs="Arial"/>
          <w:b/>
          <w:bCs/>
        </w:rPr>
      </w:pPr>
    </w:p>
    <w:p w:rsidRPr="000422A5" w:rsidR="00AA3C3D" w:rsidP="00DB6A25" w:rsidRDefault="00AA3C3D" w14:paraId="20672996" w14:textId="77777777">
      <w:pPr>
        <w:rPr>
          <w:rFonts w:ascii="Arial" w:hAnsi="Arial" w:cs="Arial"/>
          <w:b/>
          <w:bCs/>
        </w:rPr>
      </w:pPr>
    </w:p>
    <w:p w:rsidRPr="000422A5" w:rsidR="007D2C61" w:rsidP="00DB6A25" w:rsidRDefault="007D2C61" w14:paraId="46C77D9A" w14:textId="77777777">
      <w:pPr>
        <w:rPr>
          <w:rFonts w:ascii="Arial" w:hAnsi="Arial" w:cs="Arial"/>
          <w:b/>
          <w:bCs/>
        </w:rPr>
      </w:pPr>
    </w:p>
    <w:p w:rsidRPr="000422A5" w:rsidR="00810752" w:rsidP="00DB6A25" w:rsidRDefault="00810752" w14:paraId="7D57343F" w14:textId="77777777">
      <w:pPr>
        <w:rPr>
          <w:rFonts w:ascii="Arial" w:hAnsi="Arial" w:cs="Arial"/>
          <w:b/>
          <w:bCs/>
        </w:rPr>
      </w:pPr>
    </w:p>
    <w:sectPr w:rsidRPr="000422A5" w:rsidR="00810752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STTzeEAvyuUYG" int2:id="2vmZdri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8058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6">
    <w:abstractNumId w:val="5"/>
  </w: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052E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357AD33"/>
    <w:rsid w:val="03F25A84"/>
    <w:rsid w:val="056C5DC2"/>
    <w:rsid w:val="06FD4C40"/>
    <w:rsid w:val="0AE35FAD"/>
    <w:rsid w:val="0B2E22F5"/>
    <w:rsid w:val="108A85D7"/>
    <w:rsid w:val="110CE03E"/>
    <w:rsid w:val="12265638"/>
    <w:rsid w:val="13119638"/>
    <w:rsid w:val="136070E0"/>
    <w:rsid w:val="14002BAE"/>
    <w:rsid w:val="16EEBE75"/>
    <w:rsid w:val="1A52FE52"/>
    <w:rsid w:val="1B449636"/>
    <w:rsid w:val="1C63BC6C"/>
    <w:rsid w:val="1E91351C"/>
    <w:rsid w:val="208FAC75"/>
    <w:rsid w:val="25724F53"/>
    <w:rsid w:val="264D4901"/>
    <w:rsid w:val="284FB836"/>
    <w:rsid w:val="2A5EA42D"/>
    <w:rsid w:val="2DE1D3E9"/>
    <w:rsid w:val="3043DCDB"/>
    <w:rsid w:val="37322A5A"/>
    <w:rsid w:val="38223FBA"/>
    <w:rsid w:val="3AC6A075"/>
    <w:rsid w:val="4306C36B"/>
    <w:rsid w:val="46C304E0"/>
    <w:rsid w:val="474B2C56"/>
    <w:rsid w:val="47D5DFBA"/>
    <w:rsid w:val="495BB3AF"/>
    <w:rsid w:val="4F9B67FB"/>
    <w:rsid w:val="506B5E17"/>
    <w:rsid w:val="52B9E060"/>
    <w:rsid w:val="53B290E9"/>
    <w:rsid w:val="592921E4"/>
    <w:rsid w:val="5A89595D"/>
    <w:rsid w:val="5C4BA512"/>
    <w:rsid w:val="5E2304C4"/>
    <w:rsid w:val="60FAF39E"/>
    <w:rsid w:val="6227F6BC"/>
    <w:rsid w:val="62EEDF85"/>
    <w:rsid w:val="661B0E2A"/>
    <w:rsid w:val="69BFD93D"/>
    <w:rsid w:val="6A35D245"/>
    <w:rsid w:val="6AE30395"/>
    <w:rsid w:val="6B1290CD"/>
    <w:rsid w:val="6BDDCABF"/>
    <w:rsid w:val="6C7ED3F6"/>
    <w:rsid w:val="6CC37B8E"/>
    <w:rsid w:val="6CC3FCBB"/>
    <w:rsid w:val="6ECBEE03"/>
    <w:rsid w:val="6EE3BB3D"/>
    <w:rsid w:val="7178B6D6"/>
    <w:rsid w:val="72902F68"/>
    <w:rsid w:val="72E873C6"/>
    <w:rsid w:val="799D6057"/>
    <w:rsid w:val="79ACE059"/>
    <w:rsid w:val="79B013E7"/>
    <w:rsid w:val="7B0670BF"/>
    <w:rsid w:val="7BA4B97F"/>
    <w:rsid w:val="7BC1876B"/>
    <w:rsid w:val="7BF54131"/>
    <w:rsid w:val="7D6F9256"/>
    <w:rsid w:val="7DE3625F"/>
    <w:rsid w:val="7EF08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c8a05bb4d7c24fad" /><Relationship Type="http://schemas.microsoft.com/office/2020/10/relationships/intelligence" Target="intelligence2.xml" Id="R8226fadd4f5446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Niveda  J</lastModifiedBy>
  <revision>116</revision>
  <lastPrinted>2022-10-12T07:05:00.0000000Z</lastPrinted>
  <dcterms:created xsi:type="dcterms:W3CDTF">2022-09-18T16:51:00.0000000Z</dcterms:created>
  <dcterms:modified xsi:type="dcterms:W3CDTF">2022-10-13T05:52:53.0501283Z</dcterms:modified>
</coreProperties>
</file>