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/>
                <w:sz w:val="28"/>
              </w:rPr>
              <w:t>PNT2022TMID15324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15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</w:tbl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  <w:r>
        <w:rPr>
          <w:rFonts w:ascii="Tahoma"/>
          <w:sz w:val="44"/>
        </w:rPr>
        <w:t>Pyth</w:t>
      </w:r>
      <w:r>
        <w:rPr>
          <w:rFonts w:hint="default" w:ascii="Tahoma"/>
          <w:sz w:val="44"/>
          <w:lang w:val="en-US"/>
        </w:rPr>
        <w:t>on code: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time</w:t>
      </w:r>
      <w:bookmarkStart w:id="0" w:name="_GoBack"/>
      <w:bookmarkEnd w:id="0"/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sys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ibmiotf.application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ibmiotf.device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import random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#Provide your IBM Watson Device Credentials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organization = "nw3318"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deviceType = "123"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deviceId = "1234567"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authMethod = "token"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authToken = "12345678"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Initialize GPIO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def myCommandCallback(cmd):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print("Command received: %s" % cmd.data['command'])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status=cmd.data['command']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 status=="lighton":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 ("led is 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"lightoff":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print("led is off")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"motoron":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print("motor is 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elif status == "motoroff":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print("motor is off")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 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 ("please send proper command")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#print(cmd)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try: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deviceOptions = {"org": organization, "type": deviceType, "id": deviceId, "auth-method": authMethod, "auth-token": authToken}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deviceCli = ibmiotf.device.Client(deviceOptions)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#..............................................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except Exception as 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print("Caught exception connecting device: %s" % str(e))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ab/>
      </w:r>
      <w:r>
        <w:rPr>
          <w:rFonts w:hint="default" w:ascii="Calibri" w:hAnsi="Calibri" w:eastAsia="Calibri"/>
          <w:sz w:val="22"/>
          <w:szCs w:val="24"/>
          <w:lang w:val="en"/>
        </w:rPr>
        <w:t>sys.exit()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Connect and send a datapoint "hello" with value "world" into the cloud as an event of type "greeting" 10 times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deviceCli.connect()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while True: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#Get Sensor Data from DHT11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temp=random.randint(0,100)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humid=random.randint(0,100)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soilmoist=random.randint(0,100)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data = { 'temp' : temp, 'humid': humid, 'soilmoist': soilmoist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#print data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def myOnPublishCallback():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 ("Published Temperature = %s C" % temp, "Humidity = %s %%" % humid,"Soilmoisture = %s %%" % soilmoist, "to IBM Watson")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success = deviceCli.publishEvent("IoTSensor", "json", data, qos=0, on_publish=myOnPublishCallback)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not success: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print("Not connected to IoTF")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time.sleep(10)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deviceCli.commandCallback = myCommandCallback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 Disconnect the device and application from the cloud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deviceCli.disconnect()</w:t>
      </w:r>
    </w:p>
    <w:p>
      <w:pPr>
        <w:spacing w:before="369"/>
        <w:ind w:left="100" w:right="0" w:firstLine="0"/>
        <w:jc w:val="left"/>
        <w:rPr>
          <w:rFonts w:hint="default" w:ascii="Tahoma"/>
          <w:sz w:val="44"/>
          <w:lang w:val="en-US"/>
        </w:rPr>
      </w:pP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7B2627"/>
    <w:rsid w:val="458856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abhig</cp:lastModifiedBy>
  <dcterms:modified xsi:type="dcterms:W3CDTF">2022-11-19T05:21:54Z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0D26FD44D6F34C0C94FE324CC6997E34</vt:lpwstr>
  </property>
</Properties>
</file>