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CB1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:rsidR="005B2106" w:rsidRPr="009E313A" w:rsidRDefault="00C53CB1" w:rsidP="005B2106">
      <w:pPr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4"/>
          <w:szCs w:val="24"/>
        </w:rPr>
        <w:t>Milestone and Activity list</w:t>
      </w: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5B2106" w:rsidRPr="009E313A" w:rsidTr="007D2414">
        <w:trPr>
          <w:jc w:val="center"/>
        </w:trPr>
        <w:tc>
          <w:tcPr>
            <w:tcW w:w="4508" w:type="dxa"/>
          </w:tcPr>
          <w:p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:rsidR="005B2106" w:rsidRPr="009E313A" w:rsidRDefault="00FC3105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20 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:rsidTr="007D2414">
        <w:trPr>
          <w:jc w:val="center"/>
        </w:trPr>
        <w:tc>
          <w:tcPr>
            <w:tcW w:w="4508" w:type="dxa"/>
          </w:tcPr>
          <w:p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:rsidR="000708AF" w:rsidRPr="009E313A" w:rsidRDefault="000708AF" w:rsidP="00FC3105">
            <w:pPr>
              <w:tabs>
                <w:tab w:val="left" w:pos="2715"/>
              </w:tabs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PNT2022TMID</w:t>
            </w:r>
            <w:r w:rsidR="00FC3105">
              <w:rPr>
                <w:rFonts w:ascii="Arial" w:hAnsi="Arial" w:cs="Arial"/>
              </w:rPr>
              <w:t>15324</w:t>
            </w:r>
          </w:p>
        </w:tc>
      </w:tr>
      <w:tr w:rsidR="000708AF" w:rsidRPr="009E313A" w:rsidTr="00FC3105">
        <w:trPr>
          <w:trHeight w:val="800"/>
          <w:jc w:val="center"/>
        </w:trPr>
        <w:tc>
          <w:tcPr>
            <w:tcW w:w="4508" w:type="dxa"/>
          </w:tcPr>
          <w:p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:rsidR="00FC3105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-</w:t>
            </w:r>
            <w:r w:rsidR="00FC3105">
              <w:rPr>
                <w:rFonts w:ascii="Arial" w:hAnsi="Arial" w:cs="Arial"/>
              </w:rPr>
              <w:t xml:space="preserve"> </w:t>
            </w:r>
            <w:proofErr w:type="spellStart"/>
            <w:r w:rsidR="00FC3105">
              <w:rPr>
                <w:rFonts w:ascii="Arial" w:hAnsi="Arial" w:cs="Arial"/>
              </w:rPr>
              <w:t>SmartFarmer</w:t>
            </w:r>
            <w:proofErr w:type="spellEnd"/>
            <w:r w:rsidR="00FC3105">
              <w:rPr>
                <w:rFonts w:ascii="Arial" w:hAnsi="Arial" w:cs="Arial"/>
              </w:rPr>
              <w:t xml:space="preserve"> - </w:t>
            </w:r>
            <w:proofErr w:type="spellStart"/>
            <w:r w:rsidR="00FC3105">
              <w:rPr>
                <w:rFonts w:ascii="Arial" w:hAnsi="Arial" w:cs="Arial"/>
              </w:rPr>
              <w:t>IoT</w:t>
            </w:r>
            <w:proofErr w:type="spellEnd"/>
            <w:r w:rsidR="00FC3105">
              <w:rPr>
                <w:rFonts w:ascii="Arial" w:hAnsi="Arial" w:cs="Arial"/>
              </w:rPr>
              <w:t xml:space="preserve"> Enabled Smart Farming Application</w:t>
            </w:r>
          </w:p>
          <w:tbl>
            <w:tblPr>
              <w:tblW w:w="0" w:type="auto"/>
              <w:tblCellSpacing w:w="1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6"/>
            </w:tblGrid>
            <w:tr w:rsidR="00FC3105" w:rsidRPr="00FC3105" w:rsidTr="00FC3105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W w:w="0" w:type="auto"/>
                    <w:tblCellSpacing w:w="15" w:type="dxa"/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66"/>
                  </w:tblGrid>
                  <w:tr w:rsidR="00FC3105" w:rsidRPr="00FC3105" w:rsidTr="00FC3105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FC3105" w:rsidRPr="00FC3105" w:rsidRDefault="00FC3105" w:rsidP="00FC310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35475C"/>
                            <w:sz w:val="20"/>
                            <w:szCs w:val="20"/>
                            <w:lang w:val="en-US"/>
                          </w:rPr>
                        </w:pPr>
                      </w:p>
                    </w:tc>
                  </w:tr>
                </w:tbl>
                <w:p w:rsidR="00FC3105" w:rsidRPr="00FC3105" w:rsidRDefault="00FC3105" w:rsidP="00FC3105">
                  <w:pPr>
                    <w:spacing w:after="150" w:line="240" w:lineRule="auto"/>
                    <w:rPr>
                      <w:rFonts w:ascii="Arial" w:eastAsia="Times New Roman" w:hAnsi="Arial" w:cs="Arial"/>
                      <w:color w:val="35475C"/>
                      <w:lang w:val="en-US"/>
                    </w:rPr>
                  </w:pPr>
                </w:p>
              </w:tc>
            </w:tr>
            <w:tr w:rsidR="00FC3105" w:rsidRPr="00FC3105" w:rsidTr="00FC3105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C3105" w:rsidRPr="00FC3105" w:rsidRDefault="00FC3105" w:rsidP="00FC310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5475C"/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:rsidR="000708AF" w:rsidRPr="009E313A" w:rsidRDefault="000708AF" w:rsidP="000708AF">
            <w:pPr>
              <w:rPr>
                <w:rFonts w:ascii="Arial" w:hAnsi="Arial" w:cs="Arial"/>
              </w:rPr>
            </w:pPr>
          </w:p>
        </w:tc>
      </w:tr>
      <w:tr w:rsidR="005B2106" w:rsidRPr="009E313A" w:rsidTr="007D2414">
        <w:trPr>
          <w:jc w:val="center"/>
        </w:trPr>
        <w:tc>
          <w:tcPr>
            <w:tcW w:w="4508" w:type="dxa"/>
          </w:tcPr>
          <w:p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:rsidR="007A3AE5" w:rsidRPr="009E313A" w:rsidRDefault="007A3AE5" w:rsidP="00DB6A25">
      <w:pPr>
        <w:rPr>
          <w:rFonts w:ascii="Arial" w:hAnsi="Arial" w:cs="Arial"/>
          <w:b/>
          <w:bCs/>
        </w:rPr>
      </w:pPr>
    </w:p>
    <w:p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3086" w:type="dxa"/>
        <w:tblLook w:val="04A0"/>
      </w:tblPr>
      <w:tblGrid>
        <w:gridCol w:w="1813"/>
        <w:gridCol w:w="2162"/>
        <w:gridCol w:w="1516"/>
        <w:gridCol w:w="4492"/>
        <w:gridCol w:w="1538"/>
        <w:gridCol w:w="1565"/>
      </w:tblGrid>
      <w:tr w:rsidR="00FC3105" w:rsidRPr="009E313A" w:rsidTr="00FC3105">
        <w:trPr>
          <w:trHeight w:val="266"/>
          <w:tblHeader/>
        </w:trPr>
        <w:tc>
          <w:tcPr>
            <w:tcW w:w="1813" w:type="dxa"/>
          </w:tcPr>
          <w:p w:rsidR="00FC3105" w:rsidRPr="009E313A" w:rsidRDefault="00FC3105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:rsidR="00FC3105" w:rsidRPr="009E313A" w:rsidRDefault="00FC3105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:rsidR="00FC3105" w:rsidRPr="009E313A" w:rsidRDefault="00FC3105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:rsidR="00FC3105" w:rsidRPr="009E313A" w:rsidRDefault="00FC3105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:rsidR="00FC3105" w:rsidRPr="009E313A" w:rsidRDefault="00FC3105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:rsidR="00FC3105" w:rsidRPr="009E313A" w:rsidRDefault="00FC3105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</w:tr>
      <w:tr w:rsidR="00FC3105" w:rsidRPr="009E313A" w:rsidTr="00FC3105">
        <w:trPr>
          <w:trHeight w:val="392"/>
        </w:trPr>
        <w:tc>
          <w:tcPr>
            <w:tcW w:w="1813" w:type="dxa"/>
          </w:tcPr>
          <w:p w:rsidR="00FC3105" w:rsidRPr="009E313A" w:rsidRDefault="00FC3105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:rsidR="00FC3105" w:rsidRPr="009E313A" w:rsidRDefault="00FC3105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:rsidR="00FC3105" w:rsidRPr="009E313A" w:rsidRDefault="00FC3105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:rsidR="00FC3105" w:rsidRPr="009E313A" w:rsidRDefault="00FC3105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:rsidR="00FC3105" w:rsidRPr="009E313A" w:rsidRDefault="00FC3105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:rsidR="00FC3105" w:rsidRPr="009E313A" w:rsidRDefault="00FC3105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</w:tr>
      <w:tr w:rsidR="00FC3105" w:rsidRPr="009E313A" w:rsidTr="00FC3105">
        <w:trPr>
          <w:trHeight w:val="392"/>
        </w:trPr>
        <w:tc>
          <w:tcPr>
            <w:tcW w:w="1813" w:type="dxa"/>
          </w:tcPr>
          <w:p w:rsidR="00FC3105" w:rsidRPr="009E313A" w:rsidRDefault="00FC3105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:rsidR="00FC3105" w:rsidRPr="009E313A" w:rsidRDefault="00FC310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:rsidR="00FC3105" w:rsidRPr="009E313A" w:rsidRDefault="00FC3105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:rsidR="00FC3105" w:rsidRPr="009E313A" w:rsidRDefault="00FC3105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:rsidR="00FC3105" w:rsidRPr="009E313A" w:rsidRDefault="00FC3105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:rsidR="00FC3105" w:rsidRPr="009E313A" w:rsidRDefault="00FC3105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</w:tr>
      <w:tr w:rsidR="00FC3105" w:rsidRPr="009E313A" w:rsidTr="00FC3105">
        <w:trPr>
          <w:trHeight w:val="392"/>
        </w:trPr>
        <w:tc>
          <w:tcPr>
            <w:tcW w:w="1813" w:type="dxa"/>
          </w:tcPr>
          <w:p w:rsidR="00FC3105" w:rsidRPr="009E313A" w:rsidRDefault="00FC3105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:rsidR="00FC3105" w:rsidRPr="009E313A" w:rsidRDefault="00FC310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:rsidR="00FC3105" w:rsidRPr="009E313A" w:rsidRDefault="00FC3105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:rsidR="00FC3105" w:rsidRPr="009E313A" w:rsidRDefault="00FC3105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:rsidR="00FC3105" w:rsidRPr="009E313A" w:rsidRDefault="00FC3105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:rsidR="00FC3105" w:rsidRPr="009E313A" w:rsidRDefault="00FC3105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</w:tr>
      <w:tr w:rsidR="00FC3105" w:rsidRPr="009E313A" w:rsidTr="00FC3105">
        <w:trPr>
          <w:trHeight w:val="392"/>
        </w:trPr>
        <w:tc>
          <w:tcPr>
            <w:tcW w:w="1813" w:type="dxa"/>
          </w:tcPr>
          <w:p w:rsidR="00FC3105" w:rsidRPr="009E313A" w:rsidRDefault="00FC3105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:rsidR="00FC3105" w:rsidRPr="009E313A" w:rsidRDefault="00FC310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:rsidR="00FC3105" w:rsidRPr="009E313A" w:rsidRDefault="00FC3105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:rsidR="00FC3105" w:rsidRPr="009E313A" w:rsidRDefault="00FC3105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:rsidR="00FC3105" w:rsidRPr="009E313A" w:rsidRDefault="00FC3105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:rsidR="00FC3105" w:rsidRPr="009E313A" w:rsidRDefault="00FC3105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</w:tr>
      <w:tr w:rsidR="00FC3105" w:rsidRPr="009E313A" w:rsidTr="00FC3105">
        <w:trPr>
          <w:trHeight w:val="392"/>
        </w:trPr>
        <w:tc>
          <w:tcPr>
            <w:tcW w:w="1813" w:type="dxa"/>
          </w:tcPr>
          <w:p w:rsidR="00FC3105" w:rsidRPr="009E313A" w:rsidRDefault="00FC3105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:rsidR="00FC3105" w:rsidRPr="009E313A" w:rsidRDefault="00FC310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:rsidR="00FC3105" w:rsidRPr="009E313A" w:rsidRDefault="00FC3105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:rsidR="00FC3105" w:rsidRPr="009E313A" w:rsidRDefault="00FC3105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:rsidR="00FC3105" w:rsidRPr="009E313A" w:rsidRDefault="00FC3105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:rsidR="00FC3105" w:rsidRPr="009E313A" w:rsidRDefault="00FC3105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</w:tr>
      <w:tr w:rsidR="00FC3105" w:rsidRPr="009E313A" w:rsidTr="00FC3105">
        <w:trPr>
          <w:trHeight w:val="392"/>
        </w:trPr>
        <w:tc>
          <w:tcPr>
            <w:tcW w:w="1813" w:type="dxa"/>
          </w:tcPr>
          <w:p w:rsidR="00FC3105" w:rsidRPr="009E313A" w:rsidRDefault="00FC310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:rsidR="00FC3105" w:rsidRPr="009E313A" w:rsidRDefault="00FC310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Conformation</w:t>
            </w:r>
          </w:p>
        </w:tc>
        <w:tc>
          <w:tcPr>
            <w:tcW w:w="1516" w:type="dxa"/>
          </w:tcPr>
          <w:p w:rsidR="00FC3105" w:rsidRPr="009E313A" w:rsidRDefault="00FC3105" w:rsidP="00FC31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p w:rsidR="00FC3105" w:rsidRPr="009E313A" w:rsidRDefault="00FC310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Conformation via mail, face</w:t>
            </w:r>
            <w:r w:rsidR="00286E84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book</w:t>
            </w:r>
          </w:p>
        </w:tc>
        <w:tc>
          <w:tcPr>
            <w:tcW w:w="1538" w:type="dxa"/>
          </w:tcPr>
          <w:p w:rsidR="00FC3105" w:rsidRPr="009E313A" w:rsidRDefault="00FC3105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:rsidR="00FC3105" w:rsidRPr="009E313A" w:rsidRDefault="00FC310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</w:tr>
      <w:tr w:rsidR="00FC3105" w:rsidRPr="009E313A" w:rsidTr="00FC3105">
        <w:trPr>
          <w:trHeight w:val="392"/>
        </w:trPr>
        <w:tc>
          <w:tcPr>
            <w:tcW w:w="1813" w:type="dxa"/>
          </w:tcPr>
          <w:p w:rsidR="00FC3105" w:rsidRPr="009E313A" w:rsidRDefault="00FC310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2" w:type="dxa"/>
          </w:tcPr>
          <w:p w:rsidR="00FC3105" w:rsidRPr="009E313A" w:rsidRDefault="00286E8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Dashb</w:t>
            </w:r>
            <w:r w:rsidR="00FC3105">
              <w:rPr>
                <w:rFonts w:ascii="Arial" w:hAnsi="Arial" w:cs="Arial"/>
                <w:sz w:val="20"/>
                <w:szCs w:val="20"/>
              </w:rPr>
              <w:t>oard</w:t>
            </w:r>
          </w:p>
        </w:tc>
        <w:tc>
          <w:tcPr>
            <w:tcW w:w="1516" w:type="dxa"/>
          </w:tcPr>
          <w:p w:rsidR="00FC3105" w:rsidRPr="009E313A" w:rsidRDefault="00FC3105" w:rsidP="00FC31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USN-7</w:t>
            </w:r>
          </w:p>
        </w:tc>
        <w:tc>
          <w:tcPr>
            <w:tcW w:w="4492" w:type="dxa"/>
          </w:tcPr>
          <w:p w:rsidR="00FC3105" w:rsidRPr="009E313A" w:rsidRDefault="00FC310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Access the resources and perform</w:t>
            </w:r>
            <w:r w:rsidR="00286E84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the functions required</w:t>
            </w:r>
          </w:p>
        </w:tc>
        <w:tc>
          <w:tcPr>
            <w:tcW w:w="1538" w:type="dxa"/>
          </w:tcPr>
          <w:p w:rsidR="00FC3105" w:rsidRPr="009E313A" w:rsidRDefault="00286E84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:rsidR="00FC3105" w:rsidRPr="009E313A" w:rsidRDefault="00286E8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</w:tr>
    </w:tbl>
    <w:p w:rsidR="00AF3EA4" w:rsidRPr="009E313A" w:rsidRDefault="00AF3EA4" w:rsidP="00AF3EA4">
      <w:pPr>
        <w:rPr>
          <w:rFonts w:ascii="Arial" w:hAnsi="Arial" w:cs="Arial"/>
        </w:rPr>
      </w:pPr>
    </w:p>
    <w:p w:rsidR="00AF3EA4" w:rsidRPr="009E313A" w:rsidRDefault="00AF3EA4" w:rsidP="00DB6A25">
      <w:pPr>
        <w:rPr>
          <w:rFonts w:ascii="Arial" w:hAnsi="Arial" w:cs="Arial"/>
          <w:b/>
          <w:bCs/>
        </w:rPr>
      </w:pPr>
    </w:p>
    <w:p w:rsidR="00ED76A8" w:rsidRPr="009E313A" w:rsidRDefault="00ED76A8" w:rsidP="00DB6A25">
      <w:pPr>
        <w:rPr>
          <w:rFonts w:ascii="Arial" w:hAnsi="Arial" w:cs="Arial"/>
          <w:b/>
          <w:bCs/>
        </w:rPr>
      </w:pPr>
    </w:p>
    <w:p w:rsidR="00ED76A8" w:rsidRPr="009E313A" w:rsidRDefault="00ED76A8" w:rsidP="00DB6A25">
      <w:pPr>
        <w:rPr>
          <w:rFonts w:ascii="Arial" w:hAnsi="Arial" w:cs="Arial"/>
          <w:b/>
          <w:bCs/>
        </w:rPr>
      </w:pPr>
    </w:p>
    <w:p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:rsidTr="00ED76A8">
        <w:trPr>
          <w:trHeight w:val="248"/>
          <w:tblHeader/>
        </w:trPr>
        <w:tc>
          <w:tcPr>
            <w:tcW w:w="2015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:rsidR="00ED76A8" w:rsidRPr="009E313A" w:rsidRDefault="00FC3105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ED76A8" w:rsidRPr="009E313A" w:rsidRDefault="00286E84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:rsidR="00ED76A8" w:rsidRPr="009E313A" w:rsidRDefault="00FC3105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ED76A8" w:rsidRPr="009E313A" w:rsidRDefault="00286E84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:rsidR="00ED76A8" w:rsidRPr="009E313A" w:rsidRDefault="00FC3105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ED76A8" w:rsidRPr="009E313A" w:rsidRDefault="00286E84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</w:tr>
    </w:tbl>
    <w:p w:rsidR="00E51310" w:rsidRDefault="00E51310" w:rsidP="00DB6A25">
      <w:pPr>
        <w:rPr>
          <w:rFonts w:ascii="Arial" w:hAnsi="Arial" w:cs="Arial"/>
          <w:b/>
          <w:bCs/>
        </w:rPr>
      </w:pPr>
    </w:p>
    <w:p w:rsidR="00C53CB1" w:rsidRDefault="00C53CB1" w:rsidP="00DB6A25">
      <w:pPr>
        <w:rPr>
          <w:rFonts w:ascii="Arial" w:hAnsi="Arial" w:cs="Arial"/>
          <w:b/>
          <w:bCs/>
        </w:rPr>
      </w:pPr>
    </w:p>
    <w:p w:rsidR="00C53CB1" w:rsidRDefault="00C53CB1" w:rsidP="00DB6A25">
      <w:pPr>
        <w:rPr>
          <w:rFonts w:ascii="Arial" w:hAnsi="Arial" w:cs="Arial"/>
          <w:b/>
          <w:bCs/>
        </w:rPr>
      </w:pPr>
    </w:p>
    <w:p w:rsidR="00C53CB1" w:rsidRDefault="00C53CB1" w:rsidP="00DB6A25">
      <w:pPr>
        <w:rPr>
          <w:rFonts w:ascii="Arial" w:hAnsi="Arial" w:cs="Arial"/>
          <w:b/>
          <w:bCs/>
        </w:rPr>
      </w:pPr>
    </w:p>
    <w:p w:rsidR="00C53CB1" w:rsidRPr="009E313A" w:rsidRDefault="00C53CB1" w:rsidP="00DB6A25">
      <w:pPr>
        <w:rPr>
          <w:rFonts w:ascii="Arial" w:hAnsi="Arial" w:cs="Arial"/>
          <w:b/>
          <w:bCs/>
        </w:rPr>
      </w:pPr>
    </w:p>
    <w:p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</w:p>
    <w:p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B751EC" w:rsidRPr="009E313A" w:rsidRDefault="00286E84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noProof/>
          <w:color w:val="172B4D"/>
          <w:sz w:val="28"/>
          <w:szCs w:val="28"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619500" cy="800100"/>
            <wp:effectExtent l="19050" t="0" r="0" b="0"/>
            <wp:wrapSquare wrapText="bothSides"/>
            <wp:docPr id="2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color w:val="172B4D"/>
          <w:sz w:val="22"/>
          <w:szCs w:val="22"/>
        </w:rPr>
        <w:br w:type="textWrapping" w:clear="all"/>
      </w:r>
    </w:p>
    <w:p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86E84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C3B60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53CB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  <w:rsid w:val="00F91CEE"/>
    <w:rsid w:val="00FC31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B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ntershiptd">
    <w:name w:val="intership_td"/>
    <w:basedOn w:val="Normal"/>
    <w:rsid w:val="00FC31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1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cp:lastPrinted>2022-10-18T07:38:00Z</cp:lastPrinted>
  <dcterms:created xsi:type="dcterms:W3CDTF">2022-10-29T05:45:00Z</dcterms:created>
  <dcterms:modified xsi:type="dcterms:W3CDTF">2022-10-29T05:45:00Z</dcterms:modified>
</cp:coreProperties>
</file>