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MADDIREDDY SAMAYA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4FE172C8"/>
    <w:rsid w:val="6F8052F3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4B170C887D3D4F00A22326453B4E6E2A</vt:lpwstr>
  </property>
</Properties>
</file>