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PARELLA SRILAKSHMI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</w:t>
            </w:r>
            <w:bookmarkStart w:id="0" w:name="_GoBack"/>
            <w:bookmarkEnd w:id="0"/>
            <w:r>
              <w:rPr>
                <w:rFonts w:hint="default"/>
                <w:sz w:val="22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38C1751B"/>
    <w:rsid w:val="4FE172C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8D61D7C5BF0F4A0C9402D3FEBB4A74FD</vt:lpwstr>
  </property>
</Properties>
</file>