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PARELLA SRILAKSHMI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96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04156D4"/>
    <w:rsid w:val="348C660D"/>
    <w:rsid w:val="38C1751B"/>
    <w:rsid w:val="3F415141"/>
    <w:rsid w:val="4FE172C8"/>
    <w:rsid w:val="65D15EDD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C7DA992CA97F4C3498C4C1A34089F354</vt:lpwstr>
  </property>
</Properties>
</file>