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  <w:rPr>
          <w:rFonts w:hint="default"/>
          <w:lang w:val="en-IN"/>
        </w:rPr>
      </w:pPr>
      <w:r>
        <w:t>Assignment -</w:t>
      </w:r>
      <w:r>
        <w:rPr>
          <w:rFonts w:hint="default"/>
          <w:lang w:val="en-IN"/>
        </w:rPr>
        <w:t>2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30</w:t>
            </w:r>
            <w:r>
              <w:rPr>
                <w:sz w:val="22"/>
              </w:rPr>
              <w:t xml:space="preserve">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PASUPULETI HARISMITHA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US"/>
              </w:rPr>
              <w:t>1115191040</w:t>
            </w:r>
            <w:r>
              <w:rPr>
                <w:rFonts w:hint="default"/>
                <w:sz w:val="22"/>
                <w:lang w:val="en-IN"/>
              </w:rPr>
              <w:t>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spacing w:before="183" w:line="259" w:lineRule="auto"/>
        <w:ind w:left="160" w:right="177"/>
        <w:rPr>
          <w:rFonts w:hint="default" w:ascii="Calibri" w:hAnsi="Calibri" w:cs="Calibri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  <w:bookmarkStart w:id="0" w:name="_GoBack"/>
      <w:bookmarkEnd w:id="0"/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import random 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print(random.random())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humidity=int(input("Enter humidity value:"))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temp=int(input("Enter temperature value:"))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tem=temp*random.random()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if humidity&gt;90: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print("Hazard")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else: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print("Humidity is normal")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if temp&gt;80: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k=0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while k&lt;=10: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print("***High temperature****")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k=k+1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elif temp&lt;80: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print("Temperature is normal")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elif temp==80: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print("Temperature is at max level")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drawing>
          <wp:inline distT="0" distB="0" distL="114300" distR="114300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91D59"/>
    <w:rsid w:val="2C1F230B"/>
    <w:rsid w:val="304156D4"/>
    <w:rsid w:val="348C660D"/>
    <w:rsid w:val="38C1751B"/>
    <w:rsid w:val="4FE172C8"/>
    <w:rsid w:val="6F8052F3"/>
    <w:rsid w:val="76B81F71"/>
    <w:rsid w:val="797D7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abhig</cp:lastModifiedBy>
  <dcterms:modified xsi:type="dcterms:W3CDTF">2022-10-12T15:14:20Z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133F804A2CC442D5A987C00D4CE056C5</vt:lpwstr>
  </property>
</Properties>
</file>