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PASUPULETI HARISMITHA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bookmarkStart w:id="0" w:name="_GoBack"/>
      <w:bookmarkEnd w:id="0"/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8C1751B"/>
    <w:rsid w:val="4FE172C8"/>
    <w:rsid w:val="65D15EDD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73119C1F87EF480CA697340993068640</vt:lpwstr>
  </property>
</Properties>
</file>