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</w:pPr>
      <w:r>
        <w:t>Assignment -1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IN"/>
              </w:rPr>
              <w:t>8</w:t>
            </w:r>
            <w:r>
              <w:rPr>
                <w:sz w:val="22"/>
              </w:rPr>
              <w:t xml:space="preserve">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ABBURI NOSHMA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111519104002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spacing w:before="183" w:line="259" w:lineRule="auto"/>
        <w:ind w:left="160" w:right="177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Make a Smart Home in Tinkercad, using 2+ sensors, Led, Buzzer in single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circuit.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 C++ code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trig = 2;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echo = 3;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led=4;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int buz=6;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int led1=7;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void setup()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Serial.begin(9600);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pinMode(trig,OUTPUT);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pinMode(echo,INPUT);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pinMode(led,OUTPUT);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pinMode(led1,OUTPUT);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pinMode(buz,OUTPUT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5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void loop() {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/</w:t>
      </w:r>
      <w:r>
        <w:rPr>
          <w:rFonts w:hint="default" w:ascii="Calibri" w:hAnsi="Calibri" w:eastAsia="SimSun" w:cs="Calibri"/>
          <w:sz w:val="24"/>
          <w:szCs w:val="24"/>
        </w:rPr>
        <w:t xml:space="preserve">/ temperature sensor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t = analogRead(A2);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Serial.print("Analog data: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n= t/1024;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v=n*5;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Serial.print("Voltage data: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Serial.println(v);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c=v-0.5;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k=v*100;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Serial.print("Temperature value:");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Serial.println(k);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//ultasonic sensor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delayMicroseconds(10);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float dur=pulseIn(echo,HIGH);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float dist=(dur*0.0343)/2;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Serial.print("Distance in cm 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Serial.println(dist);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//led if(dist&gt;=100)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else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//buzzer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digitalWrite(buz,LOW);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digitalWrite(led1,LOW);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digitalWrite(buz,HIGH);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digitalWrite(led1,HIGH);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Tinker card link :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https://www.tinkercad.com/things/5VVkjBtZQSz</w:t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61ACB"/>
    <w:rsid w:val="348C660D"/>
    <w:rsid w:val="4A1D68D2"/>
    <w:rsid w:val="4FE172C8"/>
    <w:rsid w:val="763107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Suprathika Gouru</cp:lastModifiedBy>
  <dcterms:modified xsi:type="dcterms:W3CDTF">2022-10-12T17:21:34Z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E787A73EDB6B401EBE4991ADB16A8DA2</vt:lpwstr>
  </property>
</Properties>
</file>