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ABBURI NOSHMA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6952"/>
    <w:rsid w:val="21E91D59"/>
    <w:rsid w:val="2C1F230B"/>
    <w:rsid w:val="304156D4"/>
    <w:rsid w:val="348C660D"/>
    <w:rsid w:val="34C65724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5637CD3B2CFC42E7AF3619A6CB5A4EFD</vt:lpwstr>
  </property>
</Properties>
</file>