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GOLLA JAHANAVI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https://www.tinkercad.com/things/5VVkjBtZQSz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61ACB"/>
    <w:rsid w:val="348C660D"/>
    <w:rsid w:val="352F7380"/>
    <w:rsid w:val="4A1D68D2"/>
    <w:rsid w:val="4FE172C8"/>
    <w:rsid w:val="76310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2022-10-12T17:23:12Z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657F7CD1F64C42F69FF4F6C03CFCCA8C</vt:lpwstr>
  </property>
</Properties>
</file>