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GOLLA JAHANAVI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111519104032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6952"/>
    <w:rsid w:val="11ED2AF7"/>
    <w:rsid w:val="21E91D59"/>
    <w:rsid w:val="2C1F230B"/>
    <w:rsid w:val="304156D4"/>
    <w:rsid w:val="348C660D"/>
    <w:rsid w:val="34C65724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B547EBDDBE61488CB210E73288618777</vt:lpwstr>
  </property>
</Properties>
</file>