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GURU PRAVALLIKA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111519104026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https://www.tinkercad.com/things/5VVkjBtZQSz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C660D"/>
    <w:rsid w:val="4A1D68D2"/>
    <w:rsid w:val="4FE1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28623926F89C4C0C96AB1F62C302E961</vt:lpwstr>
  </property>
</Properties>
</file>