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GURU PRAVALLIKA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111519104026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6952"/>
    <w:rsid w:val="11ED2AF7"/>
    <w:rsid w:val="21E91D59"/>
    <w:rsid w:val="2C1F230B"/>
    <w:rsid w:val="304156D4"/>
    <w:rsid w:val="348C660D"/>
    <w:rsid w:val="34C65724"/>
    <w:rsid w:val="38C1751B"/>
    <w:rsid w:val="3F415141"/>
    <w:rsid w:val="4FE172C8"/>
    <w:rsid w:val="5B407A82"/>
    <w:rsid w:val="65D15EDD"/>
    <w:rsid w:val="6B513778"/>
    <w:rsid w:val="6F8052F3"/>
    <w:rsid w:val="76B81F71"/>
    <w:rsid w:val="76C34554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05E03A327B50427497B16A6855A557AA</vt:lpwstr>
  </property>
</Properties>
</file>