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2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30</w:t>
            </w:r>
            <w:r>
              <w:rPr>
                <w:sz w:val="22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GOURU SUPRATHIKA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111519104035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spacing w:before="183" w:line="259" w:lineRule="auto"/>
        <w:ind w:left="160" w:right="177"/>
        <w:rPr>
          <w:rFonts w:hint="default" w:ascii="Calibri" w:hAnsi="Calibri" w:cs="Calibri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import random 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print(random.random())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humidity=int(input("Enter humidity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temp=int(input("Enter temperature value:"))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tem=temp*random.random()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humidity&gt;90: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print("Hazard")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else: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print("Humidity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if temp&gt;80: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k=0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while k&lt;=10: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print("***High temperature****")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k=k+1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temp&lt;80: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normal")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elif temp==80: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print("Temperature is at max level")</w:t>
      </w: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110" w:firstLineChars="5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48C660D"/>
    <w:rsid w:val="4FE172C8"/>
    <w:rsid w:val="562E65B6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00A10E95C8B747FFBA64FC6797DEDEC6</vt:lpwstr>
  </property>
</Properties>
</file>