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Make a Smart Home in Tinkercad, using 2+ sensors, Led, Buzzer in single code and circuit</w:t>
      </w: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TEAM MEMBERS: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-IN"/>
        </w:rPr>
        <w:t>GOURU SUPRATHIKA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>GOLLA JAHNAVI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>ABBURI NOSHMA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>D.G. PRAVALLIKA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drawing>
          <wp:inline distT="0" distB="0" distL="0" distR="0">
            <wp:extent cx="5731510" cy="4491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643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CODE: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C++ code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trig = 2;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echo = 3;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led=4;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buz=6;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led1=7;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setup()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Serial.begin(9600);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pinMode(trig,OUTPUT);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pinMode(echo,INPUT);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pinMode(led,OUTPUT);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pinMode(led1,OUTPUT);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pinMode(buz,OUTPUT);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loop()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temperature sensor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t = analogRead(A2);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Serial.print("Analog data: 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n= t/1024;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v=n*5;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Serial.print("Voltage data: 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Serial.println(v);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c=v-0.5;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k=v*100;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Serial.print("Temperature value:");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//ultasonic sensor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delayMicroseconds(10);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float dur=pulseIn(echo,HIGH);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float dist=(dur*0.0343)/2;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Serial.print("Distance in cm : 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Serial.println(dist);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//led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if(dist&gt;=100)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digitalWrite(led,HIGH);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digitalWrite(led,LOW);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//buzzer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digitalWrite(buz,LOW);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digitalWrite(led1,LOW);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digitalWrite(buz,HIGH);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digitalWrite(led1,HIGH);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TINKERCARD LINK:</w:t>
      </w:r>
    </w:p>
    <w:p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ab/>
      </w:r>
      <w:r>
        <w:rPr>
          <w:rFonts w:ascii="Arial Black" w:hAnsi="Arial Black" w:cstheme="minorHAnsi"/>
          <w:sz w:val="24"/>
          <w:szCs w:val="24"/>
        </w:rPr>
        <w:tab/>
      </w:r>
      <w:r>
        <w:rPr>
          <w:rFonts w:ascii="Arial Black" w:hAnsi="Arial Black" w:cstheme="minorHAnsi"/>
          <w:sz w:val="24"/>
          <w:szCs w:val="24"/>
        </w:rPr>
        <w:tab/>
      </w:r>
      <w:r>
        <w:rPr>
          <w:rFonts w:hint="default" w:ascii="Arial Black" w:hAnsi="Arial Black"/>
          <w:sz w:val="24"/>
          <w:szCs w:val="24"/>
        </w:rPr>
        <w:t>https://www.tinkercad.com/things/6WoZRIlIyGB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3A"/>
    <w:rsid w:val="00141C3A"/>
    <w:rsid w:val="00B0121A"/>
    <w:rsid w:val="00E86ACC"/>
    <w:rsid w:val="0D5321A6"/>
    <w:rsid w:val="151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121</Words>
  <Characters>1067</Characters>
  <Lines>9</Lines>
  <Paragraphs>2</Paragraphs>
  <TotalTime>64</TotalTime>
  <ScaleCrop>false</ScaleCrop>
  <LinksUpToDate>false</LinksUpToDate>
  <CharactersWithSpaces>1348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2022-09-18T06:22:00Z</dcterms:created>
  <dc:creator>samaya reddy</dc:creator>
  <cp:lastModifiedBy>91897</cp:lastModifiedBy>
  <dcterms:modified xsi:type="dcterms:W3CDTF">2022-09-18T17:49:34Z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61B5DB9D6ACC4D74A795EB162DC73974</vt:lpwstr>
  </property>
</Properties>
</file>