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17F7654" w:rsidR="005B2106" w:rsidRPr="009E313A" w:rsidRDefault="000D7D3B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22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399B06E" w:rsidR="000708AF" w:rsidRPr="009E313A" w:rsidRDefault="0092789E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PNT2022TMID44089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A7E1A6B" w:rsidR="000708AF" w:rsidRPr="009E313A" w:rsidRDefault="0092789E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Phishing Detection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5167716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register for the </w:t>
            </w:r>
            <w:r w:rsidR="000D7D3B">
              <w:rPr>
                <w:rFonts w:ascii="Arial" w:hAnsi="Arial" w:cs="Arial"/>
                <w:sz w:val="20"/>
                <w:szCs w:val="20"/>
              </w:rPr>
              <w:t>application with the email and create the account and proceed to login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E3CCCE4" w:rsidR="006B2449" w:rsidRPr="009E313A" w:rsidRDefault="00615DC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12F87C3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will </w:t>
            </w:r>
            <w:r w:rsidR="000D7D3B">
              <w:rPr>
                <w:rFonts w:ascii="Arial" w:hAnsi="Arial" w:cs="Arial"/>
                <w:sz w:val="20"/>
                <w:szCs w:val="20"/>
              </w:rPr>
              <w:t>verify my account and proceed to the home page.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D8D3B0A" w:rsidR="006B2449" w:rsidRPr="009E313A" w:rsidRDefault="00615DC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B2449" w:rsidRPr="00615DC4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615DC4" w:rsidRDefault="006B2449" w:rsidP="00666E0B">
            <w:pPr>
              <w:rPr>
                <w:rFonts w:ascii="Arial" w:hAnsi="Arial" w:cs="Arial"/>
              </w:rPr>
            </w:pPr>
            <w:r w:rsidRPr="00615DC4">
              <w:rPr>
                <w:rFonts w:ascii="Arial" w:hAnsi="Arial" w:cs="Arial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615DC4" w:rsidRDefault="006B2449" w:rsidP="00666E0B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</w:tcPr>
          <w:p w14:paraId="5B0CE762" w14:textId="77777777" w:rsidR="006B2449" w:rsidRPr="00615DC4" w:rsidRDefault="006B2449" w:rsidP="00666E0B">
            <w:pPr>
              <w:rPr>
                <w:rFonts w:ascii="Arial" w:hAnsi="Arial" w:cs="Arial"/>
              </w:rPr>
            </w:pPr>
            <w:r w:rsidRPr="00615DC4">
              <w:rPr>
                <w:rFonts w:ascii="Arial" w:hAnsi="Arial" w:cs="Arial"/>
              </w:rPr>
              <w:t>USN-3</w:t>
            </w:r>
          </w:p>
        </w:tc>
        <w:tc>
          <w:tcPr>
            <w:tcW w:w="4492" w:type="dxa"/>
          </w:tcPr>
          <w:p w14:paraId="19157C03" w14:textId="2E552A80" w:rsidR="006B2449" w:rsidRPr="00615DC4" w:rsidRDefault="006B2449" w:rsidP="00666E0B">
            <w:pPr>
              <w:rPr>
                <w:rFonts w:ascii="Arial" w:hAnsi="Arial" w:cs="Arial"/>
              </w:rPr>
            </w:pPr>
            <w:r w:rsidRPr="00615DC4">
              <w:rPr>
                <w:rFonts w:ascii="Arial" w:hAnsi="Arial" w:cs="Arial"/>
              </w:rPr>
              <w:t xml:space="preserve">As a user, I can </w:t>
            </w:r>
            <w:r w:rsidR="000D7D3B" w:rsidRPr="00615DC4">
              <w:rPr>
                <w:rFonts w:ascii="Arial" w:hAnsi="Arial" w:cs="Arial"/>
              </w:rPr>
              <w:t>search the website I am looking for.</w:t>
            </w:r>
          </w:p>
        </w:tc>
        <w:tc>
          <w:tcPr>
            <w:tcW w:w="1538" w:type="dxa"/>
          </w:tcPr>
          <w:p w14:paraId="3B9BFB5C" w14:textId="0F011E35" w:rsidR="006B2449" w:rsidRPr="00615DC4" w:rsidRDefault="006B2449" w:rsidP="008645BE">
            <w:pPr>
              <w:jc w:val="center"/>
              <w:rPr>
                <w:rFonts w:ascii="Arial" w:hAnsi="Arial" w:cs="Arial"/>
              </w:rPr>
            </w:pPr>
            <w:r w:rsidRPr="00615DC4">
              <w:rPr>
                <w:rFonts w:ascii="Arial" w:hAnsi="Arial" w:cs="Arial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615DC4" w:rsidRDefault="006B2449" w:rsidP="00666E0B">
            <w:pPr>
              <w:rPr>
                <w:rFonts w:ascii="Arial" w:hAnsi="Arial" w:cs="Arial"/>
              </w:rPr>
            </w:pPr>
            <w:r w:rsidRPr="00615DC4">
              <w:rPr>
                <w:rFonts w:ascii="Arial" w:hAnsi="Arial" w:cs="Arial"/>
              </w:rPr>
              <w:t>Low</w:t>
            </w:r>
          </w:p>
        </w:tc>
        <w:tc>
          <w:tcPr>
            <w:tcW w:w="1451" w:type="dxa"/>
          </w:tcPr>
          <w:p w14:paraId="76A4174B" w14:textId="2E1EE459" w:rsidR="006B2449" w:rsidRPr="00615DC4" w:rsidRDefault="00615DC4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695000D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0D7D3B">
              <w:rPr>
                <w:rFonts w:ascii="Arial" w:hAnsi="Arial" w:cs="Arial"/>
                <w:sz w:val="20"/>
                <w:szCs w:val="20"/>
              </w:rPr>
              <w:t>find the site is safe or not with the application.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22AEB98" w:rsidR="006B2449" w:rsidRPr="009E313A" w:rsidRDefault="00615DC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6F6B626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0D7D3B">
              <w:rPr>
                <w:rFonts w:ascii="Arial" w:hAnsi="Arial" w:cs="Arial"/>
                <w:sz w:val="20"/>
                <w:szCs w:val="20"/>
              </w:rPr>
              <w:t xml:space="preserve">login through google also. 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39D0813" w:rsidR="006B2449" w:rsidRPr="009E313A" w:rsidRDefault="00615DC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265AC479" w:rsidR="006B2449" w:rsidRPr="009E313A" w:rsidRDefault="000D7D3B" w:rsidP="000D7D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5CA98973" w:rsidR="006B2449" w:rsidRPr="009E313A" w:rsidRDefault="000D7D3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dashboard, the user will search for the site which is </w:t>
            </w:r>
            <w:r w:rsidR="00615DC4">
              <w:rPr>
                <w:rFonts w:ascii="Arial" w:hAnsi="Arial" w:cs="Arial"/>
                <w:sz w:val="20"/>
                <w:szCs w:val="20"/>
              </w:rPr>
              <w:t>w</w:t>
            </w:r>
            <w:r>
              <w:rPr>
                <w:rFonts w:ascii="Arial" w:hAnsi="Arial" w:cs="Arial"/>
                <w:sz w:val="20"/>
                <w:szCs w:val="20"/>
              </w:rPr>
              <w:t>e have to check.</w:t>
            </w:r>
          </w:p>
        </w:tc>
        <w:tc>
          <w:tcPr>
            <w:tcW w:w="1538" w:type="dxa"/>
          </w:tcPr>
          <w:p w14:paraId="2DFB6772" w14:textId="6F0AEA80" w:rsidR="006B2449" w:rsidRPr="009E313A" w:rsidRDefault="00615DC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95B8D43" w14:textId="72A589B2" w:rsidR="006B2449" w:rsidRPr="009E313A" w:rsidRDefault="00615DC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6A4BA36E" w:rsidR="006B2449" w:rsidRPr="009E313A" w:rsidRDefault="00615DC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29A79276" w:rsidR="006B2449" w:rsidRPr="009E313A" w:rsidRDefault="00615DC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5624F89F" w:rsidR="006B2449" w:rsidRPr="009E313A" w:rsidRDefault="00615DC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Checking for fake websites and matching the site. Display “Not safe”</w:t>
            </w:r>
          </w:p>
        </w:tc>
        <w:tc>
          <w:tcPr>
            <w:tcW w:w="1538" w:type="dxa"/>
          </w:tcPr>
          <w:p w14:paraId="7BB1E68E" w14:textId="6362DAA7" w:rsidR="006B2449" w:rsidRPr="009E313A" w:rsidRDefault="00615DC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3844FE1D" w:rsidR="006B2449" w:rsidRPr="009E313A" w:rsidRDefault="00615DC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F7C093" w14:textId="72C9ADC4" w:rsidR="006B2449" w:rsidRPr="009E313A" w:rsidRDefault="00615DC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320DB276" w:rsidR="006B2449" w:rsidRPr="009E313A" w:rsidRDefault="00615DC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3E9BA8FA" w:rsidR="006B2449" w:rsidRPr="009E313A" w:rsidRDefault="00615DC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reporting the site and marked in user account and display ”Thank you”</w:t>
            </w:r>
          </w:p>
        </w:tc>
        <w:tc>
          <w:tcPr>
            <w:tcW w:w="1538" w:type="dxa"/>
          </w:tcPr>
          <w:p w14:paraId="6B7FDA90" w14:textId="2F98CF2C" w:rsidR="006B2449" w:rsidRPr="009E313A" w:rsidRDefault="00615DC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8C0CD38" w14:textId="79A9B2C9" w:rsidR="006B2449" w:rsidRPr="009E313A" w:rsidRDefault="00615DC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E83F330" w14:textId="3E1C2D3E" w:rsidR="006B2449" w:rsidRPr="009E313A" w:rsidRDefault="00615DC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699797CC" w:rsidR="00ED76A8" w:rsidRPr="009E313A" w:rsidRDefault="00615DC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6C55F087" w:rsidR="00ED76A8" w:rsidRPr="009E313A" w:rsidRDefault="00615DC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528464A5" w:rsidR="00ED76A8" w:rsidRPr="009E313A" w:rsidRDefault="00615DC4" w:rsidP="00615D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287E0E45" w:rsidR="00ED76A8" w:rsidRPr="009E313A" w:rsidRDefault="00615DC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338F7236" w:rsidR="00ED76A8" w:rsidRPr="009E313A" w:rsidRDefault="00615DC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2D846C90" w:rsidR="00ED76A8" w:rsidRPr="009E313A" w:rsidRDefault="00615DC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56D4684D" w:rsidR="00ED76A8" w:rsidRPr="009E313A" w:rsidRDefault="00615DC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D7D3B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15DC4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2789E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Abinandhini Ramasamy</cp:lastModifiedBy>
  <cp:revision>75</cp:revision>
  <cp:lastPrinted>2022-10-18T07:38:00Z</cp:lastPrinted>
  <dcterms:created xsi:type="dcterms:W3CDTF">2022-09-18T16:51:00Z</dcterms:created>
  <dcterms:modified xsi:type="dcterms:W3CDTF">2022-10-29T05:30:00Z</dcterms:modified>
</cp:coreProperties>
</file>