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32" w:rsidRDefault="00EC5AA4">
      <w:pPr>
        <w:rPr>
          <w:sz w:val="40"/>
          <w:szCs w:val="40"/>
        </w:rPr>
      </w:pPr>
      <w:r>
        <w:t xml:space="preserve">                                              </w:t>
      </w:r>
      <w:r w:rsidRPr="00EC5AA4">
        <w:rPr>
          <w:sz w:val="40"/>
          <w:szCs w:val="40"/>
        </w:rPr>
        <w:t xml:space="preserve"> Functional Requirement </w:t>
      </w:r>
    </w:p>
    <w:p w:rsidR="00EC5AA4" w:rsidRPr="00EC5AA4" w:rsidRDefault="00EC5AA4" w:rsidP="00EC5AA4">
      <w:pPr>
        <w:jc w:val="both"/>
        <w:rPr>
          <w:rFonts w:ascii="Times New Roman" w:hAnsi="Times New Roman" w:cs="Times New Roman"/>
          <w:sz w:val="40"/>
          <w:szCs w:val="40"/>
        </w:rPr>
      </w:pPr>
      <w:r>
        <w:rPr>
          <w:sz w:val="40"/>
          <w:szCs w:val="40"/>
        </w:rPr>
        <w:t xml:space="preserve">             </w:t>
      </w:r>
      <w:r w:rsidRPr="00EC5AA4">
        <w:rPr>
          <w:rFonts w:ascii="Times New Roman" w:hAnsi="Times New Roman" w:cs="Times New Roman"/>
        </w:rPr>
        <w:t>In this stage of methodology the researcher identify major requirements pertaining to the prototype to be developed. This phase is very important in prototypes identification of requirements, and the perception of the scope and objective of the problem. In relation to that the knowledge of problem is that the services of QOU adm</w:t>
      </w:r>
      <w:r w:rsidRPr="00EC5AA4">
        <w:rPr>
          <w:rFonts w:ascii="Times New Roman" w:hAnsi="Times New Roman" w:cs="Times New Roman"/>
        </w:rPr>
        <w:t>ission using online service any</w:t>
      </w:r>
      <w:r w:rsidRPr="00EC5AA4">
        <w:rPr>
          <w:rFonts w:ascii="Times New Roman" w:hAnsi="Times New Roman" w:cs="Times New Roman"/>
        </w:rPr>
        <w:t xml:space="preserve">where any time. In this stage the problem statement, the objective and the scope would be clear enough. Requirements are a formal definition of a system and reflect the needs of users for a system that helps to solve problems. The phase presents the perspective student and staff requirements expected from the Undergraduate Online Admission System for QOU. Data collection is vital in producing a requirement model and prototype that actually fulfilled users’ needs. The interview method used to collect data in this research. The researcher conducted meeting with the head of admissions department in the QOU this process was implemented through face </w:t>
      </w:r>
      <w:bookmarkStart w:id="0" w:name="_GoBack"/>
      <w:bookmarkEnd w:id="0"/>
      <w:r w:rsidRPr="00EC5AA4">
        <w:rPr>
          <w:rFonts w:ascii="Times New Roman" w:hAnsi="Times New Roman" w:cs="Times New Roman"/>
        </w:rPr>
        <w:t>to face interview. This interview has been taken as a sample, to know what exactly the how the manual admission process is conducted in the QOU and also to identify the weakness of the current process. Also to know what is the admission office needs from the online web system. Moreover, I discussed with the many applicant of the QOU about their demands and easiness required from the system. The solution for solving the problem in this study is to design and develop a web based system to increase the interaction in admission office and the applicants of QOU, so the student can easily request admission. The outcome of this stage will bring up a provisional Design. The system analysis and design or model of the system includes Rational Rose diagrams. The Rational Rose diagrams will contain the use case diagrams</w:t>
      </w:r>
      <w:r w:rsidRPr="00EC5AA4">
        <w:rPr>
          <w:rFonts w:ascii="Times New Roman" w:hAnsi="Times New Roman" w:cs="Times New Roman"/>
        </w:rPr>
        <w:t xml:space="preserve"> </w:t>
      </w:r>
      <w:r w:rsidRPr="00EC5AA4">
        <w:rPr>
          <w:rFonts w:ascii="Times New Roman" w:hAnsi="Times New Roman" w:cs="Times New Roman"/>
        </w:rPr>
        <w:t>that can be detailed into sequence diagrams for every use case and class diagram.</w:t>
      </w:r>
    </w:p>
    <w:sectPr w:rsidR="00EC5AA4" w:rsidRPr="00E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F9"/>
    <w:rsid w:val="00282CF9"/>
    <w:rsid w:val="004E7153"/>
    <w:rsid w:val="006D3CDF"/>
    <w:rsid w:val="00982146"/>
    <w:rsid w:val="00E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2022-11-04T09:51:00Z</dcterms:created>
  <dcterms:modified xsi:type="dcterms:W3CDTF">2022-11-04T09:51:00Z</dcterms:modified>
</cp:coreProperties>
</file>