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46DF09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3EA650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86A86">
              <w:rPr>
                <w:rFonts w:cstheme="minorHAnsi"/>
              </w:rPr>
              <w:t>50</w:t>
            </w:r>
            <w:r w:rsidR="002A6885">
              <w:rPr>
                <w:rFonts w:cstheme="minorHAnsi"/>
              </w:rPr>
              <w:t>825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1CF683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317DB0">
              <w:rPr>
                <w:rFonts w:cstheme="minorHAnsi"/>
              </w:rPr>
              <w:t>–</w:t>
            </w:r>
            <w:r w:rsidR="00EA74B2">
              <w:rPr>
                <w:rFonts w:cstheme="minorHAnsi"/>
              </w:rPr>
              <w:t xml:space="preserve"> </w:t>
            </w:r>
            <w:r w:rsidR="00317DB0">
              <w:rPr>
                <w:rFonts w:cstheme="minorHAnsi"/>
              </w:rPr>
              <w:t xml:space="preserve">Personal Expense Tracker Application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02416C9C" w:rsidR="003E3A16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 xml:space="preserve">Proposed </w:t>
      </w:r>
      <w:r w:rsidR="0024098D">
        <w:rPr>
          <w:rFonts w:cstheme="minorHAnsi"/>
          <w:b/>
          <w:bCs/>
        </w:rPr>
        <w:t xml:space="preserve">Solution </w:t>
      </w:r>
      <w:r w:rsidR="003C4A8E" w:rsidRPr="00AB20AC">
        <w:rPr>
          <w:rFonts w:cstheme="minorHAnsi"/>
          <w:b/>
          <w:bCs/>
        </w:rPr>
        <w:t>:</w:t>
      </w:r>
    </w:p>
    <w:p w14:paraId="22F04031" w14:textId="77777777" w:rsidR="008242AF" w:rsidRPr="00A45DD3" w:rsidRDefault="008242AF" w:rsidP="00DB6A25">
      <w:pPr>
        <w:rPr>
          <w:rFonts w:cstheme="minorHAnsi"/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6CEE691E" w:rsidR="00AB20AC" w:rsidRPr="00AB20AC" w:rsidRDefault="00BC47E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Instability in </w:t>
            </w:r>
            <w:r w:rsidR="00B31FFC">
              <w:rPr>
                <w:rFonts w:cstheme="minorHAnsi"/>
              </w:rPr>
              <w:t xml:space="preserve">notifying </w:t>
            </w:r>
            <w:r w:rsidR="00D464E0">
              <w:rPr>
                <w:rFonts w:cstheme="minorHAnsi"/>
              </w:rPr>
              <w:t xml:space="preserve">when the </w:t>
            </w:r>
            <w:r w:rsidR="00B777CF">
              <w:rPr>
                <w:rFonts w:cstheme="minorHAnsi"/>
              </w:rPr>
              <w:t xml:space="preserve">assigned </w:t>
            </w:r>
            <w:r w:rsidR="00C1765D">
              <w:rPr>
                <w:rFonts w:cstheme="minorHAnsi"/>
              </w:rPr>
              <w:t>expense amount is crossed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FF9E2DE" w:rsidR="00AB20AC" w:rsidRPr="00AB20AC" w:rsidRDefault="00F517E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an effective monitoring </w:t>
            </w:r>
            <w:r w:rsidR="00E64492">
              <w:rPr>
                <w:rFonts w:cstheme="minorHAnsi"/>
              </w:rPr>
              <w:t xml:space="preserve">system to check the </w:t>
            </w:r>
            <w:r w:rsidR="007C1D8D">
              <w:rPr>
                <w:rFonts w:cstheme="minorHAnsi"/>
              </w:rPr>
              <w:t xml:space="preserve">expense </w:t>
            </w:r>
            <w:r w:rsidR="00F20A88">
              <w:rPr>
                <w:rFonts w:cstheme="minorHAnsi"/>
              </w:rPr>
              <w:t>properly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19C5903" w:rsidR="00AB20AC" w:rsidRPr="00AB20AC" w:rsidRDefault="00C855F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Monitors the expense carefully and notifies the customer </w:t>
            </w:r>
            <w:r w:rsidR="00066CF3">
              <w:rPr>
                <w:rFonts w:cstheme="minorHAnsi"/>
              </w:rPr>
              <w:t xml:space="preserve">immediately 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2059171" w:rsidR="00AB20AC" w:rsidRPr="00AB20AC" w:rsidRDefault="00E877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</w:t>
            </w:r>
            <w:r w:rsidR="003072A9">
              <w:rPr>
                <w:rFonts w:cstheme="minorHAnsi"/>
              </w:rPr>
              <w:t xml:space="preserve">and users will be </w:t>
            </w:r>
            <w:r w:rsidR="00AE5B23">
              <w:rPr>
                <w:rFonts w:cstheme="minorHAnsi"/>
              </w:rPr>
              <w:t xml:space="preserve">benefited </w:t>
            </w:r>
            <w:r w:rsidR="007A60FA">
              <w:rPr>
                <w:rFonts w:cstheme="minorHAnsi"/>
              </w:rPr>
              <w:t>and satisfied by the quick notifications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FDC13DD" w:rsidR="00AB20AC" w:rsidRPr="00AB20AC" w:rsidRDefault="00B75B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and Finance model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61235DB" w:rsidR="00604AAA" w:rsidRPr="00AB20AC" w:rsidRDefault="00E529D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Good increase in the </w:t>
            </w:r>
            <w:r w:rsidR="00EE30A5">
              <w:rPr>
                <w:rFonts w:cstheme="minorHAnsi"/>
              </w:rPr>
              <w:t xml:space="preserve">performance and </w:t>
            </w:r>
            <w:r w:rsidR="002A08B5">
              <w:rPr>
                <w:rFonts w:cstheme="minorHAnsi"/>
              </w:rPr>
              <w:t>not any cost increament</w:t>
            </w:r>
          </w:p>
        </w:tc>
      </w:tr>
    </w:tbl>
    <w:p w14:paraId="2B3550E2" w14:textId="79738500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6CF3"/>
    <w:rsid w:val="000708AF"/>
    <w:rsid w:val="00213958"/>
    <w:rsid w:val="00234AEC"/>
    <w:rsid w:val="0024098D"/>
    <w:rsid w:val="002A08B5"/>
    <w:rsid w:val="002A6885"/>
    <w:rsid w:val="003072A9"/>
    <w:rsid w:val="00317DB0"/>
    <w:rsid w:val="003C4A8E"/>
    <w:rsid w:val="003E3A16"/>
    <w:rsid w:val="005B2106"/>
    <w:rsid w:val="00604389"/>
    <w:rsid w:val="00604AAA"/>
    <w:rsid w:val="007A3AE5"/>
    <w:rsid w:val="007A60FA"/>
    <w:rsid w:val="007C1D8D"/>
    <w:rsid w:val="007D3B4C"/>
    <w:rsid w:val="008242AF"/>
    <w:rsid w:val="009D3AA0"/>
    <w:rsid w:val="00A45DD3"/>
    <w:rsid w:val="00AB20AC"/>
    <w:rsid w:val="00AC6D16"/>
    <w:rsid w:val="00AC7F0A"/>
    <w:rsid w:val="00AE5B23"/>
    <w:rsid w:val="00B31FFC"/>
    <w:rsid w:val="00B75B8C"/>
    <w:rsid w:val="00B76D2E"/>
    <w:rsid w:val="00B777CF"/>
    <w:rsid w:val="00BC47E1"/>
    <w:rsid w:val="00C1765D"/>
    <w:rsid w:val="00C855F4"/>
    <w:rsid w:val="00C86A86"/>
    <w:rsid w:val="00D40A7F"/>
    <w:rsid w:val="00D464E0"/>
    <w:rsid w:val="00DB6A25"/>
    <w:rsid w:val="00E529D4"/>
    <w:rsid w:val="00E64492"/>
    <w:rsid w:val="00E8771A"/>
    <w:rsid w:val="00EA74B2"/>
    <w:rsid w:val="00EE30A5"/>
    <w:rsid w:val="00F20A88"/>
    <w:rsid w:val="00F5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mathesh0921@gmail.com</cp:lastModifiedBy>
  <cp:revision>3</cp:revision>
  <dcterms:created xsi:type="dcterms:W3CDTF">2022-10-18T14:14:00Z</dcterms:created>
  <dcterms:modified xsi:type="dcterms:W3CDTF">2022-10-18T15:28:00Z</dcterms:modified>
</cp:coreProperties>
</file>