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DF7C5" w14:textId="207B5F15" w:rsidR="00555E96" w:rsidRDefault="00555E96" w:rsidP="00555E9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Project Development </w:t>
      </w:r>
      <w:r w:rsidR="00B84B16">
        <w:rPr>
          <w:b/>
          <w:bCs/>
          <w:sz w:val="44"/>
          <w:szCs w:val="44"/>
        </w:rPr>
        <w:t>P</w:t>
      </w:r>
      <w:r>
        <w:rPr>
          <w:b/>
          <w:bCs/>
          <w:sz w:val="44"/>
          <w:szCs w:val="44"/>
        </w:rPr>
        <w:t>hase</w:t>
      </w:r>
    </w:p>
    <w:p w14:paraId="21672978" w14:textId="2884AE2F" w:rsidR="00555E96" w:rsidRDefault="00555E96" w:rsidP="00555E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</w:t>
      </w:r>
      <w:r w:rsidR="00BF3E27"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 xml:space="preserve">Project Development </w:t>
      </w:r>
      <w:r w:rsidR="00B84B16">
        <w:rPr>
          <w:b/>
          <w:bCs/>
          <w:sz w:val="36"/>
          <w:szCs w:val="36"/>
        </w:rPr>
        <w:t>D</w:t>
      </w:r>
      <w:r>
        <w:rPr>
          <w:b/>
          <w:bCs/>
          <w:sz w:val="36"/>
          <w:szCs w:val="36"/>
        </w:rPr>
        <w:t xml:space="preserve">elivery of </w:t>
      </w:r>
      <w:r w:rsidR="00B84B16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print 3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96"/>
        <w:gridCol w:w="4497"/>
      </w:tblGrid>
      <w:tr w:rsidR="00555E96" w14:paraId="4474F863" w14:textId="77777777" w:rsidTr="00555E96"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E9F76" w14:textId="77777777" w:rsidR="00555E96" w:rsidRDefault="00555E96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ID</w:t>
            </w:r>
          </w:p>
        </w:tc>
        <w:tc>
          <w:tcPr>
            <w:tcW w:w="4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348D" w14:textId="068471E7" w:rsidR="00555E96" w:rsidRDefault="00555E96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PNT2022TMID508</w:t>
            </w:r>
            <w:r w:rsidR="00B84B16">
              <w:rPr>
                <w:sz w:val="36"/>
                <w:szCs w:val="36"/>
              </w:rPr>
              <w:t>25</w:t>
            </w:r>
          </w:p>
        </w:tc>
      </w:tr>
      <w:tr w:rsidR="00555E96" w14:paraId="5DF26556" w14:textId="77777777" w:rsidTr="00555E96"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9CED9" w14:textId="77777777" w:rsidR="00555E96" w:rsidRDefault="00555E96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name</w:t>
            </w:r>
          </w:p>
        </w:tc>
        <w:tc>
          <w:tcPr>
            <w:tcW w:w="4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2F5A" w14:textId="2BCF1D0D" w:rsidR="00555E96" w:rsidRDefault="00B84B16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Personal Expense Tracker Application </w:t>
            </w:r>
          </w:p>
        </w:tc>
      </w:tr>
    </w:tbl>
    <w:p w14:paraId="60893E1A" w14:textId="6FA3E1BC" w:rsidR="00B964EA" w:rsidRDefault="00555E96" w:rsidP="00555E96">
      <w:pPr>
        <w:rPr>
          <w:sz w:val="36"/>
          <w:szCs w:val="36"/>
        </w:rPr>
      </w:pPr>
      <w:r w:rsidRPr="00555E96">
        <w:rPr>
          <w:sz w:val="36"/>
          <w:szCs w:val="36"/>
        </w:rPr>
        <w:t xml:space="preserve">  </w:t>
      </w:r>
    </w:p>
    <w:p w14:paraId="7D17DFD4" w14:textId="17F2D602" w:rsidR="008273F8" w:rsidRDefault="008273F8" w:rsidP="00555E96">
      <w:pPr>
        <w:rPr>
          <w:sz w:val="36"/>
          <w:szCs w:val="36"/>
        </w:rPr>
      </w:pPr>
      <w:r>
        <w:rPr>
          <w:sz w:val="36"/>
          <w:szCs w:val="36"/>
        </w:rPr>
        <w:t>Flow chart:</w:t>
      </w:r>
    </w:p>
    <w:p w14:paraId="63B6B941" w14:textId="1A3B4A73" w:rsidR="0070011E" w:rsidRPr="00B964EA" w:rsidRDefault="00334024" w:rsidP="00555E96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AC422DC" wp14:editId="5CBCCDEA">
            <wp:simplePos x="0" y="0"/>
            <wp:positionH relativeFrom="column">
              <wp:posOffset>131445</wp:posOffset>
            </wp:positionH>
            <wp:positionV relativeFrom="paragraph">
              <wp:posOffset>593090</wp:posOffset>
            </wp:positionV>
            <wp:extent cx="5276850" cy="59721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4AAA" w:rsidRPr="00764AAA">
        <w:rPr>
          <w:b/>
          <w:bCs/>
          <w:noProof/>
          <w:sz w:val="36"/>
          <w:szCs w:val="36"/>
        </w:rPr>
        <w:t xml:space="preserve"> </w:t>
      </w:r>
    </w:p>
    <w:p w14:paraId="5600FB09" w14:textId="4AA6BE9A" w:rsidR="00555E96" w:rsidRDefault="00555E96" w:rsidP="00555E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Concept:</w:t>
      </w:r>
      <w:r w:rsidR="00334024" w:rsidRPr="00334024">
        <w:rPr>
          <w:b/>
          <w:bCs/>
          <w:noProof/>
          <w:sz w:val="36"/>
          <w:szCs w:val="36"/>
        </w:rPr>
        <w:t xml:space="preserve"> </w:t>
      </w:r>
    </w:p>
    <w:p w14:paraId="36EA83B0" w14:textId="25854ECC" w:rsidR="00555E96" w:rsidRDefault="00555E96" w:rsidP="00555E9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55E96">
        <w:rPr>
          <w:sz w:val="32"/>
          <w:szCs w:val="32"/>
        </w:rPr>
        <w:t xml:space="preserve">To build a platform </w:t>
      </w:r>
      <w:r w:rsidR="009171AE">
        <w:rPr>
          <w:sz w:val="32"/>
          <w:szCs w:val="32"/>
        </w:rPr>
        <w:t xml:space="preserve">for the users </w:t>
      </w:r>
      <w:r w:rsidR="00A0626B">
        <w:rPr>
          <w:sz w:val="32"/>
          <w:szCs w:val="32"/>
        </w:rPr>
        <w:t xml:space="preserve">who want to monitor </w:t>
      </w:r>
      <w:r w:rsidR="00533047">
        <w:rPr>
          <w:sz w:val="32"/>
          <w:szCs w:val="32"/>
        </w:rPr>
        <w:t>their own expenses</w:t>
      </w:r>
      <w:r w:rsidRPr="00555E96">
        <w:rPr>
          <w:sz w:val="32"/>
          <w:szCs w:val="32"/>
        </w:rPr>
        <w:t>.</w:t>
      </w:r>
    </w:p>
    <w:p w14:paraId="46CB07E5" w14:textId="37C82F0B" w:rsidR="00555E96" w:rsidRDefault="00A1265C" w:rsidP="00555E9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To implement a </w:t>
      </w:r>
      <w:r w:rsidR="00533047">
        <w:rPr>
          <w:sz w:val="32"/>
          <w:szCs w:val="32"/>
        </w:rPr>
        <w:t xml:space="preserve">notification alert </w:t>
      </w:r>
      <w:r w:rsidR="00451764">
        <w:rPr>
          <w:sz w:val="32"/>
          <w:szCs w:val="32"/>
        </w:rPr>
        <w:t xml:space="preserve">system </w:t>
      </w:r>
      <w:r w:rsidR="00A723E6">
        <w:rPr>
          <w:sz w:val="32"/>
          <w:szCs w:val="32"/>
        </w:rPr>
        <w:t>for</w:t>
      </w:r>
      <w:r w:rsidR="00451764">
        <w:rPr>
          <w:sz w:val="32"/>
          <w:szCs w:val="32"/>
        </w:rPr>
        <w:t xml:space="preserve"> the expense limitation</w:t>
      </w:r>
      <w:r>
        <w:rPr>
          <w:sz w:val="32"/>
          <w:szCs w:val="32"/>
        </w:rPr>
        <w:t>.</w:t>
      </w:r>
    </w:p>
    <w:p w14:paraId="73E06318" w14:textId="62292D6A" w:rsidR="00A1265C" w:rsidRDefault="00A1265C" w:rsidP="00555E9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To find the </w:t>
      </w:r>
      <w:r w:rsidR="00A723E6">
        <w:rPr>
          <w:sz w:val="32"/>
          <w:szCs w:val="32"/>
        </w:rPr>
        <w:t>reliable system for the users</w:t>
      </w:r>
      <w:r>
        <w:rPr>
          <w:sz w:val="32"/>
          <w:szCs w:val="32"/>
        </w:rPr>
        <w:t>.</w:t>
      </w:r>
      <w:r w:rsidR="00334024" w:rsidRPr="00334024">
        <w:rPr>
          <w:b/>
          <w:bCs/>
          <w:noProof/>
          <w:sz w:val="36"/>
          <w:szCs w:val="36"/>
        </w:rPr>
        <w:t xml:space="preserve"> </w:t>
      </w:r>
    </w:p>
    <w:p w14:paraId="282BB0C2" w14:textId="2F496977" w:rsidR="00A1265C" w:rsidRDefault="00A1265C" w:rsidP="00555E9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To increase the </w:t>
      </w:r>
      <w:r w:rsidR="00B05DAE">
        <w:rPr>
          <w:sz w:val="32"/>
          <w:szCs w:val="32"/>
        </w:rPr>
        <w:t>user’s</w:t>
      </w:r>
      <w:r w:rsidR="00480E28">
        <w:rPr>
          <w:sz w:val="32"/>
          <w:szCs w:val="32"/>
        </w:rPr>
        <w:t xml:space="preserve"> </w:t>
      </w:r>
      <w:r w:rsidR="00C0264D">
        <w:rPr>
          <w:sz w:val="32"/>
          <w:szCs w:val="32"/>
        </w:rPr>
        <w:t xml:space="preserve">ability to </w:t>
      </w:r>
      <w:r w:rsidR="001D5A62">
        <w:rPr>
          <w:sz w:val="32"/>
          <w:szCs w:val="32"/>
        </w:rPr>
        <w:t>limit their expenses</w:t>
      </w:r>
      <w:r>
        <w:rPr>
          <w:sz w:val="32"/>
          <w:szCs w:val="32"/>
        </w:rPr>
        <w:t>.</w:t>
      </w:r>
    </w:p>
    <w:p w14:paraId="6A016C8E" w14:textId="53AE75ED" w:rsidR="00A1265C" w:rsidRPr="00A1265C" w:rsidRDefault="00A1265C" w:rsidP="00A1265C">
      <w:pPr>
        <w:pStyle w:val="ListParagraph"/>
        <w:rPr>
          <w:sz w:val="32"/>
          <w:szCs w:val="32"/>
        </w:rPr>
      </w:pPr>
    </w:p>
    <w:p w14:paraId="2D02B974" w14:textId="67C3186D" w:rsidR="00A1265C" w:rsidRPr="00A1265C" w:rsidRDefault="0070011E" w:rsidP="00A1265C">
      <w:pPr>
        <w:rPr>
          <w:sz w:val="40"/>
          <w:szCs w:val="40"/>
        </w:rPr>
      </w:pPr>
      <w:r>
        <w:rPr>
          <w:sz w:val="40"/>
          <w:szCs w:val="40"/>
        </w:rPr>
        <w:t>Advantages:</w:t>
      </w:r>
    </w:p>
    <w:p w14:paraId="2B658DEE" w14:textId="5CC76ED2" w:rsidR="00A1265C" w:rsidRPr="00A1265C" w:rsidRDefault="00A1265C" w:rsidP="00A1265C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A1265C">
        <w:rPr>
          <w:sz w:val="40"/>
          <w:szCs w:val="40"/>
        </w:rPr>
        <w:t xml:space="preserve">It </w:t>
      </w:r>
      <w:r w:rsidR="001D5A62">
        <w:rPr>
          <w:sz w:val="40"/>
          <w:szCs w:val="40"/>
        </w:rPr>
        <w:t>is a</w:t>
      </w:r>
      <w:r w:rsidRPr="00A1265C"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user-</w:t>
      </w:r>
      <w:r w:rsidR="001D5A62">
        <w:rPr>
          <w:sz w:val="40"/>
          <w:szCs w:val="40"/>
        </w:rPr>
        <w:t>f</w:t>
      </w:r>
      <w:r>
        <w:rPr>
          <w:sz w:val="40"/>
          <w:szCs w:val="40"/>
        </w:rPr>
        <w:t xml:space="preserve">riendly </w:t>
      </w:r>
      <w:r w:rsidR="001D5A62">
        <w:rPr>
          <w:sz w:val="40"/>
          <w:szCs w:val="40"/>
        </w:rPr>
        <w:t>application.</w:t>
      </w:r>
    </w:p>
    <w:p w14:paraId="4BC28B31" w14:textId="3F527C08" w:rsidR="00A1265C" w:rsidRPr="00A1265C" w:rsidRDefault="00A1265C" w:rsidP="00A1265C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It will help people to </w:t>
      </w:r>
      <w:r w:rsidR="00E0268A">
        <w:rPr>
          <w:sz w:val="40"/>
          <w:szCs w:val="40"/>
        </w:rPr>
        <w:t>limit the expenses.</w:t>
      </w:r>
    </w:p>
    <w:p w14:paraId="49305B04" w14:textId="7739330B" w:rsidR="00A1265C" w:rsidRDefault="0070011E" w:rsidP="00A1265C">
      <w:pPr>
        <w:rPr>
          <w:sz w:val="40"/>
          <w:szCs w:val="40"/>
        </w:rPr>
      </w:pPr>
      <w:r>
        <w:rPr>
          <w:sz w:val="40"/>
          <w:szCs w:val="40"/>
        </w:rPr>
        <w:t>Disadvantages:</w:t>
      </w:r>
    </w:p>
    <w:p w14:paraId="382EB68A" w14:textId="61FEFE88" w:rsidR="00A1265C" w:rsidRPr="00A1265C" w:rsidRDefault="00A1265C" w:rsidP="00A1265C">
      <w:pPr>
        <w:pStyle w:val="ListParagraph"/>
        <w:numPr>
          <w:ilvl w:val="2"/>
          <w:numId w:val="8"/>
        </w:numPr>
        <w:rPr>
          <w:sz w:val="40"/>
          <w:szCs w:val="40"/>
        </w:rPr>
      </w:pPr>
      <w:r w:rsidRPr="00A1265C">
        <w:rPr>
          <w:sz w:val="40"/>
          <w:szCs w:val="40"/>
        </w:rPr>
        <w:t xml:space="preserve">It cannot </w:t>
      </w:r>
      <w:r w:rsidR="003760C2">
        <w:rPr>
          <w:sz w:val="40"/>
          <w:szCs w:val="40"/>
        </w:rPr>
        <w:t>automatically add the expenses.</w:t>
      </w:r>
    </w:p>
    <w:p w14:paraId="68E64B89" w14:textId="52A74D53" w:rsidR="00A1265C" w:rsidRPr="00A1265C" w:rsidRDefault="00A1265C" w:rsidP="00A1265C">
      <w:pPr>
        <w:pStyle w:val="ListParagraph"/>
        <w:numPr>
          <w:ilvl w:val="2"/>
          <w:numId w:val="8"/>
        </w:numPr>
        <w:rPr>
          <w:sz w:val="40"/>
          <w:szCs w:val="40"/>
        </w:rPr>
      </w:pPr>
      <w:r w:rsidRPr="00A1265C">
        <w:rPr>
          <w:sz w:val="40"/>
          <w:szCs w:val="40"/>
        </w:rPr>
        <w:t>It requires an active internet connection.</w:t>
      </w:r>
    </w:p>
    <w:sectPr w:rsidR="00A1265C" w:rsidRPr="00A1265C" w:rsidSect="00DD781B">
      <w:type w:val="continuous"/>
      <w:pgSz w:w="12240" w:h="15840" w:code="1"/>
      <w:pgMar w:top="1077" w:right="1440" w:bottom="1077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Calibri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3F0B"/>
    <w:multiLevelType w:val="hybridMultilevel"/>
    <w:tmpl w:val="7D1E8A98"/>
    <w:lvl w:ilvl="0" w:tplc="C94E3EA6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" w15:restartNumberingAfterBreak="0">
    <w:nsid w:val="0419514A"/>
    <w:multiLevelType w:val="hybridMultilevel"/>
    <w:tmpl w:val="73EED12C"/>
    <w:lvl w:ilvl="0" w:tplc="1466E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364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BA4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BEAA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261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F83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462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B02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5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AE1580"/>
    <w:multiLevelType w:val="hybridMultilevel"/>
    <w:tmpl w:val="FACAE10E"/>
    <w:lvl w:ilvl="0" w:tplc="C94E3E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B7BEC"/>
    <w:multiLevelType w:val="hybridMultilevel"/>
    <w:tmpl w:val="D7C08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247FC"/>
    <w:multiLevelType w:val="hybridMultilevel"/>
    <w:tmpl w:val="B00AF60E"/>
    <w:lvl w:ilvl="0" w:tplc="C94E3EA6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5" w15:restartNumberingAfterBreak="0">
    <w:nsid w:val="1B193302"/>
    <w:multiLevelType w:val="hybridMultilevel"/>
    <w:tmpl w:val="5E6A7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757DD"/>
    <w:multiLevelType w:val="hybridMultilevel"/>
    <w:tmpl w:val="4FA6223C"/>
    <w:lvl w:ilvl="0" w:tplc="C94E3E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32139E"/>
    <w:multiLevelType w:val="hybridMultilevel"/>
    <w:tmpl w:val="9FFAA3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687181">
    <w:abstractNumId w:val="1"/>
  </w:num>
  <w:num w:numId="2" w16cid:durableId="382021257">
    <w:abstractNumId w:val="3"/>
  </w:num>
  <w:num w:numId="3" w16cid:durableId="1089739825">
    <w:abstractNumId w:val="7"/>
  </w:num>
  <w:num w:numId="4" w16cid:durableId="1176381953">
    <w:abstractNumId w:val="5"/>
  </w:num>
  <w:num w:numId="5" w16cid:durableId="66613432">
    <w:abstractNumId w:val="6"/>
  </w:num>
  <w:num w:numId="6" w16cid:durableId="870923537">
    <w:abstractNumId w:val="0"/>
  </w:num>
  <w:num w:numId="7" w16cid:durableId="370423467">
    <w:abstractNumId w:val="4"/>
  </w:num>
  <w:num w:numId="8" w16cid:durableId="1921284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96"/>
    <w:rsid w:val="00023D17"/>
    <w:rsid w:val="001D5A62"/>
    <w:rsid w:val="00334024"/>
    <w:rsid w:val="003760C2"/>
    <w:rsid w:val="00451764"/>
    <w:rsid w:val="00480E28"/>
    <w:rsid w:val="004B0573"/>
    <w:rsid w:val="00503335"/>
    <w:rsid w:val="00533047"/>
    <w:rsid w:val="00555E96"/>
    <w:rsid w:val="005D49E9"/>
    <w:rsid w:val="0070011E"/>
    <w:rsid w:val="00764AAA"/>
    <w:rsid w:val="008273F8"/>
    <w:rsid w:val="008D5ECE"/>
    <w:rsid w:val="009171AE"/>
    <w:rsid w:val="00A0626B"/>
    <w:rsid w:val="00A1265C"/>
    <w:rsid w:val="00A723E6"/>
    <w:rsid w:val="00B05DAE"/>
    <w:rsid w:val="00B84B16"/>
    <w:rsid w:val="00B964EA"/>
    <w:rsid w:val="00BF3E27"/>
    <w:rsid w:val="00C0264D"/>
    <w:rsid w:val="00D4167A"/>
    <w:rsid w:val="00DD781B"/>
    <w:rsid w:val="00E0268A"/>
    <w:rsid w:val="00E52824"/>
    <w:rsid w:val="00F8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67A0"/>
  <w15:chartTrackingRefBased/>
  <w15:docId w15:val="{F721972C-FBA5-469D-8138-201EC4A7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E9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E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5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8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98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7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smartkiran614@outlook.com</dc:creator>
  <cp:keywords/>
  <dc:description/>
  <cp:lastModifiedBy>mathesh0921@gmail.com</cp:lastModifiedBy>
  <cp:revision>24</cp:revision>
  <dcterms:created xsi:type="dcterms:W3CDTF">2022-11-08T06:47:00Z</dcterms:created>
  <dcterms:modified xsi:type="dcterms:W3CDTF">2022-11-08T08:14:00Z</dcterms:modified>
</cp:coreProperties>
</file>