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C745A9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45A9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  <w:r w:rsidR="00632D23" w:rsidRPr="00C745A9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0E2C23DA" w14:textId="6DE2E96B" w:rsidR="009D3AA0" w:rsidRPr="00C745A9" w:rsidRDefault="00632D2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45A9">
        <w:rPr>
          <w:rFonts w:ascii="Times New Roman" w:hAnsi="Times New Roman" w:cs="Times New Roman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C745A9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C745A9" w14:paraId="38C4EC49" w14:textId="77777777" w:rsidTr="001126AC">
        <w:tc>
          <w:tcPr>
            <w:tcW w:w="4508" w:type="dxa"/>
          </w:tcPr>
          <w:p w14:paraId="07E618AF" w14:textId="13A0225E" w:rsidR="005B2106" w:rsidRPr="00C745A9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5A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0BAFC3C8" w:rsidR="005B2106" w:rsidRPr="00C745A9" w:rsidRDefault="00C8061E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5A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7E0D51">
              <w:rPr>
                <w:rFonts w:ascii="Times New Roman" w:hAnsi="Times New Roman" w:cs="Times New Roman"/>
                <w:sz w:val="24"/>
                <w:szCs w:val="24"/>
              </w:rPr>
              <w:t xml:space="preserve"> October 2022</w:t>
            </w:r>
          </w:p>
        </w:tc>
      </w:tr>
      <w:tr w:rsidR="000708AF" w:rsidRPr="00C745A9" w14:paraId="590B6113" w14:textId="77777777" w:rsidTr="001126AC">
        <w:tc>
          <w:tcPr>
            <w:tcW w:w="4508" w:type="dxa"/>
          </w:tcPr>
          <w:p w14:paraId="75A9866E" w14:textId="5DDBB361" w:rsidR="000708AF" w:rsidRPr="00C745A9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5A9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5A0B287A" w:rsidR="000708AF" w:rsidRPr="00C745A9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5A9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ED12AF">
              <w:rPr>
                <w:rFonts w:ascii="Times New Roman" w:hAnsi="Times New Roman" w:cs="Times New Roman"/>
                <w:sz w:val="24"/>
                <w:szCs w:val="24"/>
              </w:rPr>
              <w:t>19105</w:t>
            </w:r>
          </w:p>
        </w:tc>
      </w:tr>
      <w:tr w:rsidR="000708AF" w:rsidRPr="00C745A9" w14:paraId="44337B49" w14:textId="77777777" w:rsidTr="001126AC">
        <w:tc>
          <w:tcPr>
            <w:tcW w:w="4508" w:type="dxa"/>
          </w:tcPr>
          <w:p w14:paraId="2497EB79" w14:textId="171BDB5C" w:rsidR="000708AF" w:rsidRPr="00C745A9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5A9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1D3028AC" w:rsidR="000708AF" w:rsidRPr="00C745A9" w:rsidRDefault="00D15174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5A9">
              <w:rPr>
                <w:rFonts w:ascii="Times New Roman" w:hAnsi="Times New Roman" w:cs="Times New Roman"/>
                <w:sz w:val="24"/>
                <w:szCs w:val="24"/>
              </w:rPr>
              <w:t>Smart Farmer-IOT Enabled Smart Farming Application</w:t>
            </w:r>
          </w:p>
        </w:tc>
      </w:tr>
      <w:tr w:rsidR="005B2106" w:rsidRPr="00C745A9" w14:paraId="64738A3C" w14:textId="77777777" w:rsidTr="001126AC">
        <w:tc>
          <w:tcPr>
            <w:tcW w:w="4508" w:type="dxa"/>
          </w:tcPr>
          <w:p w14:paraId="060D7EC2" w14:textId="77777777" w:rsidR="005B2106" w:rsidRPr="00C745A9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5A9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C745A9" w:rsidRDefault="001126AC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5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B2106" w:rsidRPr="00C745A9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14:paraId="673BEE2D" w14:textId="77777777" w:rsidR="007A3AE5" w:rsidRPr="00C745A9" w:rsidRDefault="007A3AE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E6E10" w14:textId="4E2F80A4" w:rsidR="00DB6A25" w:rsidRPr="00C745A9" w:rsidRDefault="005A4CB0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45A9"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  <w:r w:rsidR="003C4A8E" w:rsidRPr="00C745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800EF1" w14:textId="1C704E70" w:rsidR="003E3A16" w:rsidRPr="00C745A9" w:rsidRDefault="005A4CB0" w:rsidP="00DB6A25">
      <w:pPr>
        <w:rPr>
          <w:rFonts w:ascii="Times New Roman" w:hAnsi="Times New Roman" w:cs="Times New Roman"/>
          <w:sz w:val="24"/>
          <w:szCs w:val="24"/>
        </w:rPr>
      </w:pPr>
      <w:r w:rsidRPr="00C745A9">
        <w:rPr>
          <w:rFonts w:ascii="Times New Roman" w:hAnsi="Times New Roman" w:cs="Times New Roman"/>
          <w:sz w:val="24"/>
          <w:szCs w:val="24"/>
        </w:rPr>
        <w:t>Following are the functional requirements of the proposed solution</w:t>
      </w:r>
      <w:r w:rsidR="00AB20AC" w:rsidRPr="00C745A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769" w:type="dxa"/>
        <w:tblLook w:val="04A0" w:firstRow="1" w:lastRow="0" w:firstColumn="1" w:lastColumn="0" w:noHBand="0" w:noVBand="1"/>
      </w:tblPr>
      <w:tblGrid>
        <w:gridCol w:w="970"/>
        <w:gridCol w:w="3300"/>
        <w:gridCol w:w="5499"/>
      </w:tblGrid>
      <w:tr w:rsidR="00AB20AC" w:rsidRPr="00C745A9" w14:paraId="108C8CBB" w14:textId="77777777" w:rsidTr="008104C2">
        <w:trPr>
          <w:trHeight w:val="338"/>
        </w:trPr>
        <w:tc>
          <w:tcPr>
            <w:tcW w:w="970" w:type="dxa"/>
          </w:tcPr>
          <w:p w14:paraId="17F37502" w14:textId="2A591AE3" w:rsidR="00AB20AC" w:rsidRPr="00C745A9" w:rsidRDefault="005A4CB0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5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300" w:type="dxa"/>
          </w:tcPr>
          <w:p w14:paraId="71DC8565" w14:textId="7C761E7E" w:rsidR="00AB20AC" w:rsidRPr="00C745A9" w:rsidRDefault="005A4CB0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5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</w:t>
            </w:r>
            <w:r w:rsidR="000E5D02" w:rsidRPr="00C745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</w:t>
            </w:r>
            <w:r w:rsidR="0080453D" w:rsidRPr="00C745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pic</w:t>
            </w:r>
            <w:r w:rsidR="000E5D02" w:rsidRPr="00C745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499" w:type="dxa"/>
          </w:tcPr>
          <w:p w14:paraId="33F67252" w14:textId="1626C860" w:rsidR="00AB20AC" w:rsidRPr="00C745A9" w:rsidRDefault="000E5D02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45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AB20AC" w:rsidRPr="00C745A9" w14:paraId="7D287D94" w14:textId="77777777" w:rsidTr="008104C2">
        <w:trPr>
          <w:trHeight w:val="812"/>
        </w:trPr>
        <w:tc>
          <w:tcPr>
            <w:tcW w:w="970" w:type="dxa"/>
          </w:tcPr>
          <w:p w14:paraId="7AFFACB5" w14:textId="73F2179D" w:rsidR="00AB20AC" w:rsidRPr="00A2391E" w:rsidRDefault="00F01F80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6D393F" w:rsidRPr="00A23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00" w:type="dxa"/>
          </w:tcPr>
          <w:p w14:paraId="3D91A699" w14:textId="6956389A" w:rsidR="00AB20AC" w:rsidRPr="00D360FE" w:rsidRDefault="00F01F80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5499" w:type="dxa"/>
          </w:tcPr>
          <w:p w14:paraId="1DC6C9FF" w14:textId="6B2AB2CC" w:rsidR="00AB20AC" w:rsidRPr="00D360FE" w:rsidRDefault="007621D5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>Registration through Gmail</w:t>
            </w:r>
          </w:p>
          <w:p w14:paraId="17B10564" w14:textId="3BB2416B" w:rsidR="007621D5" w:rsidRPr="00D360FE" w:rsidRDefault="007621D5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 xml:space="preserve">Registration through </w:t>
            </w:r>
            <w:r w:rsidR="00F54DE2" w:rsidRPr="00D360FE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AB20AC" w:rsidRPr="00C745A9" w14:paraId="3C3A95E7" w14:textId="77777777" w:rsidTr="008104C2">
        <w:trPr>
          <w:trHeight w:val="1284"/>
        </w:trPr>
        <w:tc>
          <w:tcPr>
            <w:tcW w:w="970" w:type="dxa"/>
          </w:tcPr>
          <w:p w14:paraId="15669612" w14:textId="2980D0C8" w:rsidR="00AB20AC" w:rsidRPr="00A2391E" w:rsidRDefault="00F01F80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6D393F" w:rsidRPr="00A239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00" w:type="dxa"/>
          </w:tcPr>
          <w:p w14:paraId="1B97FB65" w14:textId="64E3FBE3" w:rsidR="00AB20AC" w:rsidRPr="00D360FE" w:rsidRDefault="00163759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>User Confirmation</w:t>
            </w:r>
          </w:p>
        </w:tc>
        <w:tc>
          <w:tcPr>
            <w:tcW w:w="5499" w:type="dxa"/>
          </w:tcPr>
          <w:p w14:paraId="173B3A29" w14:textId="77777777" w:rsidR="00AB20AC" w:rsidRPr="00D360FE" w:rsidRDefault="00163759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>Confirmation via Email</w:t>
            </w:r>
          </w:p>
          <w:p w14:paraId="78894D4B" w14:textId="77777777" w:rsidR="00163759" w:rsidRPr="00D360FE" w:rsidRDefault="00163759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>Confirmation via OTP</w:t>
            </w:r>
          </w:p>
          <w:p w14:paraId="309416C7" w14:textId="2B278E8B" w:rsidR="00B97464" w:rsidRPr="00D360FE" w:rsidRDefault="00B97464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>Confirmation via verification link sent to registered mail id</w:t>
            </w:r>
          </w:p>
        </w:tc>
      </w:tr>
      <w:tr w:rsidR="00AB20AC" w:rsidRPr="00C745A9" w14:paraId="6E49BCD3" w14:textId="77777777" w:rsidTr="008104C2">
        <w:trPr>
          <w:trHeight w:val="1145"/>
        </w:trPr>
        <w:tc>
          <w:tcPr>
            <w:tcW w:w="970" w:type="dxa"/>
          </w:tcPr>
          <w:p w14:paraId="2E958EF1" w14:textId="50FA84A7" w:rsidR="00AB20AC" w:rsidRPr="00A2391E" w:rsidRDefault="001126AC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300" w:type="dxa"/>
          </w:tcPr>
          <w:p w14:paraId="3A998D17" w14:textId="116B8491" w:rsidR="00AB20AC" w:rsidRPr="00D360FE" w:rsidRDefault="00F54DE2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>Roles and service</w:t>
            </w:r>
          </w:p>
        </w:tc>
        <w:tc>
          <w:tcPr>
            <w:tcW w:w="5499" w:type="dxa"/>
          </w:tcPr>
          <w:p w14:paraId="72D34B18" w14:textId="07F34AF7" w:rsidR="00AB20AC" w:rsidRPr="00D360FE" w:rsidRDefault="00F54DE2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>Choo</w:t>
            </w:r>
            <w:r w:rsidR="00D360F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 xml:space="preserve">e roles (ex: </w:t>
            </w:r>
            <w:r w:rsidR="00E45139" w:rsidRPr="00D360FE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>, student etc.)</w:t>
            </w:r>
          </w:p>
          <w:p w14:paraId="3D0CFC12" w14:textId="02CD4BCA" w:rsidR="000204C3" w:rsidRPr="00D360FE" w:rsidRDefault="000204C3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>Enter the personal details.</w:t>
            </w:r>
          </w:p>
          <w:p w14:paraId="24B86693" w14:textId="5F3F4ECA" w:rsidR="00F54DE2" w:rsidRPr="00D360FE" w:rsidRDefault="00F54DE2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 xml:space="preserve">Choose the type of service or options (ex: irrigation, pest management, crop </w:t>
            </w:r>
            <w:r w:rsidR="00B97464" w:rsidRPr="00D360FE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 xml:space="preserve"> etc.)</w:t>
            </w:r>
          </w:p>
          <w:p w14:paraId="27BF34C6" w14:textId="77777777" w:rsidR="00F54DE2" w:rsidRPr="008104C2" w:rsidRDefault="00F54DE2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68785" w14:textId="4E42C6D9" w:rsidR="00F54DE2" w:rsidRPr="008104C2" w:rsidRDefault="00F54DE2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0AC" w:rsidRPr="00C745A9" w14:paraId="60541664" w14:textId="77777777" w:rsidTr="008104C2">
        <w:trPr>
          <w:trHeight w:val="794"/>
        </w:trPr>
        <w:tc>
          <w:tcPr>
            <w:tcW w:w="970" w:type="dxa"/>
          </w:tcPr>
          <w:p w14:paraId="1DDDDDBF" w14:textId="22F3BBE5" w:rsidR="00AB20AC" w:rsidRPr="00A2391E" w:rsidRDefault="001126AC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300" w:type="dxa"/>
          </w:tcPr>
          <w:p w14:paraId="63909BDC" w14:textId="28CE903D" w:rsidR="00B97464" w:rsidRPr="00D360FE" w:rsidRDefault="00B97464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>Terms and conditions</w:t>
            </w:r>
          </w:p>
        </w:tc>
        <w:tc>
          <w:tcPr>
            <w:tcW w:w="5499" w:type="dxa"/>
          </w:tcPr>
          <w:p w14:paraId="3DB83EF5" w14:textId="3D589101" w:rsidR="00AB20AC" w:rsidRPr="00D360FE" w:rsidRDefault="00B97464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 xml:space="preserve">Accepts the terms and condition for the chosen role and options </w:t>
            </w:r>
          </w:p>
        </w:tc>
      </w:tr>
      <w:tr w:rsidR="00AB20AC" w:rsidRPr="00C745A9" w14:paraId="7966D0D3" w14:textId="77777777" w:rsidTr="008104C2">
        <w:trPr>
          <w:trHeight w:val="496"/>
        </w:trPr>
        <w:tc>
          <w:tcPr>
            <w:tcW w:w="970" w:type="dxa"/>
          </w:tcPr>
          <w:p w14:paraId="14EBEEEB" w14:textId="31C728DB" w:rsidR="00AB20AC" w:rsidRPr="00A2391E" w:rsidRDefault="00B97464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3300" w:type="dxa"/>
          </w:tcPr>
          <w:p w14:paraId="3A397920" w14:textId="5392A128" w:rsidR="00AB20AC" w:rsidRPr="00D360FE" w:rsidRDefault="00B97464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>Details of farm and plans</w:t>
            </w:r>
          </w:p>
        </w:tc>
        <w:tc>
          <w:tcPr>
            <w:tcW w:w="5499" w:type="dxa"/>
          </w:tcPr>
          <w:p w14:paraId="3CBD4C8B" w14:textId="141B8552" w:rsidR="00B97464" w:rsidRPr="00D360FE" w:rsidRDefault="00B97464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 xml:space="preserve">Enter the details of farming land and </w:t>
            </w:r>
            <w:r w:rsidR="00971A35" w:rsidRPr="00D360FE">
              <w:rPr>
                <w:rFonts w:ascii="Times New Roman" w:hAnsi="Times New Roman" w:cs="Times New Roman"/>
                <w:sz w:val="24"/>
                <w:szCs w:val="24"/>
              </w:rPr>
              <w:t>vegetation.</w:t>
            </w:r>
          </w:p>
          <w:p w14:paraId="03ED4A3F" w14:textId="77777777" w:rsidR="00AB20AC" w:rsidRPr="00D360FE" w:rsidRDefault="00B97464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5139" w:rsidRPr="00D360FE">
              <w:rPr>
                <w:rFonts w:ascii="Times New Roman" w:hAnsi="Times New Roman" w:cs="Times New Roman"/>
                <w:sz w:val="24"/>
                <w:szCs w:val="24"/>
              </w:rPr>
              <w:t xml:space="preserve">Choose the crop you want to plant </w:t>
            </w:r>
          </w:p>
          <w:p w14:paraId="49E88C9A" w14:textId="63137E83" w:rsidR="00E45139" w:rsidRPr="00D360FE" w:rsidRDefault="00E45139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>Choose the types of plans (ex: regular and premium)</w:t>
            </w:r>
          </w:p>
        </w:tc>
      </w:tr>
      <w:tr w:rsidR="00604AAA" w:rsidRPr="00C745A9" w14:paraId="3A7E9CD7" w14:textId="77777777" w:rsidTr="008104C2">
        <w:trPr>
          <w:trHeight w:val="496"/>
        </w:trPr>
        <w:tc>
          <w:tcPr>
            <w:tcW w:w="970" w:type="dxa"/>
          </w:tcPr>
          <w:p w14:paraId="72E32043" w14:textId="276D1AF7" w:rsidR="00604AAA" w:rsidRPr="00A2391E" w:rsidRDefault="00E45139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3300" w:type="dxa"/>
          </w:tcPr>
          <w:p w14:paraId="0E599604" w14:textId="1B543F9A" w:rsidR="00604AAA" w:rsidRPr="00D360FE" w:rsidRDefault="00E45139" w:rsidP="00D360FE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D360FE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Details according to farm </w:t>
            </w:r>
            <w:r w:rsidR="002D1D6A" w:rsidRPr="00D360FE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information</w:t>
            </w:r>
          </w:p>
        </w:tc>
        <w:tc>
          <w:tcPr>
            <w:tcW w:w="5499" w:type="dxa"/>
          </w:tcPr>
          <w:p w14:paraId="3C347D3F" w14:textId="463B0D48" w:rsidR="00604AAA" w:rsidRPr="00D360FE" w:rsidRDefault="00E45139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>Check the weather</w:t>
            </w:r>
            <w:r w:rsidR="00971A35" w:rsidRPr="00D360FE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</w:p>
          <w:p w14:paraId="1C80595D" w14:textId="2B84AD9C" w:rsidR="00E45139" w:rsidRPr="00D360FE" w:rsidRDefault="00971A35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 w:rsidR="00D360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 xml:space="preserve">the soil nutrient and pH value </w:t>
            </w:r>
          </w:p>
          <w:p w14:paraId="510E0CB2" w14:textId="7318E7F7" w:rsidR="00971A35" w:rsidRPr="00D360FE" w:rsidRDefault="00A2391E" w:rsidP="00D36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60F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71A35" w:rsidRPr="00D360FE">
              <w:rPr>
                <w:rFonts w:ascii="Times New Roman" w:hAnsi="Times New Roman" w:cs="Times New Roman"/>
                <w:sz w:val="24"/>
                <w:szCs w:val="24"/>
              </w:rPr>
              <w:t>lick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971A35" w:rsidRPr="00D360FE">
              <w:rPr>
                <w:rFonts w:ascii="Times New Roman" w:hAnsi="Times New Roman" w:cs="Times New Roman"/>
                <w:sz w:val="24"/>
                <w:szCs w:val="24"/>
              </w:rPr>
              <w:t>AVE</w:t>
            </w:r>
          </w:p>
          <w:p w14:paraId="25F6A60E" w14:textId="3D3C7A02" w:rsidR="00971A35" w:rsidRPr="00A2391E" w:rsidRDefault="00971A35" w:rsidP="00A23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 xml:space="preserve">Soon the details will share to registered mail </w:t>
            </w:r>
          </w:p>
          <w:p w14:paraId="1DDCCBAE" w14:textId="10CE6577" w:rsidR="00971A35" w:rsidRPr="00A2391E" w:rsidRDefault="00971A35" w:rsidP="00A23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8104C2" w:rsidRPr="00A2391E">
              <w:rPr>
                <w:rFonts w:ascii="Times New Roman" w:hAnsi="Times New Roman" w:cs="Times New Roman"/>
                <w:sz w:val="24"/>
                <w:szCs w:val="24"/>
              </w:rPr>
              <w:t>xit</w:t>
            </w:r>
          </w:p>
        </w:tc>
      </w:tr>
    </w:tbl>
    <w:p w14:paraId="45BC9B63" w14:textId="77777777" w:rsidR="00726114" w:rsidRPr="00C745A9" w:rsidRDefault="00726114" w:rsidP="00DB6A25">
      <w:pPr>
        <w:rPr>
          <w:rFonts w:ascii="Times New Roman" w:hAnsi="Times New Roman" w:cs="Times New Roman"/>
          <w:sz w:val="24"/>
          <w:szCs w:val="24"/>
        </w:rPr>
      </w:pPr>
    </w:p>
    <w:p w14:paraId="1198BBDF" w14:textId="77777777" w:rsidR="0080453D" w:rsidRPr="00C745A9" w:rsidRDefault="0080453D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5DC61" w14:textId="77777777" w:rsidR="0080453D" w:rsidRPr="00C745A9" w:rsidRDefault="0080453D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CD87D7" w14:textId="77777777" w:rsidR="00971A35" w:rsidRPr="00C745A9" w:rsidRDefault="00971A3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C68F4" w14:textId="77777777" w:rsidR="00971A35" w:rsidRPr="00C745A9" w:rsidRDefault="00971A3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800C4" w14:textId="77777777" w:rsidR="00971A35" w:rsidRPr="00C745A9" w:rsidRDefault="00971A3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C9387" w14:textId="77777777" w:rsidR="00971A35" w:rsidRPr="00C745A9" w:rsidRDefault="00971A3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C90745" w14:textId="6E28B41C" w:rsidR="00FF1B26" w:rsidRPr="00C745A9" w:rsidRDefault="00726114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45A9">
        <w:rPr>
          <w:rFonts w:ascii="Times New Roman" w:hAnsi="Times New Roman" w:cs="Times New Roman"/>
          <w:b/>
          <w:bCs/>
          <w:sz w:val="24"/>
          <w:szCs w:val="24"/>
        </w:rPr>
        <w:lastRenderedPageBreak/>
        <w:t>Non-functional Requirements</w:t>
      </w:r>
      <w:r w:rsidR="00DB06D2" w:rsidRPr="00C745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33C2B9" w14:textId="2A628C74" w:rsidR="00726114" w:rsidRDefault="00726114" w:rsidP="00726114">
      <w:pPr>
        <w:rPr>
          <w:rFonts w:ascii="Times New Roman" w:hAnsi="Times New Roman" w:cs="Times New Roman"/>
          <w:sz w:val="24"/>
          <w:szCs w:val="24"/>
        </w:rPr>
      </w:pPr>
      <w:r w:rsidRPr="00C745A9">
        <w:rPr>
          <w:rFonts w:ascii="Times New Roman" w:hAnsi="Times New Roman" w:cs="Times New Roman"/>
          <w:sz w:val="24"/>
          <w:szCs w:val="24"/>
        </w:rPr>
        <w:t xml:space="preserve">Following are the </w:t>
      </w:r>
      <w:r w:rsidR="00DB06D2" w:rsidRPr="00C745A9">
        <w:rPr>
          <w:rFonts w:ascii="Times New Roman" w:hAnsi="Times New Roman" w:cs="Times New Roman"/>
          <w:sz w:val="24"/>
          <w:szCs w:val="24"/>
        </w:rPr>
        <w:t>non-</w:t>
      </w:r>
      <w:r w:rsidRPr="00C745A9">
        <w:rPr>
          <w:rFonts w:ascii="Times New Roman" w:hAnsi="Times New Roman" w:cs="Times New Roman"/>
          <w:sz w:val="24"/>
          <w:szCs w:val="24"/>
        </w:rPr>
        <w:t>functional requirements of the proposed solution.</w:t>
      </w:r>
    </w:p>
    <w:p w14:paraId="21B3095F" w14:textId="77777777" w:rsidR="00FF1B26" w:rsidRPr="00C745A9" w:rsidRDefault="00FF1B26" w:rsidP="0072611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87" w:type="dxa"/>
        <w:tblLook w:val="04A0" w:firstRow="1" w:lastRow="0" w:firstColumn="1" w:lastColumn="0" w:noHBand="0" w:noVBand="1"/>
      </w:tblPr>
      <w:tblGrid>
        <w:gridCol w:w="972"/>
        <w:gridCol w:w="3636"/>
        <w:gridCol w:w="5179"/>
      </w:tblGrid>
      <w:tr w:rsidR="00DB06D2" w:rsidRPr="00C745A9" w14:paraId="3A6FACE1" w14:textId="77777777" w:rsidTr="00FF1B26">
        <w:trPr>
          <w:trHeight w:val="381"/>
        </w:trPr>
        <w:tc>
          <w:tcPr>
            <w:tcW w:w="972" w:type="dxa"/>
          </w:tcPr>
          <w:p w14:paraId="3E5EEAB1" w14:textId="77777777" w:rsidR="00DB06D2" w:rsidRPr="00A2391E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636" w:type="dxa"/>
          </w:tcPr>
          <w:p w14:paraId="5A5E4DC2" w14:textId="7E697781" w:rsidR="00DB06D2" w:rsidRPr="00A2391E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5179" w:type="dxa"/>
          </w:tcPr>
          <w:p w14:paraId="6ED9F3ED" w14:textId="48309690" w:rsidR="00DB06D2" w:rsidRPr="00A2391E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B06D2" w:rsidRPr="00C745A9" w14:paraId="466AF6F6" w14:textId="77777777" w:rsidTr="00FF1B26">
        <w:trPr>
          <w:trHeight w:val="1001"/>
        </w:trPr>
        <w:tc>
          <w:tcPr>
            <w:tcW w:w="972" w:type="dxa"/>
          </w:tcPr>
          <w:p w14:paraId="69480F39" w14:textId="14ABC883" w:rsidR="00DB06D2" w:rsidRPr="00A2391E" w:rsidRDefault="00DB06D2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636" w:type="dxa"/>
          </w:tcPr>
          <w:p w14:paraId="0C7CF599" w14:textId="5D7C5096" w:rsidR="00DB06D2" w:rsidRPr="00A2391E" w:rsidRDefault="0039046D" w:rsidP="00A23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5179" w:type="dxa"/>
          </w:tcPr>
          <w:p w14:paraId="7FF072A4" w14:textId="2972DEBC" w:rsidR="00971A35" w:rsidRPr="00A2391E" w:rsidRDefault="00971A35" w:rsidP="00A23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A system is built for monitoring the crop field with the help of sensors and automating the irrigation system</w:t>
            </w:r>
            <w:r w:rsidR="000204C3" w:rsidRPr="00A2391E">
              <w:rPr>
                <w:rFonts w:ascii="Times New Roman" w:hAnsi="Times New Roman" w:cs="Times New Roman"/>
                <w:sz w:val="24"/>
                <w:szCs w:val="24"/>
              </w:rPr>
              <w:t xml:space="preserve"> and helps the farmer to understand the important aspects.</w:t>
            </w:r>
          </w:p>
        </w:tc>
      </w:tr>
      <w:tr w:rsidR="00DB06D2" w:rsidRPr="00C745A9" w14:paraId="2A5DFEAD" w14:textId="77777777" w:rsidTr="00FF1B26">
        <w:trPr>
          <w:trHeight w:val="560"/>
        </w:trPr>
        <w:tc>
          <w:tcPr>
            <w:tcW w:w="972" w:type="dxa"/>
          </w:tcPr>
          <w:p w14:paraId="10911F1A" w14:textId="1D380E27" w:rsidR="00DB06D2" w:rsidRPr="00A2391E" w:rsidRDefault="00DB06D2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636" w:type="dxa"/>
          </w:tcPr>
          <w:p w14:paraId="2A62D2DB" w14:textId="4A03F32C" w:rsidR="00DB06D2" w:rsidRPr="00A2391E" w:rsidRDefault="00D76549" w:rsidP="00A23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5179" w:type="dxa"/>
          </w:tcPr>
          <w:p w14:paraId="2B9C6867" w14:textId="04E09EAE" w:rsidR="00DB06D2" w:rsidRPr="00A2391E" w:rsidRDefault="000204C3" w:rsidP="00A23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Applications must be designed with the security of their use in mind. This</w:t>
            </w:r>
            <w:r w:rsidR="009D55A4" w:rsidRPr="00A239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include</w:t>
            </w:r>
            <w:r w:rsidR="009D55A4" w:rsidRPr="00A2391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 xml:space="preserve"> personal data and their user’s well-being.</w:t>
            </w:r>
          </w:p>
        </w:tc>
      </w:tr>
      <w:tr w:rsidR="00585E01" w:rsidRPr="00C745A9" w14:paraId="1D842FF1" w14:textId="77777777" w:rsidTr="00FF1B26">
        <w:trPr>
          <w:trHeight w:val="538"/>
        </w:trPr>
        <w:tc>
          <w:tcPr>
            <w:tcW w:w="972" w:type="dxa"/>
          </w:tcPr>
          <w:p w14:paraId="730002B8" w14:textId="375356AA" w:rsidR="00585E01" w:rsidRPr="00A2391E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636" w:type="dxa"/>
          </w:tcPr>
          <w:p w14:paraId="62753ECF" w14:textId="2A17B106" w:rsidR="00585E01" w:rsidRPr="00A2391E" w:rsidRDefault="00585E01" w:rsidP="00A23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5179" w:type="dxa"/>
          </w:tcPr>
          <w:p w14:paraId="46F76FAE" w14:textId="5906AB51" w:rsidR="00585E01" w:rsidRPr="00A2391E" w:rsidRDefault="000204C3" w:rsidP="00A23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It allows farmers to maximize yields using minimum resources such as water, fertilizers, seeds etc.</w:t>
            </w:r>
          </w:p>
        </w:tc>
      </w:tr>
      <w:tr w:rsidR="00585E01" w:rsidRPr="00C745A9" w14:paraId="1E22B3B9" w14:textId="77777777" w:rsidTr="00FF1B26">
        <w:trPr>
          <w:trHeight w:val="560"/>
        </w:trPr>
        <w:tc>
          <w:tcPr>
            <w:tcW w:w="972" w:type="dxa"/>
          </w:tcPr>
          <w:p w14:paraId="73300032" w14:textId="4A11E376" w:rsidR="00585E01" w:rsidRPr="00A2391E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636" w:type="dxa"/>
          </w:tcPr>
          <w:p w14:paraId="13848197" w14:textId="6F36BEF6" w:rsidR="00585E01" w:rsidRPr="00A2391E" w:rsidRDefault="00585E01" w:rsidP="00A23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5179" w:type="dxa"/>
          </w:tcPr>
          <w:p w14:paraId="5D6C4868" w14:textId="70A4FF3C" w:rsidR="00585E01" w:rsidRPr="00A2391E" w:rsidRDefault="000204C3" w:rsidP="00A23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It increase</w:t>
            </w:r>
            <w:r w:rsidR="009D55A4" w:rsidRPr="00A2391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 xml:space="preserve"> efficiency and reduce the environmental imp</w:t>
            </w:r>
            <w:r w:rsidR="009D55A4" w:rsidRPr="00A2391E">
              <w:rPr>
                <w:rFonts w:ascii="Times New Roman" w:hAnsi="Times New Roman" w:cs="Times New Roman"/>
                <w:sz w:val="24"/>
                <w:szCs w:val="24"/>
              </w:rPr>
              <w:t>acts and to implement technology properly to minimize cost.</w:t>
            </w:r>
          </w:p>
        </w:tc>
      </w:tr>
      <w:tr w:rsidR="00585E01" w:rsidRPr="00C745A9" w14:paraId="068E8BE2" w14:textId="77777777" w:rsidTr="00FF1B26">
        <w:trPr>
          <w:trHeight w:val="560"/>
        </w:trPr>
        <w:tc>
          <w:tcPr>
            <w:tcW w:w="972" w:type="dxa"/>
          </w:tcPr>
          <w:p w14:paraId="34556FF0" w14:textId="353FE961" w:rsidR="00585E01" w:rsidRPr="00A2391E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636" w:type="dxa"/>
          </w:tcPr>
          <w:p w14:paraId="4CB418B6" w14:textId="07C89BC1" w:rsidR="00585E01" w:rsidRPr="00A2391E" w:rsidRDefault="00585E01" w:rsidP="00A23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5179" w:type="dxa"/>
          </w:tcPr>
          <w:p w14:paraId="3424E5BE" w14:textId="60087563" w:rsidR="00585E01" w:rsidRPr="00A2391E" w:rsidRDefault="009D55A4" w:rsidP="00A23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This concept focused on providing the agricultural industry with the infrastructure to leverage advanced technology.</w:t>
            </w:r>
          </w:p>
        </w:tc>
      </w:tr>
      <w:tr w:rsidR="00585E01" w:rsidRPr="00C745A9" w14:paraId="3915E5AF" w14:textId="77777777" w:rsidTr="00FF1B26">
        <w:trPr>
          <w:trHeight w:val="560"/>
        </w:trPr>
        <w:tc>
          <w:tcPr>
            <w:tcW w:w="972" w:type="dxa"/>
          </w:tcPr>
          <w:p w14:paraId="2599191F" w14:textId="5666E149" w:rsidR="00585E01" w:rsidRPr="00A2391E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3636" w:type="dxa"/>
          </w:tcPr>
          <w:p w14:paraId="7D6580B1" w14:textId="5F0E43CF" w:rsidR="00585E01" w:rsidRPr="00A2391E" w:rsidRDefault="00585E01" w:rsidP="00A2391E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A2391E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5179" w:type="dxa"/>
          </w:tcPr>
          <w:p w14:paraId="3A06FC9D" w14:textId="349FB28D" w:rsidR="00585E01" w:rsidRPr="00A2391E" w:rsidRDefault="009D55A4" w:rsidP="00A23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391E">
              <w:rPr>
                <w:rFonts w:ascii="Times New Roman" w:hAnsi="Times New Roman" w:cs="Times New Roman"/>
                <w:sz w:val="24"/>
                <w:szCs w:val="24"/>
              </w:rPr>
              <w:t>It provides the recognition of each object that makes up a solution and ensure communication. The system must remain operational regardless.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E8A"/>
    <w:multiLevelType w:val="hybridMultilevel"/>
    <w:tmpl w:val="C1FEBCEA"/>
    <w:lvl w:ilvl="0" w:tplc="0409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2D8452D8"/>
    <w:multiLevelType w:val="hybridMultilevel"/>
    <w:tmpl w:val="BAF6F6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3BD50C2"/>
    <w:multiLevelType w:val="hybridMultilevel"/>
    <w:tmpl w:val="E6B8B6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16D80"/>
    <w:multiLevelType w:val="hybridMultilevel"/>
    <w:tmpl w:val="9690B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B1AD6"/>
    <w:multiLevelType w:val="hybridMultilevel"/>
    <w:tmpl w:val="4ADC6B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B54BB"/>
    <w:multiLevelType w:val="hybridMultilevel"/>
    <w:tmpl w:val="445E5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F5CB9"/>
    <w:multiLevelType w:val="hybridMultilevel"/>
    <w:tmpl w:val="DB60A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20BED"/>
    <w:multiLevelType w:val="hybridMultilevel"/>
    <w:tmpl w:val="69F0A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F0607"/>
    <w:multiLevelType w:val="hybridMultilevel"/>
    <w:tmpl w:val="85CC5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2651D"/>
    <w:multiLevelType w:val="hybridMultilevel"/>
    <w:tmpl w:val="C310F6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360F4"/>
    <w:multiLevelType w:val="hybridMultilevel"/>
    <w:tmpl w:val="7C6E00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316812675">
    <w:abstractNumId w:val="1"/>
  </w:num>
  <w:num w:numId="3" w16cid:durableId="1933587625">
    <w:abstractNumId w:val="7"/>
  </w:num>
  <w:num w:numId="4" w16cid:durableId="597953428">
    <w:abstractNumId w:val="8"/>
  </w:num>
  <w:num w:numId="5" w16cid:durableId="1367949193">
    <w:abstractNumId w:val="6"/>
  </w:num>
  <w:num w:numId="6" w16cid:durableId="1556038962">
    <w:abstractNumId w:val="5"/>
  </w:num>
  <w:num w:numId="7" w16cid:durableId="43598710">
    <w:abstractNumId w:val="4"/>
  </w:num>
  <w:num w:numId="8" w16cid:durableId="1133251577">
    <w:abstractNumId w:val="10"/>
  </w:num>
  <w:num w:numId="9" w16cid:durableId="288241126">
    <w:abstractNumId w:val="9"/>
  </w:num>
  <w:num w:numId="10" w16cid:durableId="1832330979">
    <w:abstractNumId w:val="11"/>
  </w:num>
  <w:num w:numId="11" w16cid:durableId="1927491362">
    <w:abstractNumId w:val="0"/>
  </w:num>
  <w:num w:numId="12" w16cid:durableId="1889338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04C3"/>
    <w:rsid w:val="00024F64"/>
    <w:rsid w:val="000708AF"/>
    <w:rsid w:val="000E5D02"/>
    <w:rsid w:val="001126AC"/>
    <w:rsid w:val="00163759"/>
    <w:rsid w:val="00166149"/>
    <w:rsid w:val="00174504"/>
    <w:rsid w:val="00213958"/>
    <w:rsid w:val="00256E90"/>
    <w:rsid w:val="002D1D6A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5597C"/>
    <w:rsid w:val="007621D5"/>
    <w:rsid w:val="007A3AE5"/>
    <w:rsid w:val="007D3B4C"/>
    <w:rsid w:val="007E0D51"/>
    <w:rsid w:val="0080453D"/>
    <w:rsid w:val="008104C2"/>
    <w:rsid w:val="00971A35"/>
    <w:rsid w:val="009D3AA0"/>
    <w:rsid w:val="009D55A4"/>
    <w:rsid w:val="00A2391E"/>
    <w:rsid w:val="00AB20AC"/>
    <w:rsid w:val="00AC6D16"/>
    <w:rsid w:val="00AC7F0A"/>
    <w:rsid w:val="00B76D2E"/>
    <w:rsid w:val="00B97464"/>
    <w:rsid w:val="00C745A9"/>
    <w:rsid w:val="00C8061E"/>
    <w:rsid w:val="00D15174"/>
    <w:rsid w:val="00D360FE"/>
    <w:rsid w:val="00D76549"/>
    <w:rsid w:val="00DB06D2"/>
    <w:rsid w:val="00DB6A25"/>
    <w:rsid w:val="00DC7867"/>
    <w:rsid w:val="00E45139"/>
    <w:rsid w:val="00ED12AF"/>
    <w:rsid w:val="00F01F80"/>
    <w:rsid w:val="00F54DE2"/>
    <w:rsid w:val="00F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kuruba Ashok</cp:lastModifiedBy>
  <cp:revision>4</cp:revision>
  <cp:lastPrinted>2022-10-03T05:10:00Z</cp:lastPrinted>
  <dcterms:created xsi:type="dcterms:W3CDTF">2022-10-26T16:50:00Z</dcterms:created>
  <dcterms:modified xsi:type="dcterms:W3CDTF">2022-11-14T16:08:00Z</dcterms:modified>
</cp:coreProperties>
</file>