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277C" w14:textId="28F5208D" w:rsidR="00AF6EB5" w:rsidRDefault="00AF6EB5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14:paraId="5EEE8F5F" w14:textId="01E67F53" w:rsidR="009E3798" w:rsidRDefault="005D43F9" w:rsidP="00406785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2926">
        <w:rPr>
          <w:rFonts w:ascii="Times New Roman" w:hAnsi="Times New Roman" w:cs="Times New Roman"/>
          <w:b/>
          <w:sz w:val="24"/>
          <w:szCs w:val="24"/>
        </w:rPr>
        <w:t>Pro</w:t>
      </w:r>
      <w:r w:rsidR="00DD0103" w:rsidRPr="00452926">
        <w:rPr>
          <w:rFonts w:ascii="Times New Roman" w:hAnsi="Times New Roman" w:cs="Times New Roman"/>
          <w:b/>
          <w:sz w:val="24"/>
          <w:szCs w:val="24"/>
        </w:rPr>
        <w:t>ject Design Phase-II</w:t>
      </w:r>
    </w:p>
    <w:p w14:paraId="0E5B979F" w14:textId="77777777" w:rsidR="00452926" w:rsidRPr="00452926" w:rsidRDefault="00452926" w:rsidP="00406785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7ED2D4" w14:textId="77777777" w:rsidR="00DD0103" w:rsidRPr="00452926" w:rsidRDefault="00DD0103" w:rsidP="00406785">
      <w:pPr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2926">
        <w:rPr>
          <w:rFonts w:ascii="Times New Roman" w:hAnsi="Times New Roman" w:cs="Times New Roman"/>
          <w:b/>
          <w:sz w:val="24"/>
          <w:szCs w:val="24"/>
        </w:rPr>
        <w:t>Technology Architecture</w:t>
      </w:r>
    </w:p>
    <w:p w14:paraId="16FEA3A0" w14:textId="77777777" w:rsidR="00452926" w:rsidRDefault="00452926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tbl>
      <w:tblPr>
        <w:tblStyle w:val="TableGrid0"/>
        <w:tblW w:w="0" w:type="auto"/>
        <w:tblInd w:w="1418" w:type="dxa"/>
        <w:tblLook w:val="04A0" w:firstRow="1" w:lastRow="0" w:firstColumn="1" w:lastColumn="0" w:noHBand="0" w:noVBand="1"/>
      </w:tblPr>
      <w:tblGrid>
        <w:gridCol w:w="5075"/>
        <w:gridCol w:w="5207"/>
      </w:tblGrid>
      <w:tr w:rsidR="00DD0103" w:rsidRPr="00452926" w14:paraId="591CF227" w14:textId="77777777" w:rsidTr="00452926">
        <w:trPr>
          <w:trHeight w:val="318"/>
        </w:trPr>
        <w:tc>
          <w:tcPr>
            <w:tcW w:w="5075" w:type="dxa"/>
          </w:tcPr>
          <w:p w14:paraId="1174ABA1" w14:textId="11350CC4" w:rsidR="00DD0103" w:rsidRPr="00452926" w:rsidRDefault="00DD0103" w:rsidP="004529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5207" w:type="dxa"/>
          </w:tcPr>
          <w:p w14:paraId="43E8E819" w14:textId="0DB68E9D" w:rsidR="00DD0103" w:rsidRPr="00452926" w:rsidRDefault="00413D4E" w:rsidP="004529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16 October 2022</w:t>
            </w:r>
          </w:p>
        </w:tc>
      </w:tr>
      <w:tr w:rsidR="00DD0103" w:rsidRPr="00452926" w14:paraId="0C8A0ED9" w14:textId="77777777" w:rsidTr="00452926">
        <w:trPr>
          <w:trHeight w:val="328"/>
        </w:trPr>
        <w:tc>
          <w:tcPr>
            <w:tcW w:w="5075" w:type="dxa"/>
          </w:tcPr>
          <w:p w14:paraId="4682B1A9" w14:textId="5FA94030" w:rsidR="00DD0103" w:rsidRPr="00452926" w:rsidRDefault="00DD0103" w:rsidP="004529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Team I</w:t>
            </w:r>
            <w:r w:rsidR="00022F6B"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5207" w:type="dxa"/>
          </w:tcPr>
          <w:p w14:paraId="1EE68507" w14:textId="5F533FFE" w:rsidR="004E358B" w:rsidRPr="00452926" w:rsidRDefault="00ED18F2" w:rsidP="004529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PNT2022MID</w:t>
            </w:r>
            <w:r w:rsidR="00B74CA8">
              <w:rPr>
                <w:rFonts w:ascii="Times New Roman" w:hAnsi="Times New Roman" w:cs="Times New Roman"/>
                <w:bCs/>
                <w:sz w:val="24"/>
                <w:szCs w:val="24"/>
              </w:rPr>
              <w:t>19105</w:t>
            </w:r>
          </w:p>
        </w:tc>
      </w:tr>
      <w:tr w:rsidR="00DD0103" w:rsidRPr="00452926" w14:paraId="55A562D1" w14:textId="77777777" w:rsidTr="00452926">
        <w:trPr>
          <w:trHeight w:val="318"/>
        </w:trPr>
        <w:tc>
          <w:tcPr>
            <w:tcW w:w="5075" w:type="dxa"/>
          </w:tcPr>
          <w:p w14:paraId="2768623E" w14:textId="24031AF2" w:rsidR="00DD0103" w:rsidRPr="00452926" w:rsidRDefault="00022F6B" w:rsidP="004529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Project Name</w:t>
            </w:r>
          </w:p>
        </w:tc>
        <w:tc>
          <w:tcPr>
            <w:tcW w:w="5207" w:type="dxa"/>
          </w:tcPr>
          <w:p w14:paraId="6A8D9BF8" w14:textId="7AF41846" w:rsidR="004E358B" w:rsidRPr="00452926" w:rsidRDefault="00ED18F2" w:rsidP="004529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2926">
              <w:rPr>
                <w:rFonts w:ascii="Times New Roman" w:hAnsi="Times New Roman" w:cs="Times New Roman"/>
                <w:bCs/>
                <w:sz w:val="24"/>
                <w:szCs w:val="24"/>
              </w:rPr>
              <w:t>Smart Farmer-IOT Enabled Smart Farming Application</w:t>
            </w:r>
          </w:p>
        </w:tc>
      </w:tr>
    </w:tbl>
    <w:p w14:paraId="55AE957E" w14:textId="25A9E349" w:rsidR="009E3798" w:rsidRDefault="009E3798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14:paraId="10657AB8" w14:textId="77777777" w:rsidR="00AF6EB5" w:rsidRPr="00406785" w:rsidRDefault="00946D74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Deliverable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shall include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architectural</w:t>
      </w:r>
      <w:r w:rsidRPr="0040678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diagram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below</w:t>
      </w:r>
      <w:r w:rsidRPr="0040678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and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information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per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table1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&amp;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2</w:t>
      </w:r>
    </w:p>
    <w:p w14:paraId="2021A0F0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4527E497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267940AF" w14:textId="11B5C26F" w:rsidR="00AF6EB5" w:rsidRPr="00406785" w:rsidRDefault="00946D74">
      <w:pPr>
        <w:pStyle w:val="BodyText"/>
        <w:spacing w:before="2"/>
        <w:rPr>
          <w:rFonts w:ascii="Times New Roman" w:hAnsi="Times New Roman" w:cs="Times New Roman"/>
          <w:sz w:val="14"/>
        </w:rPr>
      </w:pPr>
      <w:r w:rsidRPr="0040678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34F55157" wp14:editId="702FB902">
            <wp:simplePos x="0" y="0"/>
            <wp:positionH relativeFrom="page">
              <wp:posOffset>821690</wp:posOffset>
            </wp:positionH>
            <wp:positionV relativeFrom="paragraph">
              <wp:posOffset>128905</wp:posOffset>
            </wp:positionV>
            <wp:extent cx="5942965" cy="4060190"/>
            <wp:effectExtent l="0" t="0" r="63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34C86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3D8B6714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27FE3F29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5FC9DA04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5DBDA84A" w14:textId="77777777" w:rsidR="00AF6EB5" w:rsidRPr="00406785" w:rsidRDefault="00AF6EB5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14:paraId="7D67AB7B" w14:textId="77777777" w:rsidR="00452926" w:rsidRPr="001A002A" w:rsidRDefault="00452926" w:rsidP="001A002A">
      <w:p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</w:p>
    <w:p w14:paraId="5B65FB96" w14:textId="77777777" w:rsidR="00452926" w:rsidRPr="00452926" w:rsidRDefault="00452926" w:rsidP="001A002A">
      <w:pPr>
        <w:pStyle w:val="ListParagraph"/>
        <w:tabs>
          <w:tab w:val="left" w:pos="1486"/>
        </w:tabs>
        <w:spacing w:before="100" w:line="360" w:lineRule="auto"/>
        <w:ind w:left="1855" w:firstLine="0"/>
        <w:rPr>
          <w:rFonts w:ascii="Times New Roman" w:hAnsi="Times New Roman" w:cs="Times New Roman"/>
          <w:sz w:val="24"/>
        </w:rPr>
      </w:pPr>
    </w:p>
    <w:p w14:paraId="0A6027AE" w14:textId="77777777" w:rsidR="00452926" w:rsidRPr="00452926" w:rsidRDefault="00452926" w:rsidP="001A002A">
      <w:pPr>
        <w:pStyle w:val="ListParagraph"/>
        <w:tabs>
          <w:tab w:val="left" w:pos="1486"/>
        </w:tabs>
        <w:spacing w:before="100" w:line="360" w:lineRule="auto"/>
        <w:ind w:left="1855" w:firstLine="0"/>
        <w:rPr>
          <w:rFonts w:ascii="Times New Roman" w:hAnsi="Times New Roman" w:cs="Times New Roman"/>
          <w:sz w:val="24"/>
        </w:rPr>
      </w:pPr>
    </w:p>
    <w:p w14:paraId="7EFD703E" w14:textId="77777777" w:rsidR="001A002A" w:rsidRPr="001A002A" w:rsidRDefault="001A002A" w:rsidP="001A002A">
      <w:pPr>
        <w:pStyle w:val="ListParagraph"/>
        <w:tabs>
          <w:tab w:val="left" w:pos="1486"/>
        </w:tabs>
        <w:spacing w:before="100" w:line="360" w:lineRule="auto"/>
        <w:ind w:left="1855" w:firstLine="0"/>
        <w:rPr>
          <w:rFonts w:ascii="Times New Roman" w:hAnsi="Times New Roman" w:cs="Times New Roman"/>
          <w:sz w:val="24"/>
        </w:rPr>
      </w:pPr>
    </w:p>
    <w:p w14:paraId="5C8616FD" w14:textId="77777777" w:rsidR="008071BF" w:rsidRPr="008071BF" w:rsidRDefault="008071BF" w:rsidP="008071BF">
      <w:pPr>
        <w:pStyle w:val="ListParagraph"/>
        <w:tabs>
          <w:tab w:val="left" w:pos="1486"/>
        </w:tabs>
        <w:spacing w:before="100" w:line="360" w:lineRule="auto"/>
        <w:ind w:left="1855" w:firstLine="0"/>
        <w:rPr>
          <w:rFonts w:ascii="Times New Roman" w:hAnsi="Times New Roman" w:cs="Times New Roman"/>
          <w:sz w:val="24"/>
        </w:rPr>
      </w:pPr>
    </w:p>
    <w:p w14:paraId="4FEDFABF" w14:textId="16D3F5B6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lastRenderedPageBreak/>
        <w:t>The different soil parameters temperature, soil moistures and then humidity are sensed using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different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sensors</w:t>
      </w:r>
      <w:r w:rsidRPr="00406785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and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obtained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value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stored</w:t>
      </w:r>
      <w:r w:rsidRPr="00406785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in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IBM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cloud.</w:t>
      </w:r>
    </w:p>
    <w:p w14:paraId="77B93F62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8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 xml:space="preserve">Arduino UNO is used as a processing Unit that process the data obtained from the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sensors and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whether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data</w:t>
      </w:r>
      <w:r w:rsidRPr="00406785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from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weather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API.</w:t>
      </w:r>
    </w:p>
    <w:p w14:paraId="18C1962E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3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NODE-RED is used as a programming tool to write the hardware, software, and APIs. The MQTT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protocol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followed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communication.</w:t>
      </w:r>
    </w:p>
    <w:p w14:paraId="55AB14B0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3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All the collected data are provided to the user through a mobile application that was developed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using the MIT app inventor. The user could decide through an app, weather to water the crop or</w:t>
      </w:r>
      <w:r w:rsidRPr="00406785">
        <w:rPr>
          <w:rFonts w:ascii="Times New Roman" w:hAnsi="Times New Roman" w:cs="Times New Roman"/>
          <w:color w:val="333333"/>
          <w:spacing w:val="-5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not depending upon the sensor values. By using the app,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they can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 remotely operate the motor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switch.</w:t>
      </w:r>
    </w:p>
    <w:p w14:paraId="1F4583B3" w14:textId="77777777" w:rsidR="00AF6EB5" w:rsidRPr="00406785" w:rsidRDefault="00AF6EB5">
      <w:pPr>
        <w:spacing w:line="261" w:lineRule="auto"/>
        <w:jc w:val="both"/>
        <w:rPr>
          <w:rFonts w:ascii="Times New Roman" w:hAnsi="Times New Roman" w:cs="Times New Roman"/>
          <w:sz w:val="24"/>
        </w:rPr>
        <w:sectPr w:rsidR="00AF6EB5" w:rsidRPr="00406785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14:paraId="48DA22BF" w14:textId="77777777" w:rsidR="00406785" w:rsidRPr="007D0D68" w:rsidRDefault="00946D74">
      <w:pPr>
        <w:spacing w:before="79"/>
        <w:ind w:left="92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7D0D68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7D0D6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D0D68">
        <w:rPr>
          <w:rFonts w:ascii="Times New Roman" w:hAnsi="Times New Roman" w:cs="Times New Roman"/>
          <w:b/>
          <w:sz w:val="24"/>
          <w:szCs w:val="24"/>
        </w:rPr>
        <w:t>-</w:t>
      </w:r>
      <w:r w:rsidRPr="007D0D6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D0D68">
        <w:rPr>
          <w:rFonts w:ascii="Times New Roman" w:hAnsi="Times New Roman" w:cs="Times New Roman"/>
          <w:b/>
          <w:sz w:val="24"/>
          <w:szCs w:val="24"/>
        </w:rPr>
        <w:t>1:</w:t>
      </w:r>
      <w:r w:rsidRPr="007D0D6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</w:p>
    <w:p w14:paraId="7373E67B" w14:textId="77777777" w:rsidR="00AF6EB5" w:rsidRPr="007D0D68" w:rsidRDefault="00946D74">
      <w:pPr>
        <w:spacing w:before="79"/>
        <w:ind w:left="926"/>
        <w:rPr>
          <w:rFonts w:ascii="Times New Roman" w:hAnsi="Times New Roman" w:cs="Times New Roman"/>
          <w:b/>
          <w:sz w:val="24"/>
          <w:szCs w:val="24"/>
        </w:rPr>
      </w:pPr>
      <w:r w:rsidRPr="007D0D68">
        <w:rPr>
          <w:rFonts w:ascii="Times New Roman" w:hAnsi="Times New Roman" w:cs="Times New Roman"/>
          <w:b/>
          <w:sz w:val="24"/>
          <w:szCs w:val="24"/>
        </w:rPr>
        <w:t>Components</w:t>
      </w:r>
      <w:r w:rsidRPr="007D0D6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D0D68">
        <w:rPr>
          <w:rFonts w:ascii="Times New Roman" w:hAnsi="Times New Roman" w:cs="Times New Roman"/>
          <w:b/>
          <w:sz w:val="24"/>
          <w:szCs w:val="24"/>
        </w:rPr>
        <w:t>&amp;</w:t>
      </w:r>
      <w:r w:rsidRPr="007D0D6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D0D68">
        <w:rPr>
          <w:rFonts w:ascii="Times New Roman" w:hAnsi="Times New Roman" w:cs="Times New Roman"/>
          <w:b/>
          <w:sz w:val="24"/>
          <w:szCs w:val="24"/>
        </w:rPr>
        <w:t>Technologies:</w:t>
      </w:r>
    </w:p>
    <w:p w14:paraId="405DE881" w14:textId="77777777" w:rsidR="00AF6EB5" w:rsidRPr="007D0D68" w:rsidRDefault="00AF6EB5">
      <w:pPr>
        <w:pStyle w:val="BodyText"/>
        <w:spacing w:before="9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779"/>
        <w:gridCol w:w="3823"/>
        <w:gridCol w:w="3009"/>
      </w:tblGrid>
      <w:tr w:rsidR="00AF6EB5" w:rsidRPr="007D0D68" w14:paraId="75E65BC1" w14:textId="77777777">
        <w:trPr>
          <w:trHeight w:val="453"/>
        </w:trPr>
        <w:tc>
          <w:tcPr>
            <w:tcW w:w="631" w:type="dxa"/>
          </w:tcPr>
          <w:p w14:paraId="6DAD8563" w14:textId="77777777" w:rsidR="00AF6EB5" w:rsidRPr="007D0D68" w:rsidRDefault="00946D74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7D0D6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79" w:type="dxa"/>
          </w:tcPr>
          <w:p w14:paraId="34E30FB7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3823" w:type="dxa"/>
          </w:tcPr>
          <w:p w14:paraId="05DEB6ED" w14:textId="77777777" w:rsidR="00AF6EB5" w:rsidRPr="007D0D68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09" w:type="dxa"/>
          </w:tcPr>
          <w:p w14:paraId="4C1C5499" w14:textId="77777777" w:rsidR="00AF6EB5" w:rsidRPr="007D0D68" w:rsidRDefault="00946D74">
            <w:pPr>
              <w:pStyle w:val="TableParagraph"/>
              <w:ind w:left="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AF6EB5" w:rsidRPr="007D0D68" w14:paraId="79701197" w14:textId="77777777">
        <w:trPr>
          <w:trHeight w:val="568"/>
        </w:trPr>
        <w:tc>
          <w:tcPr>
            <w:tcW w:w="631" w:type="dxa"/>
          </w:tcPr>
          <w:p w14:paraId="215AE3B7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79" w:type="dxa"/>
          </w:tcPr>
          <w:p w14:paraId="36DEACD6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823" w:type="dxa"/>
          </w:tcPr>
          <w:p w14:paraId="179960EA" w14:textId="77777777" w:rsidR="00AF6EB5" w:rsidRPr="007D0D68" w:rsidRDefault="00946D74">
            <w:pPr>
              <w:pStyle w:val="TableParagraph"/>
              <w:ind w:right="848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interacts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D0D6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7D0D6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proofErr w:type="spellStart"/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WebUI</w:t>
            </w:r>
            <w:proofErr w:type="spellEnd"/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7D0D6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App.</w:t>
            </w:r>
          </w:p>
        </w:tc>
        <w:tc>
          <w:tcPr>
            <w:tcW w:w="3009" w:type="dxa"/>
          </w:tcPr>
          <w:p w14:paraId="7227BC4F" w14:textId="77777777" w:rsidR="00AF6EB5" w:rsidRPr="007D0D68" w:rsidRDefault="00946D74">
            <w:pPr>
              <w:pStyle w:val="TableParagraph"/>
              <w:ind w:left="86" w:righ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D0D68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AF6EB5" w:rsidRPr="007D0D68" w14:paraId="32D5D9C0" w14:textId="77777777">
        <w:trPr>
          <w:trHeight w:val="352"/>
        </w:trPr>
        <w:tc>
          <w:tcPr>
            <w:tcW w:w="631" w:type="dxa"/>
          </w:tcPr>
          <w:p w14:paraId="5B5FC776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79" w:type="dxa"/>
          </w:tcPr>
          <w:p w14:paraId="0473F295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Logic-1</w:t>
            </w:r>
          </w:p>
        </w:tc>
        <w:tc>
          <w:tcPr>
            <w:tcW w:w="3823" w:type="dxa"/>
          </w:tcPr>
          <w:p w14:paraId="6F2DE324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3009" w:type="dxa"/>
          </w:tcPr>
          <w:p w14:paraId="4E6FD1F1" w14:textId="77777777" w:rsidR="00AF6EB5" w:rsidRPr="007D0D68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AF6EB5" w:rsidRPr="007D0D68" w14:paraId="7858B8DD" w14:textId="77777777">
        <w:trPr>
          <w:trHeight w:val="357"/>
        </w:trPr>
        <w:tc>
          <w:tcPr>
            <w:tcW w:w="631" w:type="dxa"/>
          </w:tcPr>
          <w:p w14:paraId="510F745D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79" w:type="dxa"/>
          </w:tcPr>
          <w:p w14:paraId="58EFF6EA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Logic-2</w:t>
            </w:r>
          </w:p>
        </w:tc>
        <w:tc>
          <w:tcPr>
            <w:tcW w:w="3823" w:type="dxa"/>
          </w:tcPr>
          <w:p w14:paraId="08E054C4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3009" w:type="dxa"/>
          </w:tcPr>
          <w:p w14:paraId="212089F1" w14:textId="77777777" w:rsidR="00AF6EB5" w:rsidRPr="007D0D68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</w:tr>
      <w:tr w:rsidR="00AF6EB5" w:rsidRPr="007D0D68" w14:paraId="08A03F14" w14:textId="77777777">
        <w:trPr>
          <w:trHeight w:val="352"/>
        </w:trPr>
        <w:tc>
          <w:tcPr>
            <w:tcW w:w="631" w:type="dxa"/>
          </w:tcPr>
          <w:p w14:paraId="7EB90013" w14:textId="77777777" w:rsidR="00AF6EB5" w:rsidRPr="007D0D68" w:rsidRDefault="00946D74">
            <w:pPr>
              <w:pStyle w:val="TableParagraph"/>
              <w:spacing w:before="3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79" w:type="dxa"/>
          </w:tcPr>
          <w:p w14:paraId="1A44DA9B" w14:textId="77777777" w:rsidR="00AF6EB5" w:rsidRPr="007D0D68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Logic-3</w:t>
            </w:r>
          </w:p>
        </w:tc>
        <w:tc>
          <w:tcPr>
            <w:tcW w:w="3823" w:type="dxa"/>
          </w:tcPr>
          <w:p w14:paraId="5E832FF8" w14:textId="77777777" w:rsidR="00AF6EB5" w:rsidRPr="007D0D68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3009" w:type="dxa"/>
          </w:tcPr>
          <w:p w14:paraId="69D417C1" w14:textId="77777777" w:rsidR="00AF6EB5" w:rsidRPr="007D0D68" w:rsidRDefault="00946D74">
            <w:pPr>
              <w:pStyle w:val="TableParagraph"/>
              <w:spacing w:before="6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</w:p>
        </w:tc>
      </w:tr>
      <w:tr w:rsidR="00AF6EB5" w:rsidRPr="007D0D68" w14:paraId="7C3AB748" w14:textId="77777777">
        <w:trPr>
          <w:trHeight w:val="369"/>
        </w:trPr>
        <w:tc>
          <w:tcPr>
            <w:tcW w:w="631" w:type="dxa"/>
          </w:tcPr>
          <w:p w14:paraId="06A08E54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79" w:type="dxa"/>
          </w:tcPr>
          <w:p w14:paraId="5880D87F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823" w:type="dxa"/>
          </w:tcPr>
          <w:p w14:paraId="61FE71E0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Type,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Configurations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3009" w:type="dxa"/>
          </w:tcPr>
          <w:p w14:paraId="7963943C" w14:textId="77777777" w:rsidR="00AF6EB5" w:rsidRPr="007D0D68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NoSQL,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AF6EB5" w:rsidRPr="007D0D68" w14:paraId="62ACE97A" w14:textId="77777777">
        <w:trPr>
          <w:trHeight w:val="366"/>
        </w:trPr>
        <w:tc>
          <w:tcPr>
            <w:tcW w:w="631" w:type="dxa"/>
          </w:tcPr>
          <w:p w14:paraId="73963E2A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779" w:type="dxa"/>
          </w:tcPr>
          <w:p w14:paraId="65DBB895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823" w:type="dxa"/>
          </w:tcPr>
          <w:p w14:paraId="3945188D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3009" w:type="dxa"/>
          </w:tcPr>
          <w:p w14:paraId="2ACBACB2" w14:textId="77777777" w:rsidR="00AF6EB5" w:rsidRPr="007D0D68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</w:tr>
      <w:tr w:rsidR="00AF6EB5" w:rsidRPr="007D0D68" w14:paraId="64B36341" w14:textId="77777777">
        <w:trPr>
          <w:trHeight w:val="438"/>
        </w:trPr>
        <w:tc>
          <w:tcPr>
            <w:tcW w:w="631" w:type="dxa"/>
          </w:tcPr>
          <w:p w14:paraId="1E85CBBB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79" w:type="dxa"/>
          </w:tcPr>
          <w:p w14:paraId="0DE599AE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823" w:type="dxa"/>
          </w:tcPr>
          <w:p w14:paraId="3C456C65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3009" w:type="dxa"/>
          </w:tcPr>
          <w:p w14:paraId="4E5C43C5" w14:textId="77777777" w:rsidR="00AF6EB5" w:rsidRPr="007D0D68" w:rsidRDefault="00946D74">
            <w:pPr>
              <w:pStyle w:val="TableParagraph"/>
              <w:spacing w:before="1" w:line="219" w:lineRule="exact"/>
              <w:ind w:left="86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  <w:p w14:paraId="44A0B7AE" w14:textId="77777777" w:rsidR="00AF6EB5" w:rsidRPr="007D0D68" w:rsidRDefault="00946D74">
            <w:pPr>
              <w:pStyle w:val="TableParagraph"/>
              <w:spacing w:before="0" w:line="199" w:lineRule="exact"/>
              <w:ind w:left="86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7D0D6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>File system</w:t>
            </w:r>
          </w:p>
        </w:tc>
      </w:tr>
      <w:tr w:rsidR="00AF6EB5" w:rsidRPr="007D0D68" w14:paraId="44221B08" w14:textId="77777777">
        <w:trPr>
          <w:trHeight w:val="371"/>
        </w:trPr>
        <w:tc>
          <w:tcPr>
            <w:tcW w:w="631" w:type="dxa"/>
          </w:tcPr>
          <w:p w14:paraId="50F394AC" w14:textId="77777777" w:rsidR="00AF6EB5" w:rsidRPr="007D0D68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779" w:type="dxa"/>
          </w:tcPr>
          <w:p w14:paraId="2B9B5F14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API-1</w:t>
            </w:r>
          </w:p>
        </w:tc>
        <w:tc>
          <w:tcPr>
            <w:tcW w:w="3823" w:type="dxa"/>
          </w:tcPr>
          <w:p w14:paraId="029B5EE2" w14:textId="77777777" w:rsidR="00AF6EB5" w:rsidRPr="007D0D68" w:rsidRDefault="00946D7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3009" w:type="dxa"/>
          </w:tcPr>
          <w:p w14:paraId="1D93A4B3" w14:textId="77777777" w:rsidR="00AF6EB5" w:rsidRPr="007D0D68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API,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AF6EB5" w:rsidRPr="007D0D68" w14:paraId="1D07BEF3" w14:textId="77777777">
        <w:trPr>
          <w:trHeight w:val="366"/>
        </w:trPr>
        <w:tc>
          <w:tcPr>
            <w:tcW w:w="631" w:type="dxa"/>
          </w:tcPr>
          <w:p w14:paraId="6B73CEA1" w14:textId="77777777" w:rsidR="00AF6EB5" w:rsidRPr="007D0D68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54CAF6B1" w14:textId="77777777" w:rsidR="00AF6EB5" w:rsidRPr="007D0D68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14:paraId="0966B60D" w14:textId="77777777" w:rsidR="00AF6EB5" w:rsidRPr="007D0D68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14:paraId="4462CAB8" w14:textId="77777777" w:rsidR="00AF6EB5" w:rsidRPr="007D0D68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EB5" w:rsidRPr="007D0D68" w14:paraId="7F6DEEA9" w14:textId="77777777">
        <w:trPr>
          <w:trHeight w:val="369"/>
        </w:trPr>
        <w:tc>
          <w:tcPr>
            <w:tcW w:w="631" w:type="dxa"/>
          </w:tcPr>
          <w:p w14:paraId="4D353C67" w14:textId="77777777" w:rsidR="00AF6EB5" w:rsidRPr="007D0D68" w:rsidRDefault="00946D74">
            <w:pPr>
              <w:pStyle w:val="TableParagraph"/>
              <w:spacing w:before="3"/>
              <w:ind w:left="236" w:right="1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779" w:type="dxa"/>
          </w:tcPr>
          <w:p w14:paraId="0E5B2A3E" w14:textId="77777777" w:rsidR="00AF6EB5" w:rsidRPr="007D0D68" w:rsidRDefault="00946D74">
            <w:pPr>
              <w:pStyle w:val="TableParagraph"/>
              <w:spacing w:before="3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7D0D6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823" w:type="dxa"/>
          </w:tcPr>
          <w:p w14:paraId="5A703270" w14:textId="77777777" w:rsidR="00AF6EB5" w:rsidRPr="007D0D68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009" w:type="dxa"/>
          </w:tcPr>
          <w:p w14:paraId="1D4BC915" w14:textId="77777777" w:rsidR="00AF6EB5" w:rsidRPr="007D0D68" w:rsidRDefault="00946D74">
            <w:pPr>
              <w:pStyle w:val="TableParagraph"/>
              <w:spacing w:before="6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Recognition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Model,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AF6EB5" w:rsidRPr="007D0D68" w14:paraId="6E22362A" w14:textId="77777777">
        <w:trPr>
          <w:trHeight w:val="664"/>
        </w:trPr>
        <w:tc>
          <w:tcPr>
            <w:tcW w:w="631" w:type="dxa"/>
          </w:tcPr>
          <w:p w14:paraId="3769C6E6" w14:textId="77777777" w:rsidR="00AF6EB5" w:rsidRPr="007D0D68" w:rsidRDefault="00946D74">
            <w:pPr>
              <w:pStyle w:val="TableParagraph"/>
              <w:spacing w:before="3"/>
              <w:ind w:left="0"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779" w:type="dxa"/>
          </w:tcPr>
          <w:p w14:paraId="700048FB" w14:textId="77777777" w:rsidR="00AF6EB5" w:rsidRPr="007D0D68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(Server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Cloud)</w:t>
            </w:r>
          </w:p>
        </w:tc>
        <w:tc>
          <w:tcPr>
            <w:tcW w:w="3823" w:type="dxa"/>
          </w:tcPr>
          <w:p w14:paraId="55FCC6CF" w14:textId="77777777" w:rsidR="00AF6EB5" w:rsidRPr="007D0D68" w:rsidRDefault="00946D74">
            <w:pPr>
              <w:pStyle w:val="TableParagraph"/>
              <w:spacing w:before="3"/>
              <w:ind w:right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7D0D6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7D0D6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Configuration:</w:t>
            </w:r>
          </w:p>
          <w:p w14:paraId="5D63D654" w14:textId="77777777" w:rsidR="00AF6EB5" w:rsidRPr="007D0D68" w:rsidRDefault="00946D74">
            <w:pPr>
              <w:pStyle w:val="TableParagraph"/>
              <w:spacing w:before="0" w:line="20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Configuration:</w:t>
            </w:r>
          </w:p>
        </w:tc>
        <w:tc>
          <w:tcPr>
            <w:tcW w:w="3009" w:type="dxa"/>
          </w:tcPr>
          <w:p w14:paraId="5A223A44" w14:textId="77777777" w:rsidR="00AF6EB5" w:rsidRPr="007D0D68" w:rsidRDefault="00946D74">
            <w:pPr>
              <w:pStyle w:val="TableParagraph"/>
              <w:spacing w:before="3"/>
              <w:ind w:left="86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Local,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Foundry,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Kubernetes,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3184E5F1" w14:textId="77777777" w:rsidR="00AF6EB5" w:rsidRPr="007D0D68" w:rsidRDefault="00AF6EB5">
      <w:pPr>
        <w:pStyle w:val="BodyText"/>
        <w:rPr>
          <w:rFonts w:ascii="Times New Roman" w:hAnsi="Times New Roman" w:cs="Times New Roman"/>
          <w:b/>
        </w:rPr>
      </w:pPr>
    </w:p>
    <w:p w14:paraId="52760B9E" w14:textId="77777777" w:rsidR="00AF6EB5" w:rsidRPr="007D0D68" w:rsidRDefault="00AF6EB5">
      <w:pPr>
        <w:pStyle w:val="BodyText"/>
        <w:rPr>
          <w:rFonts w:ascii="Times New Roman" w:hAnsi="Times New Roman" w:cs="Times New Roman"/>
          <w:b/>
        </w:rPr>
      </w:pPr>
    </w:p>
    <w:p w14:paraId="15A887AA" w14:textId="77777777" w:rsidR="00AF6EB5" w:rsidRPr="007D0D68" w:rsidRDefault="00AF6EB5">
      <w:pPr>
        <w:pStyle w:val="BodyText"/>
        <w:spacing w:before="9"/>
        <w:rPr>
          <w:rFonts w:ascii="Times New Roman" w:hAnsi="Times New Roman" w:cs="Times New Roman"/>
          <w:b/>
        </w:rPr>
      </w:pPr>
    </w:p>
    <w:p w14:paraId="7D69415F" w14:textId="77777777" w:rsidR="00406785" w:rsidRPr="007D0D68" w:rsidRDefault="00946D74">
      <w:pPr>
        <w:ind w:left="852"/>
        <w:rPr>
          <w:rFonts w:ascii="Times New Roman" w:hAnsi="Times New Roman" w:cs="Times New Roman"/>
          <w:b/>
          <w:spacing w:val="-11"/>
          <w:sz w:val="24"/>
          <w:szCs w:val="24"/>
        </w:rPr>
      </w:pPr>
      <w:r w:rsidRPr="007D0D68">
        <w:rPr>
          <w:rFonts w:ascii="Times New Roman" w:hAnsi="Times New Roman" w:cs="Times New Roman"/>
          <w:b/>
          <w:sz w:val="24"/>
          <w:szCs w:val="24"/>
        </w:rPr>
        <w:t>Table-2:</w:t>
      </w:r>
      <w:r w:rsidRPr="007D0D6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p w14:paraId="49FDD7B1" w14:textId="77777777" w:rsidR="00AF6EB5" w:rsidRPr="007D0D68" w:rsidRDefault="00946D74">
      <w:pPr>
        <w:ind w:left="852"/>
        <w:rPr>
          <w:rFonts w:ascii="Times New Roman" w:hAnsi="Times New Roman" w:cs="Times New Roman"/>
          <w:b/>
          <w:sz w:val="24"/>
          <w:szCs w:val="24"/>
        </w:rPr>
      </w:pPr>
      <w:r w:rsidRPr="007D0D68">
        <w:rPr>
          <w:rFonts w:ascii="Times New Roman" w:hAnsi="Times New Roman" w:cs="Times New Roman"/>
          <w:b/>
          <w:sz w:val="24"/>
          <w:szCs w:val="24"/>
        </w:rPr>
        <w:t>Application</w:t>
      </w:r>
      <w:r w:rsidRPr="007D0D6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D0D68">
        <w:rPr>
          <w:rFonts w:ascii="Times New Roman" w:hAnsi="Times New Roman" w:cs="Times New Roman"/>
          <w:b/>
          <w:sz w:val="24"/>
          <w:szCs w:val="24"/>
        </w:rPr>
        <w:t>Characteristics:</w:t>
      </w:r>
    </w:p>
    <w:p w14:paraId="2A4876A5" w14:textId="77777777" w:rsidR="00AF6EB5" w:rsidRPr="007D0D68" w:rsidRDefault="00AF6EB5">
      <w:pPr>
        <w:pStyle w:val="BodyText"/>
        <w:rPr>
          <w:rFonts w:ascii="Times New Roman" w:hAnsi="Times New Roman" w:cs="Times New Roman"/>
          <w:b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28"/>
        <w:gridCol w:w="3926"/>
        <w:gridCol w:w="2784"/>
      </w:tblGrid>
      <w:tr w:rsidR="00AF6EB5" w:rsidRPr="007D0D68" w14:paraId="1B64B6F3" w14:textId="77777777">
        <w:trPr>
          <w:trHeight w:val="472"/>
        </w:trPr>
        <w:tc>
          <w:tcPr>
            <w:tcW w:w="718" w:type="dxa"/>
          </w:tcPr>
          <w:p w14:paraId="38FC6D83" w14:textId="77777777" w:rsidR="00AF6EB5" w:rsidRPr="007D0D68" w:rsidRDefault="00946D74">
            <w:pPr>
              <w:pStyle w:val="TableParagraph"/>
              <w:ind w:left="0" w:right="14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7D0D6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28" w:type="dxa"/>
          </w:tcPr>
          <w:p w14:paraId="4701FEB3" w14:textId="77777777" w:rsidR="00AF6EB5" w:rsidRPr="007D0D68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926" w:type="dxa"/>
          </w:tcPr>
          <w:p w14:paraId="3294F723" w14:textId="77777777" w:rsidR="00AF6EB5" w:rsidRPr="007D0D68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784" w:type="dxa"/>
          </w:tcPr>
          <w:p w14:paraId="17D9D8F4" w14:textId="77777777" w:rsidR="00AF6EB5" w:rsidRPr="007D0D68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AF6EB5" w:rsidRPr="007D0D68" w14:paraId="2E0A9488" w14:textId="77777777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14:paraId="01CB457F" w14:textId="77777777" w:rsidR="00AF6EB5" w:rsidRPr="007D0D68" w:rsidRDefault="00946D74">
            <w:pPr>
              <w:pStyle w:val="TableParagraph"/>
              <w:spacing w:before="6"/>
              <w:ind w:left="0"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14:paraId="6E35DBF8" w14:textId="77777777" w:rsidR="00AF6EB5" w:rsidRPr="007D0D68" w:rsidRDefault="00946D74">
            <w:pPr>
              <w:pStyle w:val="TableParagraph"/>
              <w:spacing w:before="6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14:paraId="2344BA33" w14:textId="77777777" w:rsidR="00AF6EB5" w:rsidRPr="007D0D68" w:rsidRDefault="00946D74">
            <w:pPr>
              <w:pStyle w:val="TableParagraph"/>
              <w:spacing w:before="6"/>
              <w:ind w:left="78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14:paraId="1EA7FFBC" w14:textId="77777777" w:rsidR="00AF6EB5" w:rsidRPr="007D0D68" w:rsidRDefault="00946D74">
            <w:pPr>
              <w:pStyle w:val="TableParagraph"/>
              <w:ind w:left="83" w:right="724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Technology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gramStart"/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source </w:t>
            </w:r>
            <w:r w:rsidRPr="007D0D6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gramEnd"/>
          </w:p>
        </w:tc>
      </w:tr>
      <w:tr w:rsidR="00AF6EB5" w:rsidRPr="007D0D68" w14:paraId="64605F22" w14:textId="77777777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14:paraId="66F0F8F3" w14:textId="77777777" w:rsidR="00AF6EB5" w:rsidRPr="007D0D68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14:paraId="458B706C" w14:textId="77777777" w:rsidR="00AF6EB5" w:rsidRPr="007D0D68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7D0D6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14:paraId="1164B987" w14:textId="77777777" w:rsidR="00AF6EB5" w:rsidRPr="007D0D68" w:rsidRDefault="00946D74" w:rsidP="00406785">
            <w:pPr>
              <w:pStyle w:val="TableParagraph"/>
              <w:ind w:left="8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Sensitive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D0D6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7D0D6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>their production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until the decision-making and</w:t>
            </w:r>
            <w:r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Stages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14:paraId="602E1ECC" w14:textId="77777777" w:rsidR="00AF6EB5" w:rsidRPr="007D0D68" w:rsidRDefault="00946D74">
            <w:pPr>
              <w:pStyle w:val="TableParagraph"/>
              <w:ind w:left="83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7D0D6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Node-Red,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r w:rsidRPr="007D0D6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7D0D6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proofErr w:type="gramStart"/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API,MIT</w:t>
            </w:r>
            <w:proofErr w:type="gramEnd"/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Inventor,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AF6EB5" w:rsidRPr="007D0D68" w14:paraId="332E4681" w14:textId="77777777">
        <w:trPr>
          <w:trHeight w:val="1324"/>
        </w:trPr>
        <w:tc>
          <w:tcPr>
            <w:tcW w:w="718" w:type="dxa"/>
          </w:tcPr>
          <w:p w14:paraId="602E9230" w14:textId="77777777" w:rsidR="00AF6EB5" w:rsidRPr="007D0D68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28" w:type="dxa"/>
          </w:tcPr>
          <w:p w14:paraId="75AB186C" w14:textId="77777777" w:rsidR="00AF6EB5" w:rsidRPr="007D0D68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3926" w:type="dxa"/>
          </w:tcPr>
          <w:p w14:paraId="3FD4D109" w14:textId="77777777" w:rsidR="00AF6EB5" w:rsidRPr="007D0D68" w:rsidRDefault="00406785" w:rsidP="00406785">
            <w:pPr>
              <w:pStyle w:val="TableParagraph"/>
              <w:spacing w:before="6"/>
              <w:ind w:left="80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is a major concern for IoT platforms. It</w:t>
            </w:r>
            <w:r w:rsidR="00946D74" w:rsidRPr="007D0D68">
              <w:rPr>
                <w:rFonts w:ascii="Times New Roman" w:hAnsi="Times New Roman" w:cs="Times New Roman"/>
                <w:spacing w:val="-39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has been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architectural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choices of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IoT platforms affect system scalability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and that automatic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real time decision-making is</w:t>
            </w:r>
            <w:r w:rsidR="00946D74"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feasible</w:t>
            </w:r>
            <w:r w:rsidR="00946D74"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946D74"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  <w:r w:rsidR="00946D74"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composed</w:t>
            </w:r>
            <w:r w:rsidR="00946D74"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946D74" w:rsidRPr="007D0D68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dozens</w:t>
            </w:r>
            <w:r w:rsidR="00946D74" w:rsidRPr="007D0D68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946D74" w:rsidRPr="007D0D68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="00946D74" w:rsidRPr="007D0D68">
              <w:rPr>
                <w:rFonts w:ascii="Times New Roman" w:hAnsi="Times New Roman" w:cs="Times New Roman"/>
                <w:sz w:val="24"/>
                <w:szCs w:val="24"/>
              </w:rPr>
              <w:t>thousand.</w:t>
            </w:r>
          </w:p>
        </w:tc>
        <w:tc>
          <w:tcPr>
            <w:tcW w:w="2784" w:type="dxa"/>
          </w:tcPr>
          <w:p w14:paraId="62640C07" w14:textId="77777777" w:rsidR="00AF6EB5" w:rsidRPr="007D0D68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AF6EB5" w:rsidRPr="007D0D68" w14:paraId="4683C1BC" w14:textId="77777777">
        <w:trPr>
          <w:trHeight w:val="918"/>
        </w:trPr>
        <w:tc>
          <w:tcPr>
            <w:tcW w:w="718" w:type="dxa"/>
          </w:tcPr>
          <w:p w14:paraId="1153942A" w14:textId="77777777" w:rsidR="00AF6EB5" w:rsidRPr="007D0D68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928" w:type="dxa"/>
          </w:tcPr>
          <w:p w14:paraId="4E67C5CE" w14:textId="77777777" w:rsidR="00AF6EB5" w:rsidRPr="007D0D68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3926" w:type="dxa"/>
          </w:tcPr>
          <w:p w14:paraId="7E1C52AA" w14:textId="77777777" w:rsidR="00AF6EB5" w:rsidRPr="007D0D68" w:rsidRDefault="00946D74">
            <w:pPr>
              <w:pStyle w:val="TableParagraph"/>
              <w:spacing w:before="6"/>
              <w:ind w:left="80" w:right="92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adjustment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 w:rsidRPr="007D0D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r w:rsidRPr="007D0D68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possible by linking information like crops/weather</w:t>
            </w:r>
            <w:r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406785" w:rsidRPr="007D0D68">
              <w:rPr>
                <w:rFonts w:ascii="Times New Roman" w:hAnsi="Times New Roman" w:cs="Times New Roman"/>
                <w:sz w:val="24"/>
                <w:szCs w:val="24"/>
              </w:rPr>
              <w:t>and equipment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 xml:space="preserve"> to auto-adjust temperature,</w:t>
            </w:r>
            <w:r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humidity,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2784" w:type="dxa"/>
          </w:tcPr>
          <w:p w14:paraId="1F9C3401" w14:textId="77777777" w:rsidR="00AF6EB5" w:rsidRPr="007D0D68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AF6EB5" w:rsidRPr="007D0D68" w14:paraId="0DD94A47" w14:textId="77777777">
        <w:trPr>
          <w:trHeight w:val="1218"/>
        </w:trPr>
        <w:tc>
          <w:tcPr>
            <w:tcW w:w="718" w:type="dxa"/>
          </w:tcPr>
          <w:p w14:paraId="47AC2C0D" w14:textId="77777777" w:rsidR="00AF6EB5" w:rsidRPr="007D0D68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28" w:type="dxa"/>
          </w:tcPr>
          <w:p w14:paraId="3322D7FF" w14:textId="77777777" w:rsidR="00AF6EB5" w:rsidRPr="007D0D68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926" w:type="dxa"/>
          </w:tcPr>
          <w:p w14:paraId="5AC53358" w14:textId="77777777" w:rsidR="00AF6EB5" w:rsidRPr="007D0D68" w:rsidRDefault="00946D74">
            <w:pPr>
              <w:pStyle w:val="TableParagraph"/>
              <w:spacing w:before="6"/>
              <w:ind w:left="80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implementing</w:t>
            </w:r>
            <w:r w:rsidRPr="007D0D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D0D68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sensing soil and environmental or ambient</w:t>
            </w:r>
            <w:r w:rsidRPr="007D0D6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  <w:p w14:paraId="5A4F8B69" w14:textId="77777777" w:rsidR="00AF6EB5" w:rsidRPr="007D0D68" w:rsidRDefault="00946D74">
            <w:pPr>
              <w:pStyle w:val="TableParagraph"/>
              <w:spacing w:before="0"/>
              <w:ind w:left="80" w:right="716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D0D6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r w:rsidRPr="007D0D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D0D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r w:rsidRPr="007D0D68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monitoring.</w:t>
            </w:r>
          </w:p>
        </w:tc>
        <w:tc>
          <w:tcPr>
            <w:tcW w:w="2784" w:type="dxa"/>
          </w:tcPr>
          <w:p w14:paraId="38A4302F" w14:textId="77777777" w:rsidR="00AF6EB5" w:rsidRPr="007D0D68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7D0D6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D0D6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</w:tbl>
    <w:p w14:paraId="6403390B" w14:textId="77777777" w:rsidR="00946D74" w:rsidRPr="00406785" w:rsidRDefault="00946D74">
      <w:pPr>
        <w:rPr>
          <w:rFonts w:ascii="Times New Roman" w:hAnsi="Times New Roman" w:cs="Times New Roman"/>
        </w:rPr>
      </w:pPr>
    </w:p>
    <w:sectPr w:rsidR="00946D74" w:rsidRPr="00406785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F26"/>
    <w:multiLevelType w:val="hybridMultilevel"/>
    <w:tmpl w:val="417209D2"/>
    <w:lvl w:ilvl="0" w:tplc="33C2EC18">
      <w:start w:val="1"/>
      <w:numFmt w:val="decimal"/>
      <w:lvlText w:val="%1."/>
      <w:lvlJc w:val="left"/>
      <w:pPr>
        <w:ind w:left="295" w:hanging="152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10C245FC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12E8C16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CC6287BC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9B2ED5C4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6798B5E0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02140FBA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CD280D80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34B6973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E4F6356"/>
    <w:multiLevelType w:val="hybridMultilevel"/>
    <w:tmpl w:val="349A486E"/>
    <w:lvl w:ilvl="0" w:tplc="4009000F">
      <w:start w:val="1"/>
      <w:numFmt w:val="decimal"/>
      <w:lvlText w:val="%1."/>
      <w:lvlJc w:val="left"/>
      <w:pPr>
        <w:ind w:left="1855" w:hanging="360"/>
      </w:p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74006CA6"/>
    <w:multiLevelType w:val="hybridMultilevel"/>
    <w:tmpl w:val="E84C6E74"/>
    <w:lvl w:ilvl="0" w:tplc="CA3A92AC">
      <w:numFmt w:val="bullet"/>
      <w:lvlText w:val=""/>
      <w:lvlJc w:val="left"/>
      <w:pPr>
        <w:ind w:left="1397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1746EC0">
      <w:numFmt w:val="bullet"/>
      <w:lvlText w:val="•"/>
      <w:lvlJc w:val="left"/>
      <w:pPr>
        <w:ind w:left="2446" w:hanging="262"/>
      </w:pPr>
      <w:rPr>
        <w:rFonts w:hint="default"/>
        <w:lang w:val="en-US" w:eastAsia="en-US" w:bidi="ar-SA"/>
      </w:rPr>
    </w:lvl>
    <w:lvl w:ilvl="2" w:tplc="27206554">
      <w:numFmt w:val="bullet"/>
      <w:lvlText w:val="•"/>
      <w:lvlJc w:val="left"/>
      <w:pPr>
        <w:ind w:left="3500" w:hanging="262"/>
      </w:pPr>
      <w:rPr>
        <w:rFonts w:hint="default"/>
        <w:lang w:val="en-US" w:eastAsia="en-US" w:bidi="ar-SA"/>
      </w:rPr>
    </w:lvl>
    <w:lvl w:ilvl="3" w:tplc="DF9C1BFC">
      <w:numFmt w:val="bullet"/>
      <w:lvlText w:val="•"/>
      <w:lvlJc w:val="left"/>
      <w:pPr>
        <w:ind w:left="4554" w:hanging="262"/>
      </w:pPr>
      <w:rPr>
        <w:rFonts w:hint="default"/>
        <w:lang w:val="en-US" w:eastAsia="en-US" w:bidi="ar-SA"/>
      </w:rPr>
    </w:lvl>
    <w:lvl w:ilvl="4" w:tplc="040E0EF2">
      <w:numFmt w:val="bullet"/>
      <w:lvlText w:val="•"/>
      <w:lvlJc w:val="left"/>
      <w:pPr>
        <w:ind w:left="5608" w:hanging="262"/>
      </w:pPr>
      <w:rPr>
        <w:rFonts w:hint="default"/>
        <w:lang w:val="en-US" w:eastAsia="en-US" w:bidi="ar-SA"/>
      </w:rPr>
    </w:lvl>
    <w:lvl w:ilvl="5" w:tplc="B1C8EEF4">
      <w:numFmt w:val="bullet"/>
      <w:lvlText w:val="•"/>
      <w:lvlJc w:val="left"/>
      <w:pPr>
        <w:ind w:left="6662" w:hanging="262"/>
      </w:pPr>
      <w:rPr>
        <w:rFonts w:hint="default"/>
        <w:lang w:val="en-US" w:eastAsia="en-US" w:bidi="ar-SA"/>
      </w:rPr>
    </w:lvl>
    <w:lvl w:ilvl="6" w:tplc="91DA0446">
      <w:numFmt w:val="bullet"/>
      <w:lvlText w:val="•"/>
      <w:lvlJc w:val="left"/>
      <w:pPr>
        <w:ind w:left="7716" w:hanging="262"/>
      </w:pPr>
      <w:rPr>
        <w:rFonts w:hint="default"/>
        <w:lang w:val="en-US" w:eastAsia="en-US" w:bidi="ar-SA"/>
      </w:rPr>
    </w:lvl>
    <w:lvl w:ilvl="7" w:tplc="2E8E42FE">
      <w:numFmt w:val="bullet"/>
      <w:lvlText w:val="•"/>
      <w:lvlJc w:val="left"/>
      <w:pPr>
        <w:ind w:left="8770" w:hanging="262"/>
      </w:pPr>
      <w:rPr>
        <w:rFonts w:hint="default"/>
        <w:lang w:val="en-US" w:eastAsia="en-US" w:bidi="ar-SA"/>
      </w:rPr>
    </w:lvl>
    <w:lvl w:ilvl="8" w:tplc="9E4088F8">
      <w:numFmt w:val="bullet"/>
      <w:lvlText w:val="•"/>
      <w:lvlJc w:val="left"/>
      <w:pPr>
        <w:ind w:left="982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7EC807F0"/>
    <w:multiLevelType w:val="hybridMultilevel"/>
    <w:tmpl w:val="84CAD232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num w:numId="1" w16cid:durableId="1443964163">
    <w:abstractNumId w:val="2"/>
  </w:num>
  <w:num w:numId="2" w16cid:durableId="1048454295">
    <w:abstractNumId w:val="0"/>
  </w:num>
  <w:num w:numId="3" w16cid:durableId="581763336">
    <w:abstractNumId w:val="1"/>
  </w:num>
  <w:num w:numId="4" w16cid:durableId="102867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B5"/>
    <w:rsid w:val="00022F6B"/>
    <w:rsid w:val="001A002A"/>
    <w:rsid w:val="002549F1"/>
    <w:rsid w:val="00406785"/>
    <w:rsid w:val="00413D4E"/>
    <w:rsid w:val="00452926"/>
    <w:rsid w:val="004E358B"/>
    <w:rsid w:val="005D43F9"/>
    <w:rsid w:val="007A2886"/>
    <w:rsid w:val="007D0D68"/>
    <w:rsid w:val="008071BF"/>
    <w:rsid w:val="00946D74"/>
    <w:rsid w:val="009E3798"/>
    <w:rsid w:val="00AF6EB5"/>
    <w:rsid w:val="00B74CA8"/>
    <w:rsid w:val="00D25820"/>
    <w:rsid w:val="00DD0103"/>
    <w:rsid w:val="00EA4357"/>
    <w:rsid w:val="00E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6229"/>
  <w15:docId w15:val="{5ACB0ABE-7061-4523-8EA2-0701F4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1"/>
    </w:pPr>
  </w:style>
  <w:style w:type="table" w:customStyle="1" w:styleId="TableGrid">
    <w:name w:val="TableGrid"/>
    <w:rsid w:val="00406785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06785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Template.docx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kuruba Ashok</cp:lastModifiedBy>
  <cp:revision>17</cp:revision>
  <dcterms:created xsi:type="dcterms:W3CDTF">2022-10-26T17:09:00Z</dcterms:created>
  <dcterms:modified xsi:type="dcterms:W3CDTF">2022-11-14T16:08:00Z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