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AB05" w14:textId="30CFF48A" w:rsidR="00023D17" w:rsidRDefault="002C5CF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C5CFB">
        <w:rPr>
          <w:rFonts w:ascii="Times New Roman" w:hAnsi="Times New Roman" w:cs="Times New Roman"/>
          <w:b/>
          <w:sz w:val="40"/>
          <w:szCs w:val="40"/>
          <w:lang w:val="en-US"/>
        </w:rPr>
        <w:t>DEMO LINK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14:paraId="34E51EEF" w14:textId="155E1C2F" w:rsidR="002C5CFB" w:rsidRPr="002C5CFB" w:rsidRDefault="002C5CFB">
      <w:pPr>
        <w:rPr>
          <w:rFonts w:ascii="Times New Roman" w:hAnsi="Times New Roman" w:cs="Times New Roman"/>
          <w:b/>
          <w:color w:val="0070C0"/>
          <w:sz w:val="40"/>
          <w:szCs w:val="40"/>
          <w:lang w:val="en-US"/>
        </w:rPr>
      </w:pPr>
      <w:r w:rsidRPr="002C5CFB">
        <w:rPr>
          <w:rFonts w:ascii="Times New Roman" w:hAnsi="Times New Roman" w:cs="Times New Roman"/>
          <w:b/>
          <w:color w:val="0070C0"/>
          <w:sz w:val="40"/>
          <w:szCs w:val="40"/>
          <w:lang w:val="en-US"/>
        </w:rPr>
        <w:t>https://youtu.be/1_6Qvoi76D0</w:t>
      </w:r>
    </w:p>
    <w:sectPr w:rsidR="002C5CFB" w:rsidRPr="002C5CFB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FB"/>
    <w:rsid w:val="00023D17"/>
    <w:rsid w:val="002C5CFB"/>
    <w:rsid w:val="00D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DD15"/>
  <w15:chartTrackingRefBased/>
  <w15:docId w15:val="{7D70F847-1A6A-405C-9563-846A203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smartkiran614@outlook.com</cp:lastModifiedBy>
  <cp:revision>1</cp:revision>
  <dcterms:created xsi:type="dcterms:W3CDTF">2022-11-26T00:47:00Z</dcterms:created>
  <dcterms:modified xsi:type="dcterms:W3CDTF">2022-11-26T00:50:00Z</dcterms:modified>
</cp:coreProperties>
</file>