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20C2A3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6607D">
              <w:rPr>
                <w:rFonts w:cstheme="minorHAnsi"/>
              </w:rPr>
              <w:t>50833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9F2A9C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86607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86607D">
              <w:rPr>
                <w:rFonts w:cstheme="minorHAnsi"/>
              </w:rPr>
              <w:t xml:space="preserve">Plasma </w:t>
            </w:r>
            <w:proofErr w:type="spellStart"/>
            <w:r w:rsidR="0086607D">
              <w:rPr>
                <w:rFonts w:cstheme="minorHAnsi"/>
              </w:rPr>
              <w:t>Donar</w:t>
            </w:r>
            <w:proofErr w:type="spellEnd"/>
            <w:r w:rsidR="0086607D">
              <w:rPr>
                <w:rFonts w:cstheme="minorHAnsi"/>
              </w:rPr>
              <w:t xml:space="preserve"> Applications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6AAAC02" w:rsidR="00AB20AC" w:rsidRPr="00AB20AC" w:rsidRDefault="00E520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build a platform with clustering algorithm which jointly help to provide the quickest solution to find a plasma </w:t>
            </w:r>
            <w:proofErr w:type="spellStart"/>
            <w:r>
              <w:rPr>
                <w:rFonts w:cstheme="minorHAnsi"/>
              </w:rPr>
              <w:t>donar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24789D56" w:rsidR="00AB20AC" w:rsidRPr="00AB20AC" w:rsidRDefault="00E520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provides a reliable platform to connect local blood </w:t>
            </w:r>
            <w:proofErr w:type="spellStart"/>
            <w:r>
              <w:rPr>
                <w:rFonts w:cstheme="minorHAnsi"/>
              </w:rPr>
              <w:t>donar</w:t>
            </w:r>
            <w:proofErr w:type="spellEnd"/>
            <w:r>
              <w:rPr>
                <w:rFonts w:cstheme="minorHAnsi"/>
              </w:rPr>
              <w:t xml:space="preserve"> with patients.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C874522" w:rsidR="00F46744" w:rsidRPr="00AB20AC" w:rsidRDefault="00F4674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 proposed system the aim is to provide a direct call routing technique using E- Blood Donation App using cloud.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E600FF2" w:rsidR="00AB20AC" w:rsidRPr="00AB20AC" w:rsidRDefault="00F9600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and users will be benefited and Satisfying by E-Blood donation App in which they can find the donor nearby.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56509878" w:rsidR="00AB20AC" w:rsidRPr="00AB20AC" w:rsidRDefault="00F9600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“Donate Plasma” is a prototype apps built with flutter for the purpose of connecting the patients.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5D47485" w:rsidR="00604AAA" w:rsidRPr="00AB20AC" w:rsidRDefault="00F9600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Good increase in performance and not any cost increment.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86607D"/>
    <w:rsid w:val="009D3AA0"/>
    <w:rsid w:val="00AB20AC"/>
    <w:rsid w:val="00AC6D16"/>
    <w:rsid w:val="00AC7F0A"/>
    <w:rsid w:val="00B76D2E"/>
    <w:rsid w:val="00DB6A25"/>
    <w:rsid w:val="00E52003"/>
    <w:rsid w:val="00F46744"/>
    <w:rsid w:val="00F9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smartkiran614@outlook.com</cp:lastModifiedBy>
  <cp:revision>2</cp:revision>
  <dcterms:created xsi:type="dcterms:W3CDTF">2022-10-18T16:29:00Z</dcterms:created>
  <dcterms:modified xsi:type="dcterms:W3CDTF">2022-10-18T16:29:00Z</dcterms:modified>
</cp:coreProperties>
</file>