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08AC45D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B17EC6">
              <w:rPr>
                <w:rFonts w:ascii="Arial" w:hAnsi="Arial" w:cs="Arial"/>
              </w:rPr>
              <w:t>50833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24691BF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B17EC6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B17EC6">
              <w:rPr>
                <w:rFonts w:ascii="Arial" w:hAnsi="Arial" w:cs="Arial"/>
              </w:rPr>
              <w:t>Plasma Donor Applications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B173CC3" w:rsidR="003A7FAE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</w:t>
      </w:r>
      <w:r w:rsidR="007F7B92">
        <w:rPr>
          <w:rFonts w:ascii="Arial" w:hAnsi="Arial" w:cs="Arial"/>
        </w:rPr>
        <w:t>.</w:t>
      </w:r>
    </w:p>
    <w:p w14:paraId="04EBE993" w14:textId="77777777" w:rsidR="00B927EB" w:rsidRPr="000422A5" w:rsidRDefault="00B927EB" w:rsidP="00DB6A25">
      <w:pPr>
        <w:rPr>
          <w:rFonts w:ascii="Arial" w:hAnsi="Arial" w:cs="Arial"/>
        </w:rPr>
      </w:pPr>
    </w:p>
    <w:p w14:paraId="42657275" w14:textId="0EDEEE40" w:rsidR="00B927EB" w:rsidRDefault="00B927EB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</w:t>
      </w:r>
      <w:r>
        <w:rPr>
          <w:noProof/>
        </w:rPr>
        <w:drawing>
          <wp:inline distT="0" distB="0" distL="0" distR="0" wp14:anchorId="425ADA51" wp14:editId="09FBD7FF">
            <wp:extent cx="6754992" cy="32080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492" cy="323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8CB76" w14:textId="77777777" w:rsidR="00EC03A9" w:rsidRDefault="00EC03A9" w:rsidP="00EC03A9">
      <w:pPr>
        <w:tabs>
          <w:tab w:val="left" w:pos="4056"/>
        </w:tabs>
        <w:rPr>
          <w:rFonts w:ascii="Arial" w:hAnsi="Arial" w:cs="Arial"/>
          <w:b/>
          <w:bCs/>
        </w:rPr>
      </w:pPr>
    </w:p>
    <w:p w14:paraId="2BDD2AE3" w14:textId="0F6EA190" w:rsidR="00B927EB" w:rsidRDefault="00EC03A9" w:rsidP="00EC03A9">
      <w:pPr>
        <w:tabs>
          <w:tab w:val="left" w:pos="4056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795DFAE4">
                <wp:simplePos x="0" y="0"/>
                <wp:positionH relativeFrom="margin">
                  <wp:posOffset>-365760</wp:posOffset>
                </wp:positionH>
                <wp:positionV relativeFrom="paragraph">
                  <wp:posOffset>-480060</wp:posOffset>
                </wp:positionV>
                <wp:extent cx="7749540" cy="2118360"/>
                <wp:effectExtent l="0" t="0" r="2286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749540" cy="2118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C16947" w:rsidRDefault="00C16947">
                            <w:r>
                              <w:t>Guidelines:</w:t>
                            </w:r>
                          </w:p>
                          <w:p w14:paraId="4CB8EC94" w14:textId="5BF38AB3" w:rsidR="00B2212A" w:rsidRDefault="004B1393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To </w:t>
                            </w:r>
                            <w:proofErr w:type="gramStart"/>
                            <w:r>
                              <w:t>build  a</w:t>
                            </w:r>
                            <w:proofErr w:type="gramEnd"/>
                            <w:r>
                              <w:t xml:space="preserve"> platform with  clustering algorithm.</w:t>
                            </w:r>
                          </w:p>
                          <w:p w14:paraId="5864DE83" w14:textId="1BD76F89" w:rsidR="00A92229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gramStart"/>
                            <w:r>
                              <w:t xml:space="preserve">Provide </w:t>
                            </w:r>
                            <w:r w:rsidR="004B1393">
                              <w:t xml:space="preserve"> a</w:t>
                            </w:r>
                            <w:proofErr w:type="gramEnd"/>
                            <w:r w:rsidR="004B1393">
                              <w:t xml:space="preserve"> reliable Platform  to connect  donors  with patients.</w:t>
                            </w:r>
                          </w:p>
                          <w:p w14:paraId="3B24B7F3" w14:textId="39B0D5C8" w:rsidR="004B1393" w:rsidRDefault="00151B92" w:rsidP="00F521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</w:t>
                            </w:r>
                            <w:r w:rsidR="004B1393">
                              <w:t xml:space="preserve"> applications.</w:t>
                            </w:r>
                          </w:p>
                          <w:p w14:paraId="4788E66B" w14:textId="0A710EA0" w:rsidR="00147336" w:rsidRDefault="00147336" w:rsidP="00F521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</w:t>
                            </w:r>
                            <w:r w:rsidR="004B1393">
                              <w:t>.</w:t>
                            </w:r>
                          </w:p>
                          <w:p w14:paraId="3A5F9984" w14:textId="69322CBC" w:rsidR="00B76CB2" w:rsidRDefault="007B7BB1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gramStart"/>
                            <w:r>
                              <w:t xml:space="preserve">Indicate </w:t>
                            </w:r>
                            <w:r w:rsidR="00A61E25">
                              <w:t xml:space="preserve"> cloud</w:t>
                            </w:r>
                            <w:proofErr w:type="gramEnd"/>
                            <w:r w:rsidR="00A61E25">
                              <w:t xml:space="preserve"> web </w:t>
                            </w:r>
                            <w:r>
                              <w:t xml:space="preserve">interface </w:t>
                            </w:r>
                            <w:r w:rsidR="00A61E25">
                              <w:t xml:space="preserve">for </w:t>
                            </w:r>
                            <w:r w:rsidR="004B1393">
                              <w:t>communication purposes.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28.8pt;margin-top:-37.8pt;width:610.2pt;height:166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" fillcolor="white [3201]" strokeweight=".5pt">
                <v:textbox>
                  <w:txbxContent>
                    <w:p w14:paraId="50C6DFD0" w14:textId="13A8F797" w:rsidR="00C16947" w:rsidRDefault="00C16947">
                      <w:r>
                        <w:t>Guidelines:</w:t>
                      </w:r>
                    </w:p>
                    <w:p w14:paraId="4CB8EC94" w14:textId="5BF38AB3" w:rsidR="00B2212A" w:rsidRDefault="004B1393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To </w:t>
                      </w:r>
                      <w:proofErr w:type="gramStart"/>
                      <w:r>
                        <w:t>build  a</w:t>
                      </w:r>
                      <w:proofErr w:type="gramEnd"/>
                      <w:r>
                        <w:t xml:space="preserve"> platform with  clustering algorithm.</w:t>
                      </w:r>
                    </w:p>
                    <w:p w14:paraId="5864DE83" w14:textId="1BD76F89" w:rsidR="00A92229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gramStart"/>
                      <w:r>
                        <w:t xml:space="preserve">Provide </w:t>
                      </w:r>
                      <w:r w:rsidR="004B1393">
                        <w:t xml:space="preserve"> a</w:t>
                      </w:r>
                      <w:proofErr w:type="gramEnd"/>
                      <w:r w:rsidR="004B1393">
                        <w:t xml:space="preserve"> reliable Platform  to connect  donors  with patients.</w:t>
                      </w:r>
                    </w:p>
                    <w:p w14:paraId="3B24B7F3" w14:textId="39B0D5C8" w:rsidR="004B1393" w:rsidRDefault="00151B92" w:rsidP="00F5210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</w:t>
                      </w:r>
                      <w:r w:rsidR="004B1393">
                        <w:t xml:space="preserve"> applications.</w:t>
                      </w:r>
                    </w:p>
                    <w:p w14:paraId="4788E66B" w14:textId="0A710EA0" w:rsidR="00147336" w:rsidRDefault="00147336" w:rsidP="00F5210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</w:t>
                      </w:r>
                      <w:r w:rsidR="004B1393">
                        <w:t>.</w:t>
                      </w:r>
                    </w:p>
                    <w:p w14:paraId="3A5F9984" w14:textId="69322CBC" w:rsidR="00B76CB2" w:rsidRDefault="007B7BB1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gramStart"/>
                      <w:r>
                        <w:t xml:space="preserve">Indicate </w:t>
                      </w:r>
                      <w:r w:rsidR="00A61E25">
                        <w:t xml:space="preserve"> cloud</w:t>
                      </w:r>
                      <w:proofErr w:type="gramEnd"/>
                      <w:r w:rsidR="00A61E25">
                        <w:t xml:space="preserve"> web </w:t>
                      </w:r>
                      <w:r>
                        <w:t xml:space="preserve">interface </w:t>
                      </w:r>
                      <w:r w:rsidR="00A61E25">
                        <w:t xml:space="preserve">for </w:t>
                      </w:r>
                      <w:r w:rsidR="004B1393">
                        <w:t>communication purposes.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1FBD7A" w14:textId="68F938F4" w:rsidR="00B927EB" w:rsidRDefault="00B927EB" w:rsidP="00DB6A25">
      <w:pPr>
        <w:rPr>
          <w:rFonts w:ascii="Arial" w:hAnsi="Arial" w:cs="Arial"/>
          <w:b/>
          <w:bCs/>
        </w:rPr>
      </w:pPr>
    </w:p>
    <w:p w14:paraId="5CF2C438" w14:textId="77777777" w:rsidR="00B927EB" w:rsidRDefault="00B927EB" w:rsidP="00DB6A25">
      <w:pPr>
        <w:rPr>
          <w:rFonts w:ascii="Arial" w:hAnsi="Arial" w:cs="Arial"/>
          <w:b/>
          <w:bCs/>
        </w:rPr>
      </w:pPr>
    </w:p>
    <w:p w14:paraId="0CBC2AD1" w14:textId="7DE3044B" w:rsidR="00B927EB" w:rsidRDefault="00B927EB" w:rsidP="00DB6A25">
      <w:pPr>
        <w:rPr>
          <w:rFonts w:ascii="Arial" w:hAnsi="Arial" w:cs="Arial"/>
          <w:b/>
          <w:bCs/>
        </w:rPr>
      </w:pPr>
    </w:p>
    <w:p w14:paraId="3C27F2E8" w14:textId="02EC5B28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665BCFCE" w14:textId="69430911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72B16908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8"/>
        <w:gridCol w:w="3976"/>
        <w:gridCol w:w="5177"/>
        <w:gridCol w:w="4104"/>
      </w:tblGrid>
      <w:tr w:rsidR="00B2212A" w:rsidRPr="000422A5" w14:paraId="793770DA" w14:textId="77777777" w:rsidTr="004D1CE6">
        <w:trPr>
          <w:trHeight w:val="398"/>
        </w:trPr>
        <w:tc>
          <w:tcPr>
            <w:tcW w:w="718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7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177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04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4D1CE6">
        <w:trPr>
          <w:trHeight w:val="489"/>
        </w:trPr>
        <w:tc>
          <w:tcPr>
            <w:tcW w:w="718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6BB99052" w14:textId="13292642" w:rsidR="00B2212A" w:rsidRPr="000422A5" w:rsidRDefault="004A65FC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page</w:t>
            </w:r>
          </w:p>
        </w:tc>
        <w:tc>
          <w:tcPr>
            <w:tcW w:w="5177" w:type="dxa"/>
          </w:tcPr>
          <w:p w14:paraId="12D2899D" w14:textId="1969C05A" w:rsidR="00DA0978" w:rsidRPr="000422A5" w:rsidRDefault="004661A6" w:rsidP="00DA0978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 xml:space="preserve">application </w:t>
            </w:r>
          </w:p>
          <w:p w14:paraId="48E28589" w14:textId="0525B4E3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04" w:type="dxa"/>
          </w:tcPr>
          <w:p w14:paraId="3529BA67" w14:textId="48D25971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</w:t>
            </w:r>
          </w:p>
        </w:tc>
      </w:tr>
      <w:tr w:rsidR="00B2212A" w:rsidRPr="000422A5" w14:paraId="597E498B" w14:textId="77777777" w:rsidTr="004D1CE6">
        <w:trPr>
          <w:trHeight w:val="470"/>
        </w:trPr>
        <w:tc>
          <w:tcPr>
            <w:tcW w:w="718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511C2DBC" w14:textId="452C7C63" w:rsidR="00B2212A" w:rsidRPr="000422A5" w:rsidRDefault="00BC333F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5177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04" w:type="dxa"/>
          </w:tcPr>
          <w:p w14:paraId="1FB40DB3" w14:textId="70C87AD4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Java 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4D1CE6">
        <w:trPr>
          <w:trHeight w:val="470"/>
        </w:trPr>
        <w:tc>
          <w:tcPr>
            <w:tcW w:w="718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6DF11381" w14:textId="32B04889" w:rsidR="00925945" w:rsidRPr="000422A5" w:rsidRDefault="007C210D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verification</w:t>
            </w:r>
          </w:p>
        </w:tc>
        <w:tc>
          <w:tcPr>
            <w:tcW w:w="5177" w:type="dxa"/>
          </w:tcPr>
          <w:p w14:paraId="54863C4A" w14:textId="5099B9D1" w:rsidR="00925945" w:rsidRPr="000422A5" w:rsidRDefault="00B45566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Verify the password </w:t>
            </w:r>
            <w:r w:rsidR="00ED4A38">
              <w:rPr>
                <w:rFonts w:ascii="Arial" w:hAnsi="Arial" w:cs="Arial"/>
              </w:rPr>
              <w:t>of the user to ensure privacy</w:t>
            </w:r>
          </w:p>
        </w:tc>
        <w:tc>
          <w:tcPr>
            <w:tcW w:w="4104" w:type="dxa"/>
          </w:tcPr>
          <w:p w14:paraId="3CC3C99C" w14:textId="3E501D08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655CC4">
              <w:rPr>
                <w:rFonts w:ascii="Arial" w:hAnsi="Arial" w:cs="Arial"/>
              </w:rPr>
              <w:t>Assistant</w:t>
            </w:r>
          </w:p>
        </w:tc>
      </w:tr>
      <w:tr w:rsidR="000242D9" w:rsidRPr="000422A5" w14:paraId="4E54E0E1" w14:textId="77777777" w:rsidTr="004D1CE6">
        <w:trPr>
          <w:trHeight w:val="470"/>
        </w:trPr>
        <w:tc>
          <w:tcPr>
            <w:tcW w:w="718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61315616" w14:textId="72CDC633" w:rsidR="000242D9" w:rsidRPr="000422A5" w:rsidRDefault="000D7A7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Data base</w:t>
            </w:r>
          </w:p>
        </w:tc>
        <w:tc>
          <w:tcPr>
            <w:tcW w:w="5177" w:type="dxa"/>
          </w:tcPr>
          <w:p w14:paraId="3CC08433" w14:textId="382AB490" w:rsidR="000242D9" w:rsidRPr="000422A5" w:rsidRDefault="00ED4A38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in the availability of plasma</w:t>
            </w:r>
            <w:r w:rsidR="00203944">
              <w:rPr>
                <w:rFonts w:ascii="Arial" w:hAnsi="Arial" w:cs="Arial"/>
              </w:rPr>
              <w:t>.</w:t>
            </w:r>
          </w:p>
        </w:tc>
        <w:tc>
          <w:tcPr>
            <w:tcW w:w="4104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2C5FD1" w:rsidRPr="000422A5" w14:paraId="667AE7A9" w14:textId="77777777" w:rsidTr="004D1CE6">
        <w:trPr>
          <w:trHeight w:val="489"/>
        </w:trPr>
        <w:tc>
          <w:tcPr>
            <w:tcW w:w="718" w:type="dxa"/>
          </w:tcPr>
          <w:p w14:paraId="2943EE5B" w14:textId="77777777" w:rsidR="002C5FD1" w:rsidRPr="000422A5" w:rsidRDefault="002C5FD1" w:rsidP="002C5FD1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2E1BF200" w14:textId="79EA649F" w:rsidR="002C5FD1" w:rsidRPr="000422A5" w:rsidRDefault="002C5FD1" w:rsidP="002C5FD1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177" w:type="dxa"/>
          </w:tcPr>
          <w:p w14:paraId="011FB4C8" w14:textId="2BBA4E68" w:rsidR="002C5FD1" w:rsidRPr="000422A5" w:rsidRDefault="00203944" w:rsidP="002C5FD1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Storing all the </w:t>
            </w:r>
            <w:proofErr w:type="spellStart"/>
            <w:r>
              <w:rPr>
                <w:rFonts w:ascii="Arial" w:hAnsi="Arial" w:cs="Arial"/>
              </w:rPr>
              <w:t>information</w:t>
            </w:r>
            <w:r w:rsidR="00962133">
              <w:rPr>
                <w:rFonts w:ascii="Arial" w:hAnsi="Arial" w:cs="Arial"/>
              </w:rPr>
              <w:t>s</w:t>
            </w:r>
            <w:proofErr w:type="spellEnd"/>
            <w:r>
              <w:rPr>
                <w:rFonts w:ascii="Arial" w:hAnsi="Arial" w:cs="Arial"/>
              </w:rPr>
              <w:t xml:space="preserve"> about the plasma donors and receivers in cloud</w:t>
            </w:r>
            <w:r w:rsidR="002C5FD1" w:rsidRPr="000422A5">
              <w:rPr>
                <w:rFonts w:ascii="Arial" w:hAnsi="Arial" w:cs="Arial"/>
              </w:rPr>
              <w:t>.</w:t>
            </w:r>
          </w:p>
        </w:tc>
        <w:tc>
          <w:tcPr>
            <w:tcW w:w="4104" w:type="dxa"/>
          </w:tcPr>
          <w:p w14:paraId="38671AC6" w14:textId="782B2331" w:rsidR="002C5FD1" w:rsidRPr="000422A5" w:rsidRDefault="00F20158" w:rsidP="002C5FD1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cloud.</w:t>
            </w:r>
          </w:p>
        </w:tc>
      </w:tr>
      <w:tr w:rsidR="002C5FD1" w:rsidRPr="000422A5" w14:paraId="363B78E6" w14:textId="77777777" w:rsidTr="004D1CE6">
        <w:trPr>
          <w:trHeight w:val="489"/>
        </w:trPr>
        <w:tc>
          <w:tcPr>
            <w:tcW w:w="718" w:type="dxa"/>
          </w:tcPr>
          <w:p w14:paraId="11CD7C6B" w14:textId="77777777" w:rsidR="002C5FD1" w:rsidRPr="000422A5" w:rsidRDefault="002C5FD1" w:rsidP="002C5FD1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132ADE4E" w14:textId="1A4A199E" w:rsidR="002C5FD1" w:rsidRPr="000422A5" w:rsidRDefault="002C5FD1" w:rsidP="002C5FD1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177" w:type="dxa"/>
          </w:tcPr>
          <w:p w14:paraId="6E9F0A1C" w14:textId="255EAE8B" w:rsidR="002C5FD1" w:rsidRPr="000422A5" w:rsidRDefault="000F01DF" w:rsidP="002C5FD1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Storing all the </w:t>
            </w:r>
            <w:proofErr w:type="spellStart"/>
            <w:r>
              <w:rPr>
                <w:rFonts w:ascii="Arial" w:hAnsi="Arial" w:cs="Arial"/>
              </w:rPr>
              <w:t>information</w:t>
            </w:r>
            <w:r w:rsidR="00962133">
              <w:rPr>
                <w:rFonts w:ascii="Arial" w:hAnsi="Arial" w:cs="Arial"/>
              </w:rPr>
              <w:t>s</w:t>
            </w:r>
            <w:proofErr w:type="spellEnd"/>
            <w:r>
              <w:rPr>
                <w:rFonts w:ascii="Arial" w:hAnsi="Arial" w:cs="Arial"/>
              </w:rPr>
              <w:t xml:space="preserve"> about the plasma donors and receivers</w:t>
            </w:r>
            <w:r>
              <w:rPr>
                <w:rFonts w:ascii="Arial" w:hAnsi="Arial" w:cs="Arial"/>
              </w:rPr>
              <w:t xml:space="preserve"> in hard</w:t>
            </w:r>
            <w:r w:rsidR="00962133">
              <w:rPr>
                <w:rFonts w:ascii="Arial" w:hAnsi="Arial" w:cs="Arial"/>
              </w:rPr>
              <w:t>-drive.</w:t>
            </w:r>
          </w:p>
        </w:tc>
        <w:tc>
          <w:tcPr>
            <w:tcW w:w="4104" w:type="dxa"/>
          </w:tcPr>
          <w:p w14:paraId="6653C1B7" w14:textId="48BE12E0" w:rsidR="002C5FD1" w:rsidRPr="000422A5" w:rsidRDefault="002C5FD1" w:rsidP="002C5FD1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DB2, IBM Cloud</w:t>
            </w:r>
            <w:r w:rsidR="00F20158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 xml:space="preserve">ant </w:t>
            </w:r>
          </w:p>
        </w:tc>
      </w:tr>
      <w:tr w:rsidR="002C5FD1" w:rsidRPr="000422A5" w14:paraId="32147CD4" w14:textId="77777777" w:rsidTr="004D1CE6">
        <w:trPr>
          <w:trHeight w:val="489"/>
        </w:trPr>
        <w:tc>
          <w:tcPr>
            <w:tcW w:w="718" w:type="dxa"/>
          </w:tcPr>
          <w:p w14:paraId="7327DD8A" w14:textId="77777777" w:rsidR="002C5FD1" w:rsidRPr="000422A5" w:rsidRDefault="002C5FD1" w:rsidP="002C5FD1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5B6AFE3A" w14:textId="4BF322A7" w:rsidR="002C5FD1" w:rsidRPr="000422A5" w:rsidRDefault="00E57E2E" w:rsidP="002C5FD1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proof verification</w:t>
            </w:r>
          </w:p>
        </w:tc>
        <w:tc>
          <w:tcPr>
            <w:tcW w:w="5177" w:type="dxa"/>
          </w:tcPr>
          <w:p w14:paraId="32A7E418" w14:textId="1ED301E5" w:rsidR="002C5FD1" w:rsidRPr="000422A5" w:rsidRDefault="00612895" w:rsidP="002C5FD1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the user id to register the plasma donations or receiving applications.</w:t>
            </w:r>
          </w:p>
        </w:tc>
        <w:tc>
          <w:tcPr>
            <w:tcW w:w="4104" w:type="dxa"/>
          </w:tcPr>
          <w:p w14:paraId="6DE62B35" w14:textId="2321A6AA" w:rsidR="002C5FD1" w:rsidRPr="000422A5" w:rsidRDefault="002C5FD1" w:rsidP="002C5FD1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Aadhar </w:t>
            </w:r>
            <w:r w:rsidR="00784B24">
              <w:rPr>
                <w:rFonts w:ascii="Arial" w:hAnsi="Arial" w:cs="Arial"/>
              </w:rPr>
              <w:t>A</w:t>
            </w:r>
            <w:r w:rsidR="00F20158">
              <w:rPr>
                <w:rFonts w:ascii="Arial" w:hAnsi="Arial" w:cs="Arial"/>
              </w:rPr>
              <w:t>PI or any other identity</w:t>
            </w:r>
          </w:p>
        </w:tc>
      </w:tr>
      <w:tr w:rsidR="002C5FD1" w:rsidRPr="000422A5" w14:paraId="3DCFEE5F" w14:textId="77777777" w:rsidTr="004D1CE6">
        <w:trPr>
          <w:trHeight w:val="489"/>
        </w:trPr>
        <w:tc>
          <w:tcPr>
            <w:tcW w:w="718" w:type="dxa"/>
          </w:tcPr>
          <w:p w14:paraId="3A9C3149" w14:textId="77777777" w:rsidR="002C5FD1" w:rsidRPr="000422A5" w:rsidRDefault="002C5FD1" w:rsidP="002C5FD1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151B969D" w14:textId="20CD78D2" w:rsidR="002C5FD1" w:rsidRPr="000422A5" w:rsidRDefault="008E0914" w:rsidP="002C5FD1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</w:t>
            </w:r>
            <w:r w:rsidR="004D1CE6">
              <w:rPr>
                <w:rFonts w:ascii="Arial" w:hAnsi="Arial" w:cs="Arial"/>
              </w:rPr>
              <w:t xml:space="preserve">Web interface </w:t>
            </w:r>
          </w:p>
        </w:tc>
        <w:tc>
          <w:tcPr>
            <w:tcW w:w="5177" w:type="dxa"/>
          </w:tcPr>
          <w:p w14:paraId="5E6DB763" w14:textId="4A225807" w:rsidR="002C5FD1" w:rsidRPr="000422A5" w:rsidRDefault="00612895" w:rsidP="002C5FD1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Using the cloud </w:t>
            </w:r>
            <w:r w:rsidR="00883887">
              <w:rPr>
                <w:rFonts w:ascii="Arial" w:hAnsi="Arial" w:cs="Arial"/>
              </w:rPr>
              <w:t>web interface to provide communications between donor</w:t>
            </w:r>
            <w:r w:rsidR="00E70159">
              <w:rPr>
                <w:rFonts w:ascii="Arial" w:hAnsi="Arial" w:cs="Arial"/>
              </w:rPr>
              <w:t xml:space="preserve"> and receivers.</w:t>
            </w:r>
            <w:r w:rsidR="002C5FD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04" w:type="dxa"/>
          </w:tcPr>
          <w:p w14:paraId="32212D34" w14:textId="3EE6F883" w:rsidR="002C5FD1" w:rsidRPr="000422A5" w:rsidRDefault="002C5FD1" w:rsidP="002C5FD1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</w:t>
            </w:r>
          </w:p>
        </w:tc>
      </w:tr>
    </w:tbl>
    <w:p w14:paraId="6DABF902" w14:textId="0B08B774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sectPr w:rsidR="000B4CC1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37735"/>
    <w:rsid w:val="000422A5"/>
    <w:rsid w:val="000708AF"/>
    <w:rsid w:val="00097C14"/>
    <w:rsid w:val="000B4CC1"/>
    <w:rsid w:val="000D4790"/>
    <w:rsid w:val="000D7A7C"/>
    <w:rsid w:val="000E5D02"/>
    <w:rsid w:val="000F01DF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03944"/>
    <w:rsid w:val="00211765"/>
    <w:rsid w:val="00213958"/>
    <w:rsid w:val="00214D6C"/>
    <w:rsid w:val="00295EF4"/>
    <w:rsid w:val="002C5FD1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0079A"/>
    <w:rsid w:val="004045FF"/>
    <w:rsid w:val="004126D1"/>
    <w:rsid w:val="00434D88"/>
    <w:rsid w:val="004661A6"/>
    <w:rsid w:val="004A65FC"/>
    <w:rsid w:val="004B1393"/>
    <w:rsid w:val="004C5592"/>
    <w:rsid w:val="004C6627"/>
    <w:rsid w:val="004D1CE6"/>
    <w:rsid w:val="005101A6"/>
    <w:rsid w:val="00527943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12895"/>
    <w:rsid w:val="0061294A"/>
    <w:rsid w:val="00632D23"/>
    <w:rsid w:val="00655CC4"/>
    <w:rsid w:val="0066762B"/>
    <w:rsid w:val="006D393F"/>
    <w:rsid w:val="006D614E"/>
    <w:rsid w:val="00710333"/>
    <w:rsid w:val="00726114"/>
    <w:rsid w:val="00737BBF"/>
    <w:rsid w:val="007427B7"/>
    <w:rsid w:val="007621D5"/>
    <w:rsid w:val="0078192A"/>
    <w:rsid w:val="00784B24"/>
    <w:rsid w:val="007A3AE5"/>
    <w:rsid w:val="007B7BB1"/>
    <w:rsid w:val="007C210D"/>
    <w:rsid w:val="007C6669"/>
    <w:rsid w:val="007D2C61"/>
    <w:rsid w:val="007D3B4C"/>
    <w:rsid w:val="007F7B92"/>
    <w:rsid w:val="0080453D"/>
    <w:rsid w:val="00810752"/>
    <w:rsid w:val="008565C2"/>
    <w:rsid w:val="008606F3"/>
    <w:rsid w:val="00877017"/>
    <w:rsid w:val="008836CA"/>
    <w:rsid w:val="00883887"/>
    <w:rsid w:val="008C096A"/>
    <w:rsid w:val="008C1EBD"/>
    <w:rsid w:val="008C20AC"/>
    <w:rsid w:val="008D7081"/>
    <w:rsid w:val="008E0914"/>
    <w:rsid w:val="00925945"/>
    <w:rsid w:val="00931584"/>
    <w:rsid w:val="00961633"/>
    <w:rsid w:val="00962133"/>
    <w:rsid w:val="00992BA2"/>
    <w:rsid w:val="009A0FF7"/>
    <w:rsid w:val="009D0CDB"/>
    <w:rsid w:val="009D3AA0"/>
    <w:rsid w:val="009E01BD"/>
    <w:rsid w:val="009E58A7"/>
    <w:rsid w:val="009E7C8F"/>
    <w:rsid w:val="00A07668"/>
    <w:rsid w:val="00A61E25"/>
    <w:rsid w:val="00A85D6B"/>
    <w:rsid w:val="00A92229"/>
    <w:rsid w:val="00A947F6"/>
    <w:rsid w:val="00AA3C3D"/>
    <w:rsid w:val="00AB20AC"/>
    <w:rsid w:val="00AC41E3"/>
    <w:rsid w:val="00AC6D16"/>
    <w:rsid w:val="00AC7F0A"/>
    <w:rsid w:val="00AF1508"/>
    <w:rsid w:val="00B17EC6"/>
    <w:rsid w:val="00B2212A"/>
    <w:rsid w:val="00B45566"/>
    <w:rsid w:val="00B56DA8"/>
    <w:rsid w:val="00B76CB2"/>
    <w:rsid w:val="00B76D2E"/>
    <w:rsid w:val="00B927EB"/>
    <w:rsid w:val="00BC333F"/>
    <w:rsid w:val="00BC4125"/>
    <w:rsid w:val="00C030F0"/>
    <w:rsid w:val="00C06AC7"/>
    <w:rsid w:val="00C16947"/>
    <w:rsid w:val="00C23998"/>
    <w:rsid w:val="00C335FF"/>
    <w:rsid w:val="00C551D4"/>
    <w:rsid w:val="00C80DC0"/>
    <w:rsid w:val="00CD642A"/>
    <w:rsid w:val="00D47851"/>
    <w:rsid w:val="00D47E72"/>
    <w:rsid w:val="00D600D8"/>
    <w:rsid w:val="00D76549"/>
    <w:rsid w:val="00D97A7C"/>
    <w:rsid w:val="00DA0780"/>
    <w:rsid w:val="00DA0978"/>
    <w:rsid w:val="00DB06D2"/>
    <w:rsid w:val="00DB6A25"/>
    <w:rsid w:val="00DC7867"/>
    <w:rsid w:val="00DE22BD"/>
    <w:rsid w:val="00E57E2E"/>
    <w:rsid w:val="00E70159"/>
    <w:rsid w:val="00E9632A"/>
    <w:rsid w:val="00EB10A4"/>
    <w:rsid w:val="00EC03A9"/>
    <w:rsid w:val="00ED4187"/>
    <w:rsid w:val="00ED4A38"/>
    <w:rsid w:val="00F01F80"/>
    <w:rsid w:val="00F11560"/>
    <w:rsid w:val="00F20158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smartkiran614@outlook.com</cp:lastModifiedBy>
  <cp:revision>2</cp:revision>
  <cp:lastPrinted>2022-10-12T07:05:00Z</cp:lastPrinted>
  <dcterms:created xsi:type="dcterms:W3CDTF">2022-10-28T05:17:00Z</dcterms:created>
  <dcterms:modified xsi:type="dcterms:W3CDTF">2022-10-28T05:17:00Z</dcterms:modified>
</cp:coreProperties>
</file>