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F444" w14:textId="77777777" w:rsidR="009C1AB0" w:rsidRDefault="00655F72">
      <w:pPr>
        <w:spacing w:after="308" w:line="249" w:lineRule="auto"/>
        <w:ind w:right="718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657B702" w14:textId="77777777" w:rsidR="009C1AB0" w:rsidRDefault="00655F72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 Planning Phase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E14AD8E" w14:textId="77777777" w:rsidR="009C1AB0" w:rsidRDefault="00655F72">
      <w:pPr>
        <w:spacing w:after="0"/>
        <w:ind w:left="3025"/>
      </w:pPr>
      <w:r>
        <w:rPr>
          <w:rFonts w:ascii="Times New Roman" w:eastAsia="Times New Roman" w:hAnsi="Times New Roman" w:cs="Times New Roman"/>
          <w:b/>
          <w:sz w:val="32"/>
        </w:rPr>
        <w:t xml:space="preserve">Milestone and Activity List </w:t>
      </w:r>
    </w:p>
    <w:p w14:paraId="6A52F4A7" w14:textId="77777777" w:rsidR="009C1AB0" w:rsidRDefault="00655F72">
      <w:pPr>
        <w:spacing w:after="5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80A33B" w14:textId="77777777" w:rsidR="009C1AB0" w:rsidRDefault="00655F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638" w:type="dxa"/>
        <w:tblInd w:w="106" w:type="dxa"/>
        <w:tblCellMar>
          <w:top w:w="2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816"/>
      </w:tblGrid>
      <w:tr w:rsidR="009C1AB0" w14:paraId="0E93D547" w14:textId="77777777">
        <w:trPr>
          <w:trHeight w:val="418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CBE0" w14:textId="77777777" w:rsidR="009C1AB0" w:rsidRDefault="00655F7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Date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281E" w14:textId="77777777" w:rsidR="009C1AB0" w:rsidRDefault="00655F72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25 October 2022 </w:t>
            </w:r>
          </w:p>
        </w:tc>
      </w:tr>
      <w:tr w:rsidR="009C1AB0" w14:paraId="45CF5845" w14:textId="77777777">
        <w:trPr>
          <w:trHeight w:val="404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B81E" w14:textId="77777777" w:rsidR="009C1AB0" w:rsidRDefault="00655F72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Team ID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40FF" w14:textId="7880CE4A" w:rsidR="009C1AB0" w:rsidRDefault="00655F72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PNT2022TMID50833</w:t>
            </w:r>
          </w:p>
        </w:tc>
      </w:tr>
      <w:tr w:rsidR="009C1AB0" w14:paraId="7BEE1CF5" w14:textId="77777777">
        <w:trPr>
          <w:trHeight w:val="658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1C9E" w14:textId="77777777" w:rsidR="009C1AB0" w:rsidRDefault="00655F72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Project Name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B329" w14:textId="77777777" w:rsidR="009C1AB0" w:rsidRDefault="00655F72">
            <w:pPr>
              <w:spacing w:after="0"/>
              <w:ind w:left="423" w:right="37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PLASMA DONOR APPLICATION </w:t>
            </w:r>
          </w:p>
        </w:tc>
      </w:tr>
    </w:tbl>
    <w:p w14:paraId="78D9E6F3" w14:textId="77777777" w:rsidR="009C1AB0" w:rsidRDefault="00655F72">
      <w:pPr>
        <w:spacing w:after="5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A7DF388" w14:textId="77777777" w:rsidR="009C1AB0" w:rsidRDefault="00655F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642" w:type="dxa"/>
        <w:tblInd w:w="106" w:type="dxa"/>
        <w:tblCellMar>
          <w:top w:w="1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207"/>
        <w:gridCol w:w="3222"/>
      </w:tblGrid>
      <w:tr w:rsidR="009C1AB0" w14:paraId="52DA71F7" w14:textId="77777777">
        <w:trPr>
          <w:trHeight w:val="457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A0F8" w14:textId="77777777" w:rsidR="009C1AB0" w:rsidRDefault="00655F72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TITLE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0789" w14:textId="77777777" w:rsidR="009C1AB0" w:rsidRDefault="00655F72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DESCRIPTION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EA83" w14:textId="77777777" w:rsidR="009C1AB0" w:rsidRDefault="00655F72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DATE </w:t>
            </w:r>
          </w:p>
        </w:tc>
      </w:tr>
      <w:tr w:rsidR="009C1AB0" w14:paraId="54B668BE" w14:textId="77777777">
        <w:trPr>
          <w:trHeight w:val="2300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EA6C" w14:textId="77777777" w:rsidR="009C1AB0" w:rsidRDefault="00655F72">
            <w:pPr>
              <w:spacing w:after="0"/>
              <w:ind w:left="235" w:right="206" w:firstLine="14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Setting up application environment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F4F9" w14:textId="77777777" w:rsidR="009C1AB0" w:rsidRDefault="00655F72">
            <w:pPr>
              <w:spacing w:after="0" w:line="239" w:lineRule="auto"/>
              <w:ind w:left="211" w:right="3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Developing a flask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project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creation of IBM </w:t>
            </w:r>
          </w:p>
          <w:p w14:paraId="377DAFBA" w14:textId="77777777" w:rsidR="009C1AB0" w:rsidRDefault="00655F72">
            <w:pPr>
              <w:spacing w:after="0"/>
              <w:ind w:left="211" w:right="27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cloud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installation of IBM cloud CLI , docker CLI installation and creation of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400B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6F64DF27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BD1D06F" w14:textId="77777777" w:rsidR="009C1AB0" w:rsidRDefault="00655F72">
            <w:pPr>
              <w:spacing w:after="4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35F025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23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aug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  <w:p w14:paraId="2F4A694D" w14:textId="77777777" w:rsidR="009C1AB0" w:rsidRDefault="00655F72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C1AB0" w14:paraId="05AC60AD" w14:textId="77777777">
        <w:trPr>
          <w:trHeight w:val="2050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1C95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619E7EFB" w14:textId="77777777" w:rsidR="009C1AB0" w:rsidRDefault="00655F7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Implementing web application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50F5" w14:textId="77777777" w:rsidR="009C1AB0" w:rsidRDefault="00655F72">
            <w:pPr>
              <w:spacing w:after="0"/>
              <w:ind w:left="211" w:right="5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includes creation of UI to interact with application and creation of IBM DB2 and connect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wiyh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python.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7E74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077FEB81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  <w:p w14:paraId="517A72A7" w14:textId="77777777" w:rsidR="009C1AB0" w:rsidRDefault="00655F72">
            <w:pPr>
              <w:spacing w:after="4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8D52BF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aug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425E8F0A" w14:textId="77777777">
        <w:trPr>
          <w:trHeight w:val="2363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86EB" w14:textId="77777777" w:rsidR="009C1AB0" w:rsidRDefault="00655F72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C15B672" w14:textId="77777777" w:rsidR="009C1AB0" w:rsidRDefault="00655F72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Integrating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3804FB6C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Services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2711" w14:textId="77777777" w:rsidR="009C1AB0" w:rsidRDefault="00655F72">
            <w:pPr>
              <w:spacing w:after="12"/>
              <w:ind w:left="9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F9D7FEF" w14:textId="77777777" w:rsidR="009C1AB0" w:rsidRDefault="00655F72">
            <w:pPr>
              <w:spacing w:after="0"/>
              <w:ind w:left="91" w:right="3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 this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phase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only need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 create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integration with python    code.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B59C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14:paraId="1BE10DF2" w14:textId="77777777" w:rsidR="009C1AB0" w:rsidRDefault="00655F72">
            <w:pPr>
              <w:spacing w:after="31"/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23E0C273" w14:textId="77777777" w:rsidR="009C1AB0" w:rsidRDefault="00655F72">
            <w:pPr>
              <w:spacing w:after="1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Inprogress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0907ED6" w14:textId="77777777" w:rsidR="009C1AB0" w:rsidRDefault="00655F72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C1AB0" w14:paraId="448E82EF" w14:textId="77777777">
        <w:trPr>
          <w:trHeight w:val="216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4E6C" w14:textId="77777777" w:rsidR="009C1AB0" w:rsidRDefault="00655F72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  </w:t>
            </w:r>
          </w:p>
          <w:p w14:paraId="2DA757BB" w14:textId="77777777" w:rsidR="009C1AB0" w:rsidRDefault="00655F72">
            <w:pPr>
              <w:spacing w:after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Deployment of app in    </w:t>
            </w:r>
          </w:p>
          <w:p w14:paraId="07DD7A40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IBM cloud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B081" w14:textId="77777777" w:rsidR="009C1AB0" w:rsidRDefault="00655F72">
            <w:pPr>
              <w:spacing w:after="12"/>
              <w:ind w:left="9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A2B3B19" w14:textId="77777777" w:rsidR="009C1AB0" w:rsidRDefault="00655F72">
            <w:pPr>
              <w:spacing w:after="0"/>
              <w:ind w:left="91" w:right="1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It contains containerize   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app,upload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image to    IBM container registry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and deploy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cluster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0C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      </w:t>
            </w:r>
          </w:p>
          <w:p w14:paraId="45E550D7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95B11D7" w14:textId="77777777" w:rsidR="009C1AB0" w:rsidRDefault="00655F72">
            <w:pPr>
              <w:spacing w:after="9"/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Inprogress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14:paraId="05C80E65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66DCEF63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44D899BB" w14:textId="77777777" w:rsidR="009C1AB0" w:rsidRDefault="00655F72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A41E929" w14:textId="77777777" w:rsidR="009C1AB0" w:rsidRDefault="00655F72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791" w:type="dxa"/>
        <w:tblInd w:w="106" w:type="dxa"/>
        <w:tblCellMar>
          <w:top w:w="11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3261"/>
        <w:gridCol w:w="3260"/>
        <w:gridCol w:w="3270"/>
      </w:tblGrid>
      <w:tr w:rsidR="009C1AB0" w14:paraId="733B861D" w14:textId="77777777">
        <w:trPr>
          <w:trHeight w:val="143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97AC" w14:textId="77777777" w:rsidR="009C1AB0" w:rsidRDefault="00655F7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Literature survey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69CA" w14:textId="77777777" w:rsidR="009C1AB0" w:rsidRDefault="00655F72">
            <w:pPr>
              <w:spacing w:after="0" w:line="265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gather/collect the        relevant information on      project use case.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A1C4F16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DDA1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  <w:p w14:paraId="6DCD2CC5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aug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4DAC380F" w14:textId="77777777">
        <w:trPr>
          <w:trHeight w:val="226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ECD0" w14:textId="77777777" w:rsidR="009C1AB0" w:rsidRDefault="00655F72">
            <w:pPr>
              <w:spacing w:after="12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54DBF27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Empathy map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21F8" w14:textId="77777777" w:rsidR="009C1AB0" w:rsidRDefault="00655F72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contain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canvas of    our project and it    includes the pain and   gain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0907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14:paraId="68BE149A" w14:textId="77777777" w:rsidR="009C1AB0" w:rsidRDefault="00655F72">
            <w:pPr>
              <w:spacing w:after="20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  <w:p w14:paraId="5F294796" w14:textId="77777777" w:rsidR="009C1AB0" w:rsidRDefault="00655F72">
            <w:pPr>
              <w:spacing w:after="0"/>
              <w:ind w:right="46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C1AB0" w14:paraId="7FA28FB9" w14:textId="77777777">
        <w:trPr>
          <w:trHeight w:val="198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66DF" w14:textId="77777777" w:rsidR="009C1AB0" w:rsidRDefault="00655F72">
            <w:pPr>
              <w:spacing w:after="22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  <w:p w14:paraId="154A6789" w14:textId="77777777" w:rsidR="009C1AB0" w:rsidRDefault="00655F72">
            <w:pPr>
              <w:spacing w:after="26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Ideation  </w:t>
            </w:r>
          </w:p>
          <w:p w14:paraId="6272A32C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B5DC" w14:textId="77777777" w:rsidR="009C1AB0" w:rsidRDefault="00655F72">
            <w:pPr>
              <w:spacing w:after="0"/>
              <w:ind w:left="3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organizing the </w:t>
            </w:r>
          </w:p>
          <w:p w14:paraId="614FA1D2" w14:textId="77777777" w:rsidR="009C1AB0" w:rsidRDefault="00655F72">
            <w:pPr>
              <w:spacing w:after="0"/>
              <w:ind w:left="322" w:right="2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brainstorming session and prioritize the top 3 ideas based on the feasibility &amp; importance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DA84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606EE300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  <w:p w14:paraId="19076A2B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80AE11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27C69491" w14:textId="77777777">
        <w:trPr>
          <w:trHeight w:val="180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AC56" w14:textId="77777777" w:rsidR="009C1AB0" w:rsidRDefault="00655F72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</w:t>
            </w:r>
          </w:p>
          <w:p w14:paraId="6F902A18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Proposed solution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C62B" w14:textId="77777777" w:rsidR="009C1AB0" w:rsidRDefault="00655F72">
            <w:pPr>
              <w:spacing w:after="12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40DE2561" w14:textId="77777777" w:rsidR="009C1AB0" w:rsidRDefault="00655F72">
            <w:pPr>
              <w:spacing w:after="0"/>
              <w:ind w:left="5" w:right="35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It consist of problem to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be  solved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,novelty,         social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impact,business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model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sca</w:t>
            </w:r>
            <w:r>
              <w:rPr>
                <w:rFonts w:ascii="Times New Roman" w:eastAsia="Times New Roman" w:hAnsi="Times New Roman" w:cs="Times New Roman"/>
                <w:sz w:val="28"/>
              </w:rPr>
              <w:t>lablity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D833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00EEDD4" w14:textId="77777777" w:rsidR="009C1AB0" w:rsidRDefault="00655F72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56A2B0BD" w14:textId="77777777">
        <w:trPr>
          <w:trHeight w:val="145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3B26" w14:textId="77777777" w:rsidR="009C1AB0" w:rsidRDefault="00655F72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66FC452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Problem solution fit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5B61" w14:textId="77777777" w:rsidR="009C1AB0" w:rsidRDefault="00655F72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7D46B2" w14:textId="77777777" w:rsidR="009C1AB0" w:rsidRDefault="00655F72">
            <w:pPr>
              <w:spacing w:after="0"/>
              <w:ind w:left="5" w:right="35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It consist of customer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segments  and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customer     constraints.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E5D0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3663E3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12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4903D15C" w14:textId="77777777">
        <w:trPr>
          <w:trHeight w:val="108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221F" w14:textId="77777777" w:rsidR="009C1AB0" w:rsidRDefault="00655F72">
            <w:pPr>
              <w:spacing w:after="12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820C27A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Solution architecture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732C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.  It contains functional       requirements and user      stories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494E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D52BF2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474B5D6C" w14:textId="77777777">
        <w:trPr>
          <w:trHeight w:val="124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865F" w14:textId="77777777" w:rsidR="009C1AB0" w:rsidRDefault="00655F72">
            <w:pPr>
              <w:spacing w:after="12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14:paraId="7AC6BD14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Customer journey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AEEA" w14:textId="77777777" w:rsidR="009C1AB0" w:rsidRDefault="00655F72">
            <w:pPr>
              <w:spacing w:after="2" w:line="268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user interactions &amp;       experiences with the    </w:t>
            </w:r>
          </w:p>
          <w:p w14:paraId="73530A37" w14:textId="77777777" w:rsidR="009C1AB0" w:rsidRDefault="00655F72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application (entry to exit)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3BBDD8F" w14:textId="77777777" w:rsidR="009C1AB0" w:rsidRDefault="00655F72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A145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34ACA9A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</w:tbl>
    <w:p w14:paraId="314BCC28" w14:textId="77777777" w:rsidR="009C1AB0" w:rsidRDefault="00655F72">
      <w:pPr>
        <w:spacing w:after="0" w:line="239" w:lineRule="auto"/>
        <w:ind w:right="4301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10103" w:type="dxa"/>
        <w:tblInd w:w="-110" w:type="dxa"/>
        <w:tblCellMar>
          <w:top w:w="5" w:type="dxa"/>
          <w:left w:w="10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371"/>
        <w:gridCol w:w="3366"/>
        <w:gridCol w:w="3366"/>
      </w:tblGrid>
      <w:tr w:rsidR="009C1AB0" w14:paraId="35A5E931" w14:textId="77777777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DECA" w14:textId="77777777" w:rsidR="009C1AB0" w:rsidRDefault="00655F72">
            <w:pPr>
              <w:spacing w:after="0"/>
              <w:ind w:left="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  requirement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D76F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DE36DF5" w14:textId="77777777" w:rsidR="009C1AB0" w:rsidRDefault="00655F72">
            <w:pPr>
              <w:spacing w:after="0" w:line="243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It  </w:t>
            </w:r>
            <w:r>
              <w:rPr>
                <w:rFonts w:ascii="Times New Roman" w:eastAsia="Times New Roman" w:hAnsi="Times New Roman" w:cs="Times New Roman"/>
                <w:sz w:val="28"/>
              </w:rPr>
              <w:t>includes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to collect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fuctional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requirements. </w:t>
            </w:r>
          </w:p>
          <w:p w14:paraId="68FDFF0F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EFC" w14:textId="77777777" w:rsidR="009C1AB0" w:rsidRDefault="00655F72">
            <w:pPr>
              <w:spacing w:after="31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61AFE6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23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6FC4F06A" w14:textId="77777777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C016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 flow diagram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EA2D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2CA68D" w14:textId="77777777" w:rsidR="009C1AB0" w:rsidRDefault="00655F72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 representation of the information flow. </w:t>
            </w:r>
          </w:p>
          <w:p w14:paraId="0AFE3FC6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6E14C85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C416FFF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4FC6" w14:textId="77777777" w:rsidR="009C1AB0" w:rsidRDefault="00655F72">
            <w:pPr>
              <w:spacing w:after="36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6B1301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9C1AB0" w14:paraId="0B4FD4B5" w14:textId="77777777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17A7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5C05953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architecture </w:t>
            </w:r>
          </w:p>
          <w:p w14:paraId="6F2FC880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72BC060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EFAE" w14:textId="77777777" w:rsidR="009C1AB0" w:rsidRDefault="00655F72">
            <w:pPr>
              <w:spacing w:after="3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1AA0A8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It contains components and technology and application characteristics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A96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129FE6" w14:textId="77777777" w:rsidR="009C1AB0" w:rsidRDefault="00655F72">
            <w:pPr>
              <w:spacing w:after="35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8CDEE5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 oct 2022 </w:t>
            </w:r>
          </w:p>
        </w:tc>
      </w:tr>
      <w:tr w:rsidR="009C1AB0" w14:paraId="5B2B1CA8" w14:textId="77777777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CB3F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D44D8CC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Planning phase </w:t>
            </w:r>
          </w:p>
          <w:p w14:paraId="353DEAB1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750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C527D3" w14:textId="77777777" w:rsidR="009C1AB0" w:rsidRDefault="00655F72">
            <w:pPr>
              <w:spacing w:after="0"/>
              <w:ind w:right="83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contains milestone activities and sprint delivery.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B999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FDE472" w14:textId="77777777" w:rsidR="009C1AB0" w:rsidRDefault="00655F72">
            <w:pPr>
              <w:spacing w:after="31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31B64B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20 oct 2022 </w:t>
            </w:r>
          </w:p>
        </w:tc>
      </w:tr>
      <w:tr w:rsidR="009C1AB0" w14:paraId="37F37CD7" w14:textId="77777777">
        <w:trPr>
          <w:trHeight w:val="134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8D4" w14:textId="77777777" w:rsidR="009C1AB0" w:rsidRDefault="00655F72">
            <w:pPr>
              <w:spacing w:after="36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B1A0CA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Development phase </w:t>
            </w:r>
          </w:p>
          <w:p w14:paraId="757252ED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E43D84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18CEAF" w14:textId="77777777" w:rsidR="009C1AB0" w:rsidRDefault="00655F7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18B1" w14:textId="77777777" w:rsidR="009C1AB0" w:rsidRDefault="00655F72">
            <w:pPr>
              <w:spacing w:after="3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C627BA" w14:textId="77777777" w:rsidR="009C1AB0" w:rsidRDefault="00655F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Develop and submit the       developed code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D3D9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421E66" w14:textId="77777777" w:rsidR="009C1AB0" w:rsidRDefault="00655F72">
            <w:pPr>
              <w:spacing w:after="33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94FE7A" w14:textId="77777777" w:rsidR="009C1AB0" w:rsidRDefault="00655F7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inprogress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3091AE0" w14:textId="77777777" w:rsidR="009C1AB0" w:rsidRDefault="00655F72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C1AB0">
      <w:pgSz w:w="11918" w:h="16848"/>
      <w:pgMar w:top="1602" w:right="3639" w:bottom="1887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AB0"/>
    <w:rsid w:val="00655F72"/>
    <w:rsid w:val="009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C45D"/>
  <w15:docId w15:val="{AF187E14-1152-4D4C-A96F-F7F43FF6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Parvadha varthini</dc:creator>
  <cp:keywords/>
  <cp:lastModifiedBy>smartkiran614@outlook.com</cp:lastModifiedBy>
  <cp:revision>2</cp:revision>
  <dcterms:created xsi:type="dcterms:W3CDTF">2022-11-12T07:04:00Z</dcterms:created>
  <dcterms:modified xsi:type="dcterms:W3CDTF">2022-11-12T07:04:00Z</dcterms:modified>
</cp:coreProperties>
</file>