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C373" w14:textId="77777777" w:rsidR="00286532" w:rsidRDefault="00286532" w:rsidP="0028653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Development phase</w:t>
      </w:r>
    </w:p>
    <w:p w14:paraId="1A3013CE" w14:textId="0F277A4A" w:rsidR="00286532" w:rsidRDefault="00286532" w:rsidP="002865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Project Development delivery of sprint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286532" w14:paraId="51A6F883" w14:textId="77777777" w:rsidTr="00286532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9795" w14:textId="77777777" w:rsidR="00286532" w:rsidRDefault="00286532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0F7D" w14:textId="77777777" w:rsidR="00286532" w:rsidRDefault="00286532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PNT2022TMID50833</w:t>
            </w:r>
          </w:p>
        </w:tc>
      </w:tr>
      <w:tr w:rsidR="00286532" w14:paraId="05089A46" w14:textId="77777777" w:rsidTr="00286532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AC15" w14:textId="77777777" w:rsidR="00286532" w:rsidRDefault="00286532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6A16" w14:textId="77777777" w:rsidR="00286532" w:rsidRDefault="00286532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Plasma donor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application</w:t>
            </w:r>
          </w:p>
        </w:tc>
      </w:tr>
    </w:tbl>
    <w:p w14:paraId="77BD7EEB" w14:textId="788B342F" w:rsidR="00023D17" w:rsidRDefault="00023D17"/>
    <w:p w14:paraId="0F5DDDF9" w14:textId="6EE10547" w:rsidR="00286532" w:rsidRDefault="003030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Architecture</w:t>
      </w:r>
      <w:r w:rsidR="00286532" w:rsidRPr="002865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0AD263" w14:textId="21DABC5D" w:rsidR="00924CE5" w:rsidRDefault="0028653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8EA923" wp14:editId="7BD25C34">
            <wp:extent cx="5806440" cy="63214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276" cy="6324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95C30" w14:textId="657233F8" w:rsidR="00C207BF" w:rsidRDefault="00C207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Application features:</w:t>
      </w:r>
    </w:p>
    <w:p w14:paraId="6E3E0C0D" w14:textId="4CA40730" w:rsidR="00C207BF" w:rsidRDefault="00A85810" w:rsidP="00A85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85810">
        <w:rPr>
          <w:rFonts w:ascii="Times New Roman" w:hAnsi="Times New Roman" w:cs="Times New Roman"/>
          <w:sz w:val="36"/>
          <w:szCs w:val="36"/>
        </w:rPr>
        <w:t>P</w:t>
      </w:r>
      <w:r w:rsidR="00DE3A34">
        <w:rPr>
          <w:rFonts w:ascii="Times New Roman" w:hAnsi="Times New Roman" w:cs="Times New Roman"/>
          <w:sz w:val="36"/>
          <w:szCs w:val="36"/>
        </w:rPr>
        <w:t>roper medical authentication of plasma donors.</w:t>
      </w:r>
    </w:p>
    <w:p w14:paraId="21799895" w14:textId="392A39F6" w:rsidR="008C26ED" w:rsidRDefault="008C26ED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Proper medical authentication of plasma recipient.</w:t>
      </w:r>
    </w:p>
    <w:p w14:paraId="740E0D77" w14:textId="74C47C99" w:rsidR="008C26ED" w:rsidRDefault="00107DF9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Location and blood group based result.</w:t>
      </w:r>
    </w:p>
    <w:p w14:paraId="262DF3FE" w14:textId="77777777" w:rsidR="00E765B7" w:rsidRDefault="00107DF9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Donor &amp; recipient</w:t>
      </w:r>
      <w:r w:rsidR="00E765B7">
        <w:rPr>
          <w:rFonts w:ascii="Times New Roman" w:hAnsi="Times New Roman" w:cs="Times New Roman"/>
          <w:sz w:val="36"/>
          <w:szCs w:val="36"/>
        </w:rPr>
        <w:t xml:space="preserve"> communication platform.</w:t>
      </w:r>
    </w:p>
    <w:p w14:paraId="714A9A95" w14:textId="77777777" w:rsidR="001F447B" w:rsidRDefault="00E765B7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call</w:t>
      </w:r>
      <w:r w:rsidR="001F447B">
        <w:rPr>
          <w:rFonts w:ascii="Times New Roman" w:hAnsi="Times New Roman" w:cs="Times New Roman"/>
          <w:sz w:val="36"/>
          <w:szCs w:val="36"/>
        </w:rPr>
        <w:t xml:space="preserve"> &amp; chat feature.</w:t>
      </w:r>
    </w:p>
    <w:p w14:paraId="06314FE1" w14:textId="77777777" w:rsidR="00A90F7A" w:rsidRDefault="001F447B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Post sharing, commenting </w:t>
      </w:r>
      <w:r w:rsidR="00A90F7A">
        <w:rPr>
          <w:rFonts w:ascii="Times New Roman" w:hAnsi="Times New Roman" w:cs="Times New Roman"/>
          <w:sz w:val="36"/>
          <w:szCs w:val="36"/>
        </w:rPr>
        <w:t>and contacting.</w:t>
      </w:r>
    </w:p>
    <w:p w14:paraId="0B6E85D8" w14:textId="4D0CB599" w:rsidR="00107DF9" w:rsidRDefault="00A90F7A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Providing information &amp;</w:t>
      </w:r>
      <w:r w:rsidR="00107DF9">
        <w:rPr>
          <w:rFonts w:ascii="Times New Roman" w:hAnsi="Times New Roman" w:cs="Times New Roman"/>
          <w:sz w:val="36"/>
          <w:szCs w:val="36"/>
        </w:rPr>
        <w:t xml:space="preserve"> </w:t>
      </w:r>
      <w:r w:rsidR="0047130C">
        <w:rPr>
          <w:rFonts w:ascii="Times New Roman" w:hAnsi="Times New Roman" w:cs="Times New Roman"/>
          <w:sz w:val="36"/>
          <w:szCs w:val="36"/>
        </w:rPr>
        <w:t>facts about blood &amp; plasma donation.</w:t>
      </w:r>
    </w:p>
    <w:p w14:paraId="32DF81CB" w14:textId="1DFA6191" w:rsidR="0047130C" w:rsidRPr="008C26ED" w:rsidRDefault="0047130C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Few regional languages support.</w:t>
      </w:r>
    </w:p>
    <w:sectPr w:rsidR="0047130C" w:rsidRPr="008C26ED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D79FB"/>
    <w:multiLevelType w:val="hybridMultilevel"/>
    <w:tmpl w:val="CDD88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4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2"/>
    <w:rsid w:val="00023D17"/>
    <w:rsid w:val="00107DF9"/>
    <w:rsid w:val="001F447B"/>
    <w:rsid w:val="00286532"/>
    <w:rsid w:val="00303017"/>
    <w:rsid w:val="0047130C"/>
    <w:rsid w:val="008C26ED"/>
    <w:rsid w:val="00924CE5"/>
    <w:rsid w:val="00A85810"/>
    <w:rsid w:val="00A90F7A"/>
    <w:rsid w:val="00C207BF"/>
    <w:rsid w:val="00DD781B"/>
    <w:rsid w:val="00DE3A34"/>
    <w:rsid w:val="00E7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BAC7"/>
  <w15:chartTrackingRefBased/>
  <w15:docId w15:val="{7260E27A-EED9-4251-925D-CC9ED163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3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5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smartkiran614@outlook.com</cp:lastModifiedBy>
  <cp:revision>12</cp:revision>
  <dcterms:created xsi:type="dcterms:W3CDTF">2022-11-06T18:13:00Z</dcterms:created>
  <dcterms:modified xsi:type="dcterms:W3CDTF">2022-11-07T16:10:00Z</dcterms:modified>
</cp:coreProperties>
</file>