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ED83" w14:textId="77777777" w:rsidR="00D36884" w:rsidRDefault="00B832C8">
      <w:pPr>
        <w:spacing w:after="159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A678F1D" w14:textId="77777777" w:rsidR="00D36884" w:rsidRDefault="00B832C8">
      <w:pPr>
        <w:spacing w:after="0"/>
        <w:ind w:left="499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1E9FAD1" w14:textId="77777777" w:rsidR="00D36884" w:rsidRDefault="00B832C8">
      <w:pPr>
        <w:spacing w:after="0"/>
        <w:ind w:right="212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847EF01" w14:textId="77777777" w:rsidR="00D36884" w:rsidRDefault="00B832C8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8" w:type="dxa"/>
          <w:bottom w:w="0" w:type="dxa"/>
          <w:right w:w="654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36884" w14:paraId="4CA8987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D35B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034F" w14:textId="77777777" w:rsidR="00D36884" w:rsidRDefault="00B832C8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18 October 2022 </w:t>
            </w:r>
          </w:p>
        </w:tc>
      </w:tr>
      <w:tr w:rsidR="00D36884" w14:paraId="08E6320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9C05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56E4" w14:textId="546FCDD2" w:rsidR="00D36884" w:rsidRDefault="00B832C8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>PNT2022TMID</w:t>
            </w:r>
            <w:r w:rsidR="002C543C">
              <w:rPr>
                <w:rFonts w:ascii="Arial" w:eastAsia="Arial" w:hAnsi="Arial" w:cs="Arial"/>
                <w:b/>
              </w:rPr>
              <w:t>18733</w:t>
            </w:r>
          </w:p>
        </w:tc>
      </w:tr>
      <w:tr w:rsidR="00D36884" w14:paraId="018593EF" w14:textId="77777777">
        <w:trPr>
          <w:trHeight w:val="5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4882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5069" w14:textId="77777777" w:rsidR="00D36884" w:rsidRDefault="00B832C8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Natural disaster intensity analysis and classification using AI </w:t>
            </w:r>
            <w:r>
              <w:rPr>
                <w:rFonts w:ascii="Arial" w:eastAsia="Arial" w:hAnsi="Arial" w:cs="Arial"/>
                <w:b/>
              </w:rPr>
              <w:t xml:space="preserve">Solution </w:t>
            </w:r>
          </w:p>
        </w:tc>
      </w:tr>
      <w:tr w:rsidR="00D36884" w14:paraId="09C3E0B5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DC63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B462" w14:textId="77777777" w:rsidR="00D36884" w:rsidRDefault="00B832C8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8 Marks </w:t>
            </w:r>
          </w:p>
        </w:tc>
      </w:tr>
    </w:tbl>
    <w:p w14:paraId="3A902FB5" w14:textId="77777777" w:rsidR="00D36884" w:rsidRDefault="00B832C8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4883162F" w14:textId="77777777" w:rsidR="00D36884" w:rsidRDefault="00B832C8">
      <w:pPr>
        <w:spacing w:after="15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7F6E456" w14:textId="77777777" w:rsidR="00D36884" w:rsidRDefault="00B832C8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05A29A3A" w14:textId="77777777" w:rsidR="00D36884" w:rsidRDefault="00B832C8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5057" w:type="dxa"/>
        <w:tblInd w:w="106" w:type="dxa"/>
        <w:tblCellMar>
          <w:top w:w="2" w:type="dxa"/>
          <w:left w:w="5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1808"/>
        <w:gridCol w:w="2157"/>
        <w:gridCol w:w="1519"/>
        <w:gridCol w:w="4476"/>
        <w:gridCol w:w="1537"/>
        <w:gridCol w:w="1561"/>
        <w:gridCol w:w="1999"/>
      </w:tblGrid>
      <w:tr w:rsidR="00D36884" w14:paraId="31F02907" w14:textId="77777777" w:rsidTr="002C543C">
        <w:trPr>
          <w:trHeight w:val="470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5486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6E05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65FB1C0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D702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96F53C5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AA12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57E5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C0A3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FBE3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D36884" w14:paraId="2EAFAA90" w14:textId="77777777" w:rsidTr="002C543C">
        <w:trPr>
          <w:trHeight w:val="1136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CB28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A0AA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5926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D3E8" w14:textId="77777777" w:rsidR="00D36884" w:rsidRDefault="00B832C8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Collecting data from trusted sources, in addition to collecting analysis.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4199" w14:textId="77777777" w:rsidR="00D36884" w:rsidRDefault="00B832C8">
            <w:pPr>
              <w:spacing w:after="0"/>
              <w:ind w:left="1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6E04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B406" w14:textId="0E6093B9" w:rsidR="00D36884" w:rsidRDefault="002C543C" w:rsidP="002C543C">
            <w:pPr>
              <w:spacing w:after="0"/>
            </w:pPr>
            <w:r>
              <w:t xml:space="preserve">  1.</w:t>
            </w:r>
            <w:proofErr w:type="gramStart"/>
            <w:r>
              <w:t>E.Anilraj</w:t>
            </w:r>
            <w:proofErr w:type="gramEnd"/>
          </w:p>
          <w:p w14:paraId="1A56C0A0" w14:textId="77777777" w:rsidR="002C543C" w:rsidRDefault="002C543C" w:rsidP="002C543C">
            <w:pPr>
              <w:spacing w:after="0"/>
            </w:pPr>
            <w:r>
              <w:t xml:space="preserve">  2.</w:t>
            </w:r>
            <w:proofErr w:type="gramStart"/>
            <w:r>
              <w:t>L.Mahanth</w:t>
            </w:r>
            <w:proofErr w:type="gramEnd"/>
          </w:p>
          <w:p w14:paraId="453149FC" w14:textId="77777777" w:rsidR="002C543C" w:rsidRDefault="002C543C" w:rsidP="002C543C">
            <w:pPr>
              <w:spacing w:after="0"/>
            </w:pPr>
            <w:r>
              <w:t xml:space="preserve">  3.</w:t>
            </w:r>
            <w:proofErr w:type="gramStart"/>
            <w:r>
              <w:t>M.munivardhan</w:t>
            </w:r>
            <w:proofErr w:type="gramEnd"/>
          </w:p>
          <w:p w14:paraId="13CCB104" w14:textId="674167A8" w:rsidR="002C543C" w:rsidRDefault="002C543C" w:rsidP="002C543C">
            <w:pPr>
              <w:spacing w:after="0"/>
            </w:pPr>
            <w:r>
              <w:t xml:space="preserve">  4.</w:t>
            </w:r>
            <w:proofErr w:type="gramStart"/>
            <w:r>
              <w:t>M.Veera</w:t>
            </w:r>
            <w:proofErr w:type="gramEnd"/>
            <w:r>
              <w:t xml:space="preserve"> Bhaskar</w:t>
            </w:r>
          </w:p>
        </w:tc>
      </w:tr>
      <w:tr w:rsidR="00D36884" w14:paraId="010D2EF2" w14:textId="77777777" w:rsidTr="002C543C">
        <w:trPr>
          <w:trHeight w:val="1135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346D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F278" w14:textId="77777777" w:rsidR="00D36884" w:rsidRDefault="00B83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BA43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FEC" w14:textId="77777777" w:rsidR="00D36884" w:rsidRDefault="00B832C8">
            <w:pPr>
              <w:spacing w:after="0" w:line="241" w:lineRule="auto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Filtering of demographic information, as well as filtering of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countries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6A4392" w14:textId="77777777" w:rsidR="00D36884" w:rsidRDefault="00B832C8">
            <w:pPr>
              <w:spacing w:after="0"/>
              <w:ind w:left="110" w:right="84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region,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state ,or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province with cases of disaster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12C7" w14:textId="77777777" w:rsidR="00D36884" w:rsidRDefault="00B832C8">
            <w:pPr>
              <w:spacing w:after="0"/>
              <w:ind w:left="1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34DD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9B36" w14:textId="4472A3FE" w:rsidR="002C543C" w:rsidRDefault="00D578E3" w:rsidP="002C543C">
            <w:pPr>
              <w:spacing w:after="0"/>
            </w:pPr>
            <w:r>
              <w:t xml:space="preserve">  </w:t>
            </w:r>
            <w:r w:rsidR="002C543C">
              <w:t>1.</w:t>
            </w:r>
            <w:proofErr w:type="gramStart"/>
            <w:r w:rsidR="002C543C">
              <w:t>E.Anilraj</w:t>
            </w:r>
            <w:proofErr w:type="gramEnd"/>
          </w:p>
          <w:p w14:paraId="2F914840" w14:textId="77777777" w:rsidR="002C543C" w:rsidRDefault="002C543C" w:rsidP="002C543C">
            <w:pPr>
              <w:spacing w:after="0"/>
            </w:pPr>
            <w:r>
              <w:t xml:space="preserve">  2.</w:t>
            </w:r>
            <w:proofErr w:type="gramStart"/>
            <w:r>
              <w:t>L.Mahanth</w:t>
            </w:r>
            <w:proofErr w:type="gramEnd"/>
          </w:p>
          <w:p w14:paraId="738D8CB9" w14:textId="77777777" w:rsidR="002C543C" w:rsidRDefault="002C543C" w:rsidP="002C543C">
            <w:pPr>
              <w:spacing w:after="0"/>
            </w:pPr>
            <w:r>
              <w:t xml:space="preserve">  3.</w:t>
            </w:r>
            <w:proofErr w:type="gramStart"/>
            <w:r>
              <w:t>M.munivardhan</w:t>
            </w:r>
            <w:proofErr w:type="gramEnd"/>
          </w:p>
          <w:p w14:paraId="7A509912" w14:textId="185C8E5E" w:rsidR="00D36884" w:rsidRDefault="002C543C" w:rsidP="00D578E3">
            <w:pPr>
              <w:spacing w:after="0"/>
            </w:pPr>
            <w:r>
              <w:t xml:space="preserve">  4.</w:t>
            </w:r>
            <w:proofErr w:type="gramStart"/>
            <w:r>
              <w:t>M.Veera</w:t>
            </w:r>
            <w:proofErr w:type="gramEnd"/>
            <w:r>
              <w:t xml:space="preserve"> Bhaskar</w:t>
            </w:r>
          </w:p>
        </w:tc>
      </w:tr>
      <w:tr w:rsidR="00D36884" w14:paraId="02AF24F4" w14:textId="77777777" w:rsidTr="002C543C">
        <w:trPr>
          <w:trHeight w:val="1136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A080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3D3F" w14:textId="77777777" w:rsidR="00D36884" w:rsidRDefault="00B83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6ABD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87C2" w14:textId="77777777" w:rsidR="00D36884" w:rsidRDefault="00B832C8">
            <w:pPr>
              <w:spacing w:after="0"/>
              <w:ind w:left="110"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</w:t>
            </w:r>
            <w:r>
              <w:rPr>
                <w:rFonts w:ascii="Arial" w:eastAsia="Arial" w:hAnsi="Arial" w:cs="Arial"/>
                <w:sz w:val="20"/>
              </w:rPr>
              <w:t xml:space="preserve">Counting, globally or from a specific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location ,of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confirmed cases, Recovered and deaths by Disaster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1909" w14:textId="77777777" w:rsidR="00D36884" w:rsidRDefault="00B832C8">
            <w:pPr>
              <w:spacing w:after="0"/>
              <w:ind w:left="1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415E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5F76" w14:textId="14EA27A4" w:rsidR="002C543C" w:rsidRDefault="00D578E3" w:rsidP="002C543C">
            <w:pPr>
              <w:spacing w:after="0"/>
            </w:pPr>
            <w:r>
              <w:t xml:space="preserve">  </w:t>
            </w:r>
            <w:r w:rsidR="002C543C">
              <w:t>1.</w:t>
            </w:r>
            <w:proofErr w:type="gramStart"/>
            <w:r w:rsidR="002C543C">
              <w:t>E.Anilraj</w:t>
            </w:r>
            <w:proofErr w:type="gramEnd"/>
          </w:p>
          <w:p w14:paraId="6E82257B" w14:textId="77777777" w:rsidR="002C543C" w:rsidRDefault="002C543C" w:rsidP="002C543C">
            <w:pPr>
              <w:spacing w:after="0"/>
            </w:pPr>
            <w:r>
              <w:t xml:space="preserve">  2.</w:t>
            </w:r>
            <w:proofErr w:type="gramStart"/>
            <w:r>
              <w:t>L.Mahanth</w:t>
            </w:r>
            <w:proofErr w:type="gramEnd"/>
          </w:p>
          <w:p w14:paraId="11E4C3F1" w14:textId="77777777" w:rsidR="002C543C" w:rsidRDefault="002C543C" w:rsidP="002C543C">
            <w:pPr>
              <w:spacing w:after="0"/>
            </w:pPr>
            <w:r>
              <w:t xml:space="preserve">  3.</w:t>
            </w:r>
            <w:proofErr w:type="gramStart"/>
            <w:r>
              <w:t>M.munivardhan</w:t>
            </w:r>
            <w:proofErr w:type="gramEnd"/>
          </w:p>
          <w:p w14:paraId="3EDEC16C" w14:textId="63B055CA" w:rsidR="00D36884" w:rsidRDefault="00D578E3" w:rsidP="00D578E3">
            <w:pPr>
              <w:spacing w:after="0"/>
            </w:pPr>
            <w:r>
              <w:t xml:space="preserve"> </w:t>
            </w:r>
            <w:r w:rsidR="002C543C">
              <w:t xml:space="preserve"> 4.</w:t>
            </w:r>
            <w:proofErr w:type="gramStart"/>
            <w:r w:rsidR="002C543C">
              <w:t>M.Veera</w:t>
            </w:r>
            <w:proofErr w:type="gramEnd"/>
            <w:r w:rsidR="002C543C">
              <w:t xml:space="preserve"> Bhaskar</w:t>
            </w:r>
            <w:r w:rsidR="00B832C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36884" w14:paraId="30CDA9F9" w14:textId="77777777" w:rsidTr="002C543C">
        <w:trPr>
          <w:trHeight w:val="1135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5A84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4470" w14:textId="77777777" w:rsidR="00D36884" w:rsidRDefault="00B83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35EF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E2F8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</w:t>
            </w:r>
            <w:r>
              <w:rPr>
                <w:rFonts w:ascii="Arial" w:eastAsia="Arial" w:hAnsi="Arial" w:cs="Arial"/>
                <w:sz w:val="20"/>
              </w:rPr>
              <w:t xml:space="preserve">maps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396F" w14:textId="77777777" w:rsidR="00D36884" w:rsidRDefault="00B832C8">
            <w:pPr>
              <w:spacing w:after="0"/>
              <w:ind w:left="1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1C2E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E4DF" w14:textId="748E1575" w:rsidR="002C543C" w:rsidRDefault="00D578E3" w:rsidP="002C543C">
            <w:pPr>
              <w:spacing w:after="0"/>
            </w:pPr>
            <w:r>
              <w:t xml:space="preserve">  </w:t>
            </w:r>
            <w:r w:rsidR="002C543C">
              <w:t>1.</w:t>
            </w:r>
            <w:proofErr w:type="gramStart"/>
            <w:r w:rsidR="002C543C">
              <w:t>E.Anilraj</w:t>
            </w:r>
            <w:proofErr w:type="gramEnd"/>
          </w:p>
          <w:p w14:paraId="13B901DA" w14:textId="77777777" w:rsidR="002C543C" w:rsidRDefault="002C543C" w:rsidP="002C543C">
            <w:pPr>
              <w:spacing w:after="0"/>
            </w:pPr>
            <w:r>
              <w:t xml:space="preserve">  2.</w:t>
            </w:r>
            <w:proofErr w:type="gramStart"/>
            <w:r>
              <w:t>L.Mahanth</w:t>
            </w:r>
            <w:proofErr w:type="gramEnd"/>
          </w:p>
          <w:p w14:paraId="3B88BC92" w14:textId="77777777" w:rsidR="002C543C" w:rsidRDefault="002C543C" w:rsidP="002C543C">
            <w:pPr>
              <w:spacing w:after="0"/>
            </w:pPr>
            <w:r>
              <w:t xml:space="preserve">  3.</w:t>
            </w:r>
            <w:proofErr w:type="gramStart"/>
            <w:r>
              <w:t>M.munivardhan</w:t>
            </w:r>
            <w:proofErr w:type="gramEnd"/>
          </w:p>
          <w:p w14:paraId="52AC2328" w14:textId="7D0A271A" w:rsidR="00D36884" w:rsidRDefault="002C543C" w:rsidP="00D578E3">
            <w:pPr>
              <w:spacing w:after="0"/>
            </w:pPr>
            <w:r>
              <w:t xml:space="preserve">  4.</w:t>
            </w:r>
            <w:proofErr w:type="gramStart"/>
            <w:r>
              <w:t>M.Veera</w:t>
            </w:r>
            <w:proofErr w:type="gramEnd"/>
            <w:r w:rsidR="00D578E3">
              <w:t xml:space="preserve"> </w:t>
            </w:r>
            <w:r>
              <w:t>Bhaskar</w:t>
            </w:r>
            <w:r w:rsidR="00B832C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36884" w14:paraId="2B1920AE" w14:textId="77777777" w:rsidTr="002C543C">
        <w:trPr>
          <w:trHeight w:val="113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7345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18A7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7871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3C40" w14:textId="77777777" w:rsidR="00D36884" w:rsidRDefault="00B832C8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geographic panel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3BBD" w14:textId="77777777" w:rsidR="00D36884" w:rsidRDefault="00B832C8">
            <w:pPr>
              <w:spacing w:after="0"/>
              <w:ind w:left="1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F5B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E5F3" w14:textId="1DF3F7E3" w:rsidR="002C543C" w:rsidRDefault="00D578E3" w:rsidP="002C543C">
            <w:pPr>
              <w:spacing w:after="0"/>
            </w:pPr>
            <w:r>
              <w:t xml:space="preserve">  1</w:t>
            </w:r>
            <w:r w:rsidR="002C543C">
              <w:t>.</w:t>
            </w:r>
            <w:proofErr w:type="gramStart"/>
            <w:r w:rsidR="002C543C">
              <w:t>E.Anilraj</w:t>
            </w:r>
            <w:proofErr w:type="gramEnd"/>
          </w:p>
          <w:p w14:paraId="414C3AD3" w14:textId="77777777" w:rsidR="002C543C" w:rsidRDefault="002C543C" w:rsidP="002C543C">
            <w:pPr>
              <w:spacing w:after="0"/>
            </w:pPr>
            <w:r>
              <w:t xml:space="preserve">  2.</w:t>
            </w:r>
            <w:proofErr w:type="gramStart"/>
            <w:r>
              <w:t>L.Mahanth</w:t>
            </w:r>
            <w:proofErr w:type="gramEnd"/>
          </w:p>
          <w:p w14:paraId="24797631" w14:textId="77777777" w:rsidR="002C543C" w:rsidRDefault="002C543C" w:rsidP="002C543C">
            <w:pPr>
              <w:spacing w:after="0"/>
            </w:pPr>
            <w:r>
              <w:t xml:space="preserve">  3.</w:t>
            </w:r>
            <w:proofErr w:type="gramStart"/>
            <w:r>
              <w:t>M.munivardhan</w:t>
            </w:r>
            <w:proofErr w:type="gramEnd"/>
          </w:p>
          <w:p w14:paraId="472D2CB6" w14:textId="098B1CDD" w:rsidR="00D36884" w:rsidRDefault="00D578E3" w:rsidP="00D578E3">
            <w:pPr>
              <w:spacing w:after="0"/>
            </w:pPr>
            <w:r>
              <w:t xml:space="preserve"> </w:t>
            </w:r>
            <w:r w:rsidR="002C543C">
              <w:t xml:space="preserve"> 4.</w:t>
            </w:r>
            <w:proofErr w:type="gramStart"/>
            <w:r w:rsidR="002C543C">
              <w:t>M.Veera</w:t>
            </w:r>
            <w:proofErr w:type="gramEnd"/>
            <w:r>
              <w:t xml:space="preserve"> </w:t>
            </w:r>
            <w:r w:rsidR="002C543C">
              <w:t>Bhaskar</w:t>
            </w:r>
          </w:p>
        </w:tc>
      </w:tr>
      <w:tr w:rsidR="00D36884" w14:paraId="7C57A890" w14:textId="77777777" w:rsidTr="002C543C">
        <w:trPr>
          <w:trHeight w:val="475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6F86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7058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EC29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8B509" w14:textId="77777777" w:rsidR="00D36884" w:rsidRDefault="00B832C8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Display of maps, histograms, or an interactive geographic panel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19CC" w14:textId="77777777" w:rsidR="00D36884" w:rsidRDefault="00B832C8">
            <w:pPr>
              <w:spacing w:after="0"/>
              <w:ind w:left="1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86F1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758B" w14:textId="5A01E440" w:rsidR="002C543C" w:rsidRDefault="00D578E3" w:rsidP="002C543C">
            <w:pPr>
              <w:spacing w:after="0"/>
            </w:pPr>
            <w:r>
              <w:t xml:space="preserve">  </w:t>
            </w:r>
            <w:r w:rsidR="002C543C">
              <w:t>1.</w:t>
            </w:r>
            <w:proofErr w:type="gramStart"/>
            <w:r w:rsidR="002C543C">
              <w:t>E.Anilraj</w:t>
            </w:r>
            <w:proofErr w:type="gramEnd"/>
          </w:p>
          <w:p w14:paraId="1D4742D2" w14:textId="77777777" w:rsidR="002C543C" w:rsidRDefault="002C543C" w:rsidP="002C543C">
            <w:pPr>
              <w:spacing w:after="0"/>
            </w:pPr>
            <w:r>
              <w:t xml:space="preserve">  2.</w:t>
            </w:r>
            <w:proofErr w:type="gramStart"/>
            <w:r>
              <w:t>L.Mahanth</w:t>
            </w:r>
            <w:proofErr w:type="gramEnd"/>
          </w:p>
          <w:p w14:paraId="51DB264A" w14:textId="77777777" w:rsidR="002C543C" w:rsidRDefault="002C543C" w:rsidP="002C543C">
            <w:pPr>
              <w:spacing w:after="0"/>
            </w:pPr>
            <w:r>
              <w:t xml:space="preserve">  3.</w:t>
            </w:r>
            <w:proofErr w:type="gramStart"/>
            <w:r>
              <w:t>M.munivardhan</w:t>
            </w:r>
            <w:proofErr w:type="gramEnd"/>
          </w:p>
          <w:p w14:paraId="7DA349EB" w14:textId="38DF0D0C" w:rsidR="00D36884" w:rsidRDefault="00D578E3" w:rsidP="00D578E3">
            <w:pPr>
              <w:spacing w:after="0"/>
            </w:pPr>
            <w:r>
              <w:t xml:space="preserve"> </w:t>
            </w:r>
            <w:r w:rsidR="002C543C">
              <w:t xml:space="preserve"> 4.</w:t>
            </w:r>
            <w:proofErr w:type="gramStart"/>
            <w:r w:rsidR="002C543C">
              <w:t>M.Veera</w:t>
            </w:r>
            <w:proofErr w:type="gramEnd"/>
            <w:r>
              <w:t xml:space="preserve"> </w:t>
            </w:r>
            <w:r w:rsidR="002C543C">
              <w:t>Bhas</w:t>
            </w:r>
            <w:r w:rsidR="002C543C">
              <w:t>kar</w:t>
            </w:r>
            <w:r w:rsidR="00B832C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9EAA79B" w14:textId="77777777" w:rsidR="00D36884" w:rsidRDefault="00D36884">
      <w:pPr>
        <w:spacing w:after="0"/>
        <w:ind w:left="-1339" w:right="15612"/>
      </w:pPr>
    </w:p>
    <w:tbl>
      <w:tblPr>
        <w:tblStyle w:val="TableGrid"/>
        <w:tblW w:w="15057" w:type="dxa"/>
        <w:tblInd w:w="106" w:type="dxa"/>
        <w:tblCellMar>
          <w:top w:w="2" w:type="dxa"/>
          <w:left w:w="108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797"/>
        <w:gridCol w:w="2142"/>
        <w:gridCol w:w="1507"/>
        <w:gridCol w:w="4441"/>
        <w:gridCol w:w="1518"/>
        <w:gridCol w:w="1547"/>
        <w:gridCol w:w="2105"/>
      </w:tblGrid>
      <w:tr w:rsidR="00D36884" w14:paraId="53AB8EBB" w14:textId="77777777" w:rsidTr="00D578E3">
        <w:trPr>
          <w:trHeight w:val="1130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AA98" w14:textId="77777777" w:rsidR="00D36884" w:rsidRDefault="00B832C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5FE9" w14:textId="77777777" w:rsidR="00D36884" w:rsidRDefault="00B832C8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Importing and Exporting data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4D8E" w14:textId="77777777" w:rsidR="00D36884" w:rsidRDefault="00B832C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073E" w14:textId="77777777" w:rsidR="00D36884" w:rsidRDefault="00B832C8">
            <w:pPr>
              <w:spacing w:after="0"/>
              <w:ind w:left="7" w:right="2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r>
              <w:rPr>
                <w:rFonts w:ascii="Arial" w:eastAsia="Arial" w:hAnsi="Arial" w:cs="Arial"/>
                <w:sz w:val="20"/>
              </w:rPr>
              <w:t xml:space="preserve">user, I Exporting results, data, or information in CSV or JSON format, as well as importing data from CSV files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BA61" w14:textId="77777777" w:rsidR="00D36884" w:rsidRDefault="00B832C8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E171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F6B5" w14:textId="2864D243" w:rsidR="00D578E3" w:rsidRDefault="00D578E3" w:rsidP="00D578E3">
            <w:pPr>
              <w:spacing w:after="0"/>
            </w:pPr>
            <w:r>
              <w:t xml:space="preserve">  </w:t>
            </w:r>
            <w:r>
              <w:t>1.</w:t>
            </w:r>
            <w:proofErr w:type="gramStart"/>
            <w:r>
              <w:t>E.Anilraj</w:t>
            </w:r>
            <w:proofErr w:type="gramEnd"/>
          </w:p>
          <w:p w14:paraId="2A556FF2" w14:textId="77777777" w:rsidR="00D578E3" w:rsidRDefault="00D578E3" w:rsidP="00D578E3">
            <w:pPr>
              <w:spacing w:after="0"/>
            </w:pPr>
            <w:r>
              <w:t xml:space="preserve">  2.</w:t>
            </w:r>
            <w:proofErr w:type="gramStart"/>
            <w:r>
              <w:t>L.Mahanth</w:t>
            </w:r>
            <w:proofErr w:type="gramEnd"/>
          </w:p>
          <w:p w14:paraId="2AB469DC" w14:textId="77777777" w:rsidR="00D578E3" w:rsidRDefault="00D578E3" w:rsidP="00D578E3">
            <w:pPr>
              <w:spacing w:after="0"/>
            </w:pPr>
            <w:r>
              <w:t xml:space="preserve">  3.</w:t>
            </w:r>
            <w:proofErr w:type="gramStart"/>
            <w:r>
              <w:t>M.munivardhan</w:t>
            </w:r>
            <w:proofErr w:type="gramEnd"/>
          </w:p>
          <w:p w14:paraId="2DF60F09" w14:textId="49DAFB98" w:rsidR="00D36884" w:rsidRDefault="00D578E3" w:rsidP="00D578E3">
            <w:pPr>
              <w:spacing w:after="0"/>
              <w:ind w:left="12"/>
            </w:pPr>
            <w:r>
              <w:t xml:space="preserve"> 4.</w:t>
            </w:r>
            <w:proofErr w:type="gramStart"/>
            <w:r>
              <w:t>M.Veera</w:t>
            </w:r>
            <w:proofErr w:type="gramEnd"/>
            <w:r>
              <w:t xml:space="preserve"> </w:t>
            </w:r>
            <w:r>
              <w:t>Bhaskar</w:t>
            </w:r>
          </w:p>
        </w:tc>
      </w:tr>
      <w:tr w:rsidR="00D36884" w14:paraId="7F959E61" w14:textId="77777777" w:rsidTr="00D578E3">
        <w:trPr>
          <w:trHeight w:val="1138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5B1" w14:textId="77777777" w:rsidR="00D36884" w:rsidRDefault="00B832C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D315" w14:textId="77777777" w:rsidR="00D36884" w:rsidRDefault="00B832C8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Show orientation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92A" w14:textId="77777777" w:rsidR="00D36884" w:rsidRDefault="00B832C8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969C" w14:textId="77777777" w:rsidR="00D36884" w:rsidRDefault="00B832C8">
            <w:pPr>
              <w:spacing w:after="0"/>
              <w:ind w:left="7" w:right="557"/>
              <w:jc w:val="both"/>
            </w:pPr>
            <w:r>
              <w:t xml:space="preserve">As a user, I </w:t>
            </w:r>
            <w:r>
              <w:rPr>
                <w:rFonts w:ascii="Arial" w:eastAsia="Arial" w:hAnsi="Arial" w:cs="Arial"/>
                <w:sz w:val="20"/>
              </w:rPr>
              <w:t xml:space="preserve">Displaying Disaster prevention tips, a page with information on how to protect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itself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travel tips,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BD28" w14:textId="77777777" w:rsidR="00D36884" w:rsidRDefault="00B832C8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833E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4BCB" w14:textId="69ADF54C" w:rsidR="00D578E3" w:rsidRDefault="00D578E3" w:rsidP="00D578E3">
            <w:pPr>
              <w:spacing w:after="0"/>
            </w:pPr>
            <w:r>
              <w:t xml:space="preserve">  </w:t>
            </w:r>
            <w:r>
              <w:t>1.</w:t>
            </w:r>
            <w:proofErr w:type="gramStart"/>
            <w:r>
              <w:t>E.Anilraj</w:t>
            </w:r>
            <w:proofErr w:type="gramEnd"/>
          </w:p>
          <w:p w14:paraId="1E48772D" w14:textId="77777777" w:rsidR="00D578E3" w:rsidRDefault="00D578E3" w:rsidP="00D578E3">
            <w:pPr>
              <w:spacing w:after="0"/>
            </w:pPr>
            <w:r>
              <w:t xml:space="preserve">  2.</w:t>
            </w:r>
            <w:proofErr w:type="gramStart"/>
            <w:r>
              <w:t>L.Mahanth</w:t>
            </w:r>
            <w:proofErr w:type="gramEnd"/>
          </w:p>
          <w:p w14:paraId="5D10B750" w14:textId="77777777" w:rsidR="00D578E3" w:rsidRDefault="00D578E3" w:rsidP="00D578E3">
            <w:pPr>
              <w:spacing w:after="0"/>
            </w:pPr>
            <w:r>
              <w:t xml:space="preserve">  3.</w:t>
            </w:r>
            <w:proofErr w:type="gramStart"/>
            <w:r>
              <w:t>M.munivardhan</w:t>
            </w:r>
            <w:proofErr w:type="gramEnd"/>
          </w:p>
          <w:p w14:paraId="4307069D" w14:textId="208FDB40" w:rsidR="00D36884" w:rsidRDefault="00D578E3" w:rsidP="00D578E3">
            <w:pPr>
              <w:spacing w:after="0"/>
              <w:ind w:left="12"/>
            </w:pPr>
            <w:r>
              <w:t xml:space="preserve"> 4.</w:t>
            </w:r>
            <w:proofErr w:type="gramStart"/>
            <w:r>
              <w:t>M.Veera</w:t>
            </w:r>
            <w:proofErr w:type="gramEnd"/>
            <w:r>
              <w:t xml:space="preserve"> </w:t>
            </w:r>
            <w:r>
              <w:t>Bhaskar</w:t>
            </w:r>
          </w:p>
        </w:tc>
      </w:tr>
    </w:tbl>
    <w:p w14:paraId="29E9FE47" w14:textId="77777777" w:rsidR="00D36884" w:rsidRDefault="00B832C8">
      <w:r>
        <w:br w:type="page"/>
      </w:r>
    </w:p>
    <w:p w14:paraId="10CCBA32" w14:textId="77777777" w:rsidR="00D36884" w:rsidRDefault="00B832C8">
      <w:pPr>
        <w:spacing w:after="0"/>
        <w:jc w:val="both"/>
      </w:pPr>
      <w:r>
        <w:rPr>
          <w:rFonts w:ascii="Arial" w:eastAsia="Arial" w:hAnsi="Arial" w:cs="Arial"/>
          <w:sz w:val="28"/>
        </w:rPr>
        <w:lastRenderedPageBreak/>
        <w:t xml:space="preserve"> </w:t>
      </w:r>
    </w:p>
    <w:tbl>
      <w:tblPr>
        <w:tblStyle w:val="TableGrid"/>
        <w:tblW w:w="14549" w:type="dxa"/>
        <w:tblInd w:w="106" w:type="dxa"/>
        <w:tblCellMar>
          <w:top w:w="2" w:type="dxa"/>
          <w:left w:w="5" w:type="dxa"/>
          <w:bottom w:w="0" w:type="dxa"/>
          <w:right w:w="185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22"/>
        <w:gridCol w:w="4493"/>
        <w:gridCol w:w="1541"/>
        <w:gridCol w:w="1565"/>
        <w:gridCol w:w="1452"/>
      </w:tblGrid>
      <w:tr w:rsidR="00D36884" w14:paraId="30F479CA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BFD2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A2D9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9FA2437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3376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25F1BC5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2F9A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1B62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62C7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66E1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93C7F82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D36884" w14:paraId="7A5A4476" w14:textId="77777777">
        <w:trPr>
          <w:trHeight w:val="8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12E0" w14:textId="77777777" w:rsidR="00D36884" w:rsidRDefault="00B83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E2B6" w14:textId="77777777" w:rsidR="00D36884" w:rsidRDefault="00B83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1098" w14:textId="77777777" w:rsidR="00D36884" w:rsidRDefault="00B832C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8511" w14:textId="77777777" w:rsidR="00D36884" w:rsidRDefault="00B832C8">
            <w:pPr>
              <w:spacing w:after="0"/>
              <w:ind w:left="110" w:right="609"/>
            </w:pPr>
            <w:r>
              <w:t xml:space="preserve">emergency </w:t>
            </w:r>
            <w:proofErr w:type="gramStart"/>
            <w:r>
              <w:t>contacts ,link</w:t>
            </w:r>
            <w:proofErr w:type="gramEnd"/>
            <w:r>
              <w:t xml:space="preserve"> </w:t>
            </w:r>
            <w:proofErr w:type="spellStart"/>
            <w:r>
              <w:t>toweb</w:t>
            </w:r>
            <w:proofErr w:type="spellEnd"/>
            <w:r>
              <w:t xml:space="preserve"> sites with import an information about the AI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9B98" w14:textId="77777777" w:rsidR="00D36884" w:rsidRDefault="00B832C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D576" w14:textId="77777777" w:rsidR="00D36884" w:rsidRDefault="00B83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CF08" w14:textId="77777777" w:rsidR="00D36884" w:rsidRDefault="00B832C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36884" w14:paraId="19F84B1D" w14:textId="77777777">
        <w:trPr>
          <w:trHeight w:val="49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6BE8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AC06" w14:textId="77777777" w:rsidR="00D36884" w:rsidRDefault="00B83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Data update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4F0E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7CB7" w14:textId="77777777" w:rsidR="00D36884" w:rsidRDefault="00B832C8">
            <w:pPr>
              <w:spacing w:after="0"/>
              <w:ind w:left="110"/>
            </w:pPr>
            <w:r>
              <w:t xml:space="preserve">As a user </w:t>
            </w:r>
            <w:r>
              <w:rPr>
                <w:sz w:val="18"/>
              </w:rPr>
              <w:t xml:space="preserve">I Updating information, spreadsheets, list of recovered </w:t>
            </w:r>
            <w:r>
              <w:rPr>
                <w:sz w:val="18"/>
              </w:rPr>
              <w:t xml:space="preserve">patients, news page, and daily statistics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4DE5" w14:textId="77777777" w:rsidR="00D36884" w:rsidRDefault="00B832C8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4D18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1C7" w14:textId="409867F5" w:rsidR="00D36884" w:rsidRDefault="00D578E3">
            <w:pPr>
              <w:spacing w:after="0"/>
              <w:ind w:left="182"/>
              <w:jc w:val="center"/>
            </w:pPr>
            <w:r>
              <w:t>4</w:t>
            </w:r>
          </w:p>
        </w:tc>
      </w:tr>
      <w:tr w:rsidR="00D36884" w14:paraId="03436350" w14:textId="77777777">
        <w:trPr>
          <w:trHeight w:val="76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48E9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0763" w14:textId="77777777" w:rsidR="00D36884" w:rsidRDefault="00B832C8">
            <w:pPr>
              <w:spacing w:after="0"/>
              <w:ind w:left="110"/>
            </w:pPr>
            <w:r>
              <w:rPr>
                <w:sz w:val="20"/>
              </w:rPr>
              <w:t xml:space="preserve">Responsiveness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144A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44FB" w14:textId="77777777" w:rsidR="00D36884" w:rsidRDefault="00B832C8">
            <w:pPr>
              <w:spacing w:after="0"/>
              <w:ind w:left="110" w:right="233"/>
              <w:jc w:val="both"/>
            </w:pPr>
            <w:r>
              <w:t xml:space="preserve">As a user </w:t>
            </w:r>
            <w:proofErr w:type="gramStart"/>
            <w:r>
              <w:rPr>
                <w:sz w:val="18"/>
              </w:rPr>
              <w:t>I ,</w:t>
            </w:r>
            <w:proofErr w:type="gramEnd"/>
            <w:r>
              <w:rPr>
                <w:sz w:val="18"/>
              </w:rPr>
              <w:t xml:space="preserve"> T</w:t>
            </w:r>
            <w:r>
              <w:rPr>
                <w:sz w:val="20"/>
              </w:rPr>
              <w:t xml:space="preserve">erms of supporting the phases of disaster management, it was observed that the repositories focused only on the response phase.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2D2" w14:textId="77777777" w:rsidR="00D36884" w:rsidRDefault="00B832C8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4967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C738" w14:textId="5CAB016D" w:rsidR="00D36884" w:rsidRDefault="00D578E3">
            <w:pPr>
              <w:spacing w:after="0"/>
              <w:ind w:left="182"/>
              <w:jc w:val="center"/>
            </w:pPr>
            <w:r>
              <w:t>4</w:t>
            </w:r>
          </w:p>
        </w:tc>
      </w:tr>
      <w:tr w:rsidR="00D36884" w14:paraId="6C9A0B01" w14:textId="77777777">
        <w:trPr>
          <w:trHeight w:val="8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931F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DE0C" w14:textId="77777777" w:rsidR="00D36884" w:rsidRDefault="00B832C8">
            <w:pPr>
              <w:spacing w:after="0"/>
              <w:ind w:left="110"/>
            </w:pPr>
            <w:r>
              <w:rPr>
                <w:sz w:val="20"/>
              </w:rPr>
              <w:t xml:space="preserve">Risk Management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59FD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USB-11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FA68" w14:textId="77777777" w:rsidR="00D36884" w:rsidRDefault="00B832C8">
            <w:pPr>
              <w:spacing w:after="0"/>
              <w:ind w:left="110"/>
            </w:pPr>
            <w:r>
              <w:t xml:space="preserve">As a user I, </w:t>
            </w:r>
            <w:proofErr w:type="gramStart"/>
            <w:r>
              <w:t>Raise</w:t>
            </w:r>
            <w:proofErr w:type="gramEnd"/>
            <w:r>
              <w:t xml:space="preserve"> risk culture and awareness and avoid any risk situations by eliminating risky practices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23CD" w14:textId="77777777" w:rsidR="00D36884" w:rsidRDefault="00B832C8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35E8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D53C" w14:textId="58D0A12C" w:rsidR="00D36884" w:rsidRDefault="00D578E3">
            <w:pPr>
              <w:spacing w:after="0"/>
              <w:ind w:left="182"/>
              <w:jc w:val="center"/>
            </w:pPr>
            <w:r>
              <w:t>4</w:t>
            </w:r>
          </w:p>
        </w:tc>
      </w:tr>
      <w:tr w:rsidR="00D36884" w14:paraId="16F9431F" w14:textId="77777777">
        <w:trPr>
          <w:trHeight w:val="8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05A5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7485" w14:textId="77777777" w:rsidR="00D36884" w:rsidRDefault="00B832C8">
            <w:pPr>
              <w:spacing w:after="0"/>
              <w:ind w:left="110"/>
            </w:pPr>
            <w:r>
              <w:rPr>
                <w:sz w:val="20"/>
              </w:rPr>
              <w:t xml:space="preserve">Communication Management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C33E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USB-12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12D1" w14:textId="77777777" w:rsidR="00D36884" w:rsidRDefault="00B832C8">
            <w:pPr>
              <w:spacing w:after="0"/>
              <w:ind w:left="110"/>
            </w:pPr>
            <w:r>
              <w:t xml:space="preserve">As a user </w:t>
            </w:r>
            <w:proofErr w:type="gramStart"/>
            <w:r>
              <w:t>I ,</w:t>
            </w:r>
            <w:proofErr w:type="gramEnd"/>
            <w:r>
              <w:t xml:space="preserve"> Timely involvement of the </w:t>
            </w:r>
            <w:r>
              <w:t xml:space="preserve">community and sharing ideas , hands-on experiences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A7FA" w14:textId="77777777" w:rsidR="00D36884" w:rsidRDefault="00B832C8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09AC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DBE3" w14:textId="1028564B" w:rsidR="00D36884" w:rsidRDefault="00D578E3">
            <w:pPr>
              <w:spacing w:after="0"/>
              <w:ind w:left="182"/>
              <w:jc w:val="center"/>
            </w:pPr>
            <w:r>
              <w:t>4</w:t>
            </w:r>
          </w:p>
        </w:tc>
      </w:tr>
      <w:tr w:rsidR="00D36884" w14:paraId="43BF781D" w14:textId="77777777">
        <w:trPr>
          <w:trHeight w:val="108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C3D1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14AD" w14:textId="77777777" w:rsidR="00D36884" w:rsidRDefault="00B832C8">
            <w:pPr>
              <w:spacing w:after="0"/>
              <w:ind w:left="110"/>
            </w:pPr>
            <w:r>
              <w:rPr>
                <w:sz w:val="20"/>
              </w:rPr>
              <w:t xml:space="preserve">Time, Cost, Scope and Quality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EC1E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USB-13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0860" w14:textId="77777777" w:rsidR="00D36884" w:rsidRDefault="00B832C8">
            <w:pPr>
              <w:spacing w:after="0"/>
              <w:ind w:left="110" w:right="170"/>
              <w:jc w:val="both"/>
            </w:pPr>
            <w:r>
              <w:t xml:space="preserve">As a user I, Keep the balance of these project </w:t>
            </w:r>
            <w:proofErr w:type="gramStart"/>
            <w:r>
              <w:t>variables ,</w:t>
            </w:r>
            <w:proofErr w:type="gramEnd"/>
            <w:r>
              <w:t xml:space="preserve"> taking into account that in emergency situation priorities shift lot from </w:t>
            </w:r>
            <w:r>
              <w:t xml:space="preserve">normal everyday project.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1DAD" w14:textId="77777777" w:rsidR="00D36884" w:rsidRDefault="00B832C8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1E4F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99D6" w14:textId="01F4D5E9" w:rsidR="00D36884" w:rsidRDefault="00D578E3">
            <w:pPr>
              <w:spacing w:after="0"/>
              <w:ind w:left="182"/>
              <w:jc w:val="center"/>
            </w:pPr>
            <w:r>
              <w:t>4</w:t>
            </w:r>
          </w:p>
        </w:tc>
      </w:tr>
      <w:tr w:rsidR="00D36884" w14:paraId="1BC3EAFB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D46B" w14:textId="77777777" w:rsidR="00D36884" w:rsidRDefault="00B832C8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C538" w14:textId="77777777" w:rsidR="00D36884" w:rsidRDefault="00B832C8">
            <w:pPr>
              <w:spacing w:after="0"/>
              <w:ind w:left="110"/>
            </w:pPr>
            <w:r>
              <w:rPr>
                <w:sz w:val="20"/>
              </w:rPr>
              <w:t xml:space="preserve">Project Integration management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BF99" w14:textId="77777777" w:rsidR="00D36884" w:rsidRDefault="00B83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USB-14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2AA5" w14:textId="77777777" w:rsidR="00D36884" w:rsidRDefault="00B832C8">
            <w:pPr>
              <w:spacing w:after="0"/>
              <w:ind w:left="110"/>
              <w:jc w:val="both"/>
            </w:pPr>
            <w:r>
              <w:t xml:space="preserve">As a user </w:t>
            </w:r>
            <w:proofErr w:type="gramStart"/>
            <w:r>
              <w:t>I ,</w:t>
            </w:r>
            <w:proofErr w:type="gramEnd"/>
            <w:r>
              <w:t xml:space="preserve"> Coordinate and integrate several alternative initiatives 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E284" w14:textId="77777777" w:rsidR="00D36884" w:rsidRDefault="00B832C8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D558" w14:textId="77777777" w:rsidR="00D36884" w:rsidRDefault="00B832C8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6052" w14:textId="15FFF7F5" w:rsidR="00D36884" w:rsidRDefault="00D578E3">
            <w:pPr>
              <w:spacing w:after="0"/>
              <w:ind w:left="182"/>
              <w:jc w:val="center"/>
            </w:pPr>
            <w:r>
              <w:t>4</w:t>
            </w:r>
          </w:p>
        </w:tc>
      </w:tr>
    </w:tbl>
    <w:p w14:paraId="461A53B5" w14:textId="77777777" w:rsidR="00D36884" w:rsidRDefault="00B832C8">
      <w:pPr>
        <w:spacing w:after="98"/>
      </w:pPr>
      <w:r>
        <w:rPr>
          <w:rFonts w:ascii="Arial" w:eastAsia="Arial" w:hAnsi="Arial" w:cs="Arial"/>
          <w:sz w:val="20"/>
        </w:rPr>
        <w:t xml:space="preserve"> </w:t>
      </w:r>
    </w:p>
    <w:p w14:paraId="7B0A2D41" w14:textId="77777777" w:rsidR="00D36884" w:rsidRDefault="00B832C8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0770309" w14:textId="77777777" w:rsidR="00D36884" w:rsidRDefault="00B832C8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3" w:type="dxa"/>
        <w:tblInd w:w="106" w:type="dxa"/>
        <w:tblCellMar>
          <w:top w:w="5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1"/>
        <w:gridCol w:w="2079"/>
        <w:gridCol w:w="2357"/>
        <w:gridCol w:w="2079"/>
        <w:gridCol w:w="2715"/>
      </w:tblGrid>
      <w:tr w:rsidR="00D36884" w14:paraId="7E17B7D3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43D2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70B5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AA0C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4894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34C6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760E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0C5E708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33CDFC4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5572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D36884" w14:paraId="48B4A00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0971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348E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F2D7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1857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28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B392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CC85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D40D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</w:tr>
      <w:tr w:rsidR="00D36884" w14:paraId="7EA5C1FE" w14:textId="77777777">
        <w:trPr>
          <w:trHeight w:val="37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6B49C9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FA94CA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2ACB05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BB5D27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02 Nov </w:t>
            </w: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F16EF3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3A0238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74030B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08 Nov 2022 </w:t>
            </w:r>
          </w:p>
        </w:tc>
      </w:tr>
      <w:tr w:rsidR="00D36884" w14:paraId="3D02C0A4" w14:textId="77777777">
        <w:trPr>
          <w:trHeight w:val="380"/>
        </w:trPr>
        <w:tc>
          <w:tcPr>
            <w:tcW w:w="20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1700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19DD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1C55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DC0B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08 Nov 2022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72CF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13 Nov 2022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1663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ADBC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</w:tr>
      <w:tr w:rsidR="00D36884" w14:paraId="4D9849B8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2806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3CDB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6CC3" w14:textId="77777777" w:rsidR="00D36884" w:rsidRDefault="00B832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2817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DD7C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C3CD" w14:textId="77777777" w:rsidR="00D36884" w:rsidRDefault="00B832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5C94" w14:textId="77777777" w:rsidR="00D36884" w:rsidRDefault="00B832C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21 Nov 2022 </w:t>
            </w:r>
          </w:p>
        </w:tc>
      </w:tr>
    </w:tbl>
    <w:p w14:paraId="6650FB46" w14:textId="77777777" w:rsidR="00D36884" w:rsidRDefault="00B832C8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BC487B1" w14:textId="77777777" w:rsidR="00D36884" w:rsidRDefault="00B832C8">
      <w:pPr>
        <w:spacing w:after="3"/>
        <w:ind w:left="96" w:hanging="10"/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  <w:r>
        <w:rPr>
          <w:rFonts w:ascii="Arial" w:eastAsia="Arial" w:hAnsi="Arial" w:cs="Arial"/>
          <w:b/>
        </w:rPr>
        <w:t xml:space="preserve"> </w:t>
      </w:r>
    </w:p>
    <w:p w14:paraId="4D967448" w14:textId="77777777" w:rsidR="00D36884" w:rsidRDefault="00B832C8">
      <w:pPr>
        <w:spacing w:after="0" w:line="241" w:lineRule="auto"/>
        <w:ind w:left="101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</w:t>
      </w:r>
      <w:r>
        <w:rPr>
          <w:rFonts w:ascii="Arial" w:eastAsia="Arial" w:hAnsi="Arial" w:cs="Arial"/>
          <w:color w:val="172B4D"/>
        </w:rPr>
        <w:t>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1FF7C5F9" w14:textId="77777777" w:rsidR="00D36884" w:rsidRDefault="00B832C8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7F72B6CC" w14:textId="77777777" w:rsidR="00D36884" w:rsidRDefault="00B832C8">
      <w:pPr>
        <w:spacing w:after="10"/>
        <w:ind w:left="4756"/>
      </w:pPr>
      <w:r>
        <w:rPr>
          <w:noProof/>
        </w:rPr>
        <w:drawing>
          <wp:inline distT="0" distB="0" distL="0" distR="0" wp14:anchorId="2D4FE60C" wp14:editId="6D3927FC">
            <wp:extent cx="3305937" cy="471170"/>
            <wp:effectExtent l="0" t="0" r="0" b="0"/>
            <wp:docPr id="1926" name="Picture 1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Picture 19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937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C0A" w14:textId="77777777" w:rsidR="00D36884" w:rsidRDefault="00B832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C63E641" w14:textId="77777777" w:rsidR="00D36884" w:rsidRDefault="00B832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F8537BD" w14:textId="77777777" w:rsidR="00D36884" w:rsidRDefault="00B832C8">
      <w:pPr>
        <w:spacing w:after="21"/>
      </w:pPr>
      <w:r>
        <w:rPr>
          <w:rFonts w:ascii="Arial" w:eastAsia="Arial" w:hAnsi="Arial" w:cs="Arial"/>
          <w:sz w:val="18"/>
        </w:rPr>
        <w:t xml:space="preserve"> </w:t>
      </w:r>
    </w:p>
    <w:p w14:paraId="54B80555" w14:textId="77777777" w:rsidR="00D36884" w:rsidRDefault="00B832C8">
      <w:pPr>
        <w:spacing w:after="3"/>
        <w:ind w:left="9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32B16625" w14:textId="77777777" w:rsidR="00D36884" w:rsidRDefault="00B832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AA8723B" w14:textId="77777777" w:rsidR="00D36884" w:rsidRDefault="00B832C8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3324A4" w14:textId="77777777" w:rsidR="00D36884" w:rsidRDefault="00B832C8">
      <w:pPr>
        <w:spacing w:after="206"/>
        <w:ind w:left="2127" w:hanging="10"/>
      </w:pPr>
      <w:r>
        <w:rPr>
          <w:rFonts w:ascii="Arial" w:eastAsia="Arial" w:hAnsi="Arial" w:cs="Arial"/>
          <w:b/>
          <w:color w:val="172B4D"/>
        </w:rPr>
        <w:t xml:space="preserve">A burn down chart is a graphical representation of work left to do versus time. It is often used in agile software </w:t>
      </w:r>
    </w:p>
    <w:p w14:paraId="44116DF0" w14:textId="77777777" w:rsidR="00D36884" w:rsidRDefault="00B832C8">
      <w:pPr>
        <w:spacing w:after="3" w:line="454" w:lineRule="auto"/>
        <w:ind w:left="96" w:hanging="10"/>
      </w:pPr>
      <w:r>
        <w:rPr>
          <w:rFonts w:ascii="Arial" w:eastAsia="Arial" w:hAnsi="Arial" w:cs="Arial"/>
          <w:b/>
          <w:color w:val="172B4D"/>
        </w:rPr>
        <w:t>development methodologies such as Scrum. However, burn down charts can be applied to any project containing measurable progress over time.</w:t>
      </w:r>
      <w:r>
        <w:rPr>
          <w:rFonts w:ascii="Arial" w:eastAsia="Arial" w:hAnsi="Arial" w:cs="Arial"/>
          <w:b/>
        </w:rPr>
        <w:t xml:space="preserve"> </w:t>
      </w:r>
    </w:p>
    <w:p w14:paraId="6BB3592A" w14:textId="77777777" w:rsidR="00D36884" w:rsidRDefault="00B832C8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A709D50" w14:textId="77777777" w:rsidR="00D36884" w:rsidRDefault="00B832C8">
      <w:pPr>
        <w:spacing w:after="0"/>
        <w:ind w:right="2621"/>
        <w:jc w:val="right"/>
      </w:pPr>
      <w:r>
        <w:rPr>
          <w:noProof/>
        </w:rPr>
        <w:drawing>
          <wp:inline distT="0" distB="0" distL="0" distR="0" wp14:anchorId="44BFCF48" wp14:editId="0D7FC3D1">
            <wp:extent cx="5933948" cy="2785110"/>
            <wp:effectExtent l="0" t="0" r="0" b="0"/>
            <wp:docPr id="1945" name="Picture 1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" name="Picture 19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948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D36884">
      <w:pgSz w:w="16850" w:h="11921" w:orient="landscape"/>
      <w:pgMar w:top="1104" w:right="1238" w:bottom="33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C99"/>
    <w:multiLevelType w:val="hybridMultilevel"/>
    <w:tmpl w:val="5D5AE032"/>
    <w:lvl w:ilvl="0" w:tplc="73A4E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68D3"/>
    <w:multiLevelType w:val="hybridMultilevel"/>
    <w:tmpl w:val="1F626ADE"/>
    <w:lvl w:ilvl="0" w:tplc="946EA4AE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5" w:hanging="360"/>
      </w:pPr>
    </w:lvl>
    <w:lvl w:ilvl="2" w:tplc="4009001B" w:tentative="1">
      <w:start w:val="1"/>
      <w:numFmt w:val="lowerRoman"/>
      <w:lvlText w:val="%3."/>
      <w:lvlJc w:val="right"/>
      <w:pPr>
        <w:ind w:left="1915" w:hanging="180"/>
      </w:pPr>
    </w:lvl>
    <w:lvl w:ilvl="3" w:tplc="4009000F" w:tentative="1">
      <w:start w:val="1"/>
      <w:numFmt w:val="decimal"/>
      <w:lvlText w:val="%4."/>
      <w:lvlJc w:val="left"/>
      <w:pPr>
        <w:ind w:left="2635" w:hanging="360"/>
      </w:pPr>
    </w:lvl>
    <w:lvl w:ilvl="4" w:tplc="40090019" w:tentative="1">
      <w:start w:val="1"/>
      <w:numFmt w:val="lowerLetter"/>
      <w:lvlText w:val="%5."/>
      <w:lvlJc w:val="left"/>
      <w:pPr>
        <w:ind w:left="3355" w:hanging="360"/>
      </w:pPr>
    </w:lvl>
    <w:lvl w:ilvl="5" w:tplc="4009001B" w:tentative="1">
      <w:start w:val="1"/>
      <w:numFmt w:val="lowerRoman"/>
      <w:lvlText w:val="%6."/>
      <w:lvlJc w:val="right"/>
      <w:pPr>
        <w:ind w:left="4075" w:hanging="180"/>
      </w:pPr>
    </w:lvl>
    <w:lvl w:ilvl="6" w:tplc="4009000F" w:tentative="1">
      <w:start w:val="1"/>
      <w:numFmt w:val="decimal"/>
      <w:lvlText w:val="%7."/>
      <w:lvlJc w:val="left"/>
      <w:pPr>
        <w:ind w:left="4795" w:hanging="360"/>
      </w:pPr>
    </w:lvl>
    <w:lvl w:ilvl="7" w:tplc="40090019" w:tentative="1">
      <w:start w:val="1"/>
      <w:numFmt w:val="lowerLetter"/>
      <w:lvlText w:val="%8."/>
      <w:lvlJc w:val="left"/>
      <w:pPr>
        <w:ind w:left="5515" w:hanging="360"/>
      </w:pPr>
    </w:lvl>
    <w:lvl w:ilvl="8" w:tplc="4009001B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957296407">
    <w:abstractNumId w:val="1"/>
  </w:num>
  <w:num w:numId="2" w16cid:durableId="28751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84"/>
    <w:rsid w:val="002C543C"/>
    <w:rsid w:val="00B832C8"/>
    <w:rsid w:val="00D36884"/>
    <w:rsid w:val="00D5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BA14"/>
  <w15:docId w15:val="{33A360DD-12F8-483B-A605-5C291188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Lingireddy Mahanth Kumar Reddy</cp:lastModifiedBy>
  <cp:revision>2</cp:revision>
  <cp:lastPrinted>2022-11-07T05:15:00Z</cp:lastPrinted>
  <dcterms:created xsi:type="dcterms:W3CDTF">2022-11-07T05:18:00Z</dcterms:created>
  <dcterms:modified xsi:type="dcterms:W3CDTF">2022-11-07T05:18:00Z</dcterms:modified>
</cp:coreProperties>
</file>