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7B6" w14:textId="06EDABE0" w:rsidR="00C67554" w:rsidRDefault="00C67554">
      <w:pPr>
        <w:rPr>
          <w:sz w:val="20"/>
        </w:rPr>
      </w:pPr>
    </w:p>
    <w:p w14:paraId="579EA7B7" w14:textId="77777777" w:rsidR="00C67554" w:rsidRDefault="00C67554">
      <w:pPr>
        <w:rPr>
          <w:sz w:val="20"/>
        </w:rPr>
      </w:pPr>
    </w:p>
    <w:p w14:paraId="579EA7B8" w14:textId="77777777" w:rsidR="00C67554" w:rsidRDefault="00C67554">
      <w:pPr>
        <w:rPr>
          <w:sz w:val="20"/>
        </w:rPr>
      </w:pPr>
    </w:p>
    <w:p w14:paraId="579EA7B9" w14:textId="77777777" w:rsidR="00C67554" w:rsidRDefault="00C67554">
      <w:pPr>
        <w:rPr>
          <w:sz w:val="20"/>
        </w:rPr>
      </w:pPr>
    </w:p>
    <w:p w14:paraId="579EA7BA" w14:textId="77777777" w:rsidR="00C67554" w:rsidRDefault="00C67554">
      <w:pPr>
        <w:rPr>
          <w:sz w:val="20"/>
        </w:rPr>
      </w:pPr>
    </w:p>
    <w:p w14:paraId="579EA7BB" w14:textId="77777777" w:rsidR="00C67554" w:rsidRDefault="00C67554">
      <w:pPr>
        <w:rPr>
          <w:sz w:val="20"/>
        </w:rPr>
      </w:pPr>
    </w:p>
    <w:p w14:paraId="579EA7BC" w14:textId="77777777" w:rsidR="00C67554" w:rsidRDefault="00C67554">
      <w:pPr>
        <w:spacing w:before="4"/>
        <w:rPr>
          <w:sz w:val="17"/>
        </w:rPr>
      </w:pPr>
    </w:p>
    <w:p w14:paraId="579EA7BE" w14:textId="77777777" w:rsidR="00C67554" w:rsidRDefault="00C67554">
      <w:pPr>
        <w:pStyle w:val="BodyText"/>
        <w:spacing w:before="2"/>
        <w:rPr>
          <w:rFonts w:ascii="Arial Black"/>
          <w:b w:val="0"/>
          <w:sz w:val="118"/>
        </w:rPr>
      </w:pPr>
    </w:p>
    <w:p w14:paraId="579EA7C3" w14:textId="77777777" w:rsidR="00C67554" w:rsidRDefault="00C67554">
      <w:pPr>
        <w:jc w:val="center"/>
        <w:sectPr w:rsidR="00C67554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579EA7C4" w14:textId="77777777" w:rsidR="00C67554" w:rsidRPr="00D65D91" w:rsidRDefault="00C67554">
      <w:pPr>
        <w:pStyle w:val="BodyText"/>
        <w:rPr>
          <w:sz w:val="48"/>
          <w:szCs w:val="48"/>
        </w:rPr>
      </w:pPr>
    </w:p>
    <w:p w14:paraId="579EA7C5" w14:textId="6EF12E12" w:rsidR="00C67554" w:rsidRPr="00D65D91" w:rsidRDefault="00D65D91" w:rsidP="00D65D91">
      <w:pPr>
        <w:pStyle w:val="BodyText"/>
        <w:jc w:val="center"/>
        <w:rPr>
          <w:sz w:val="48"/>
          <w:szCs w:val="48"/>
        </w:rPr>
      </w:pPr>
      <w:r w:rsidRPr="00D65D91">
        <w:rPr>
          <w:sz w:val="48"/>
          <w:szCs w:val="48"/>
        </w:rPr>
        <w:t>CUSTOMER CARE REGISTRY</w:t>
      </w:r>
    </w:p>
    <w:p w14:paraId="579EA7C6" w14:textId="77777777" w:rsidR="00C67554" w:rsidRDefault="00C67554">
      <w:pPr>
        <w:pStyle w:val="BodyText"/>
        <w:rPr>
          <w:sz w:val="20"/>
        </w:rPr>
      </w:pPr>
    </w:p>
    <w:p w14:paraId="579EA7C7" w14:textId="77777777" w:rsidR="00C67554" w:rsidRDefault="00C67554">
      <w:pPr>
        <w:pStyle w:val="BodyText"/>
        <w:rPr>
          <w:sz w:val="20"/>
        </w:rPr>
      </w:pPr>
    </w:p>
    <w:p w14:paraId="579EA7C8" w14:textId="77777777" w:rsidR="00C67554" w:rsidRDefault="00C67554">
      <w:pPr>
        <w:pStyle w:val="BodyText"/>
        <w:rPr>
          <w:sz w:val="20"/>
        </w:rPr>
      </w:pPr>
    </w:p>
    <w:p w14:paraId="579EA7C9" w14:textId="77777777" w:rsidR="00C67554" w:rsidRDefault="00C67554">
      <w:pPr>
        <w:pStyle w:val="BodyText"/>
        <w:spacing w:before="11"/>
        <w:rPr>
          <w:sz w:val="18"/>
        </w:rPr>
      </w:pPr>
    </w:p>
    <w:p w14:paraId="579EA7CA" w14:textId="5EB71C9E" w:rsidR="00C67554" w:rsidRDefault="00D65D91">
      <w:pPr>
        <w:spacing w:before="48"/>
        <w:ind w:left="713"/>
        <w:rPr>
          <w:rFonts w:ascii="Arial"/>
          <w:b/>
          <w:sz w:val="36"/>
        </w:rPr>
      </w:pPr>
      <w:r>
        <w:rPr>
          <w:rFonts w:ascii="Arial"/>
          <w:b/>
          <w:color w:val="0E243D"/>
          <w:sz w:val="36"/>
        </w:rPr>
        <w:t xml:space="preserve">                                                               </w:t>
      </w:r>
      <w:r w:rsidR="00245670">
        <w:rPr>
          <w:rFonts w:ascii="Arial"/>
          <w:b/>
          <w:color w:val="0E243D"/>
          <w:sz w:val="36"/>
        </w:rPr>
        <w:t>TEAM DETAILS:</w:t>
      </w:r>
    </w:p>
    <w:p w14:paraId="579EA7CB" w14:textId="77777777" w:rsidR="00C67554" w:rsidRDefault="00C67554">
      <w:pPr>
        <w:pStyle w:val="BodyText"/>
        <w:spacing w:before="9"/>
        <w:rPr>
          <w:sz w:val="39"/>
        </w:rPr>
      </w:pPr>
    </w:p>
    <w:p w14:paraId="579EA7CC" w14:textId="14F3514B" w:rsidR="00C67554" w:rsidRDefault="00245670">
      <w:pPr>
        <w:tabs>
          <w:tab w:val="left" w:pos="4666"/>
          <w:tab w:val="left" w:pos="5108"/>
        </w:tabs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>Team</w:t>
      </w:r>
      <w:r>
        <w:rPr>
          <w:rFonts w:ascii="Arial"/>
          <w:b/>
          <w:color w:val="0E243D"/>
          <w:spacing w:val="-53"/>
          <w:sz w:val="36"/>
        </w:rPr>
        <w:t xml:space="preserve"> </w:t>
      </w:r>
      <w:r>
        <w:rPr>
          <w:rFonts w:ascii="Arial"/>
          <w:b/>
          <w:color w:val="0E243D"/>
          <w:sz w:val="36"/>
        </w:rPr>
        <w:t>No</w:t>
      </w:r>
      <w:r>
        <w:rPr>
          <w:rFonts w:ascii="Arial"/>
          <w:b/>
          <w:color w:val="0E243D"/>
          <w:sz w:val="36"/>
        </w:rPr>
        <w:tab/>
        <w:t>:</w:t>
      </w:r>
      <w:r>
        <w:rPr>
          <w:rFonts w:ascii="Arial"/>
          <w:b/>
          <w:color w:val="0E243D"/>
          <w:sz w:val="36"/>
        </w:rPr>
        <w:tab/>
      </w:r>
      <w:r w:rsidR="00D65D91" w:rsidRPr="00D65D91">
        <w:rPr>
          <w:rFonts w:ascii="Arial"/>
          <w:b/>
          <w:color w:val="0E243D"/>
          <w:sz w:val="36"/>
        </w:rPr>
        <w:t>PNT2022TMID53488</w:t>
      </w:r>
    </w:p>
    <w:p w14:paraId="579EA7CD" w14:textId="44CA3F9A" w:rsidR="00C67554" w:rsidRDefault="00245670">
      <w:pPr>
        <w:tabs>
          <w:tab w:val="left" w:pos="4695"/>
          <w:tab w:val="left" w:pos="5033"/>
        </w:tabs>
        <w:spacing w:before="7"/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>College</w:t>
      </w:r>
      <w:r>
        <w:rPr>
          <w:rFonts w:ascii="Arial"/>
          <w:b/>
          <w:color w:val="0E243D"/>
          <w:spacing w:val="-44"/>
          <w:sz w:val="36"/>
        </w:rPr>
        <w:t xml:space="preserve"> </w:t>
      </w:r>
      <w:r>
        <w:rPr>
          <w:rFonts w:ascii="Arial"/>
          <w:b/>
          <w:color w:val="0E243D"/>
          <w:sz w:val="36"/>
        </w:rPr>
        <w:t>Name</w:t>
      </w:r>
      <w:r>
        <w:rPr>
          <w:rFonts w:ascii="Arial"/>
          <w:b/>
          <w:color w:val="0E243D"/>
          <w:sz w:val="36"/>
        </w:rPr>
        <w:tab/>
        <w:t>:</w:t>
      </w:r>
      <w:r>
        <w:rPr>
          <w:rFonts w:ascii="Arial"/>
          <w:b/>
          <w:color w:val="0E243D"/>
          <w:sz w:val="36"/>
        </w:rPr>
        <w:tab/>
      </w:r>
      <w:r w:rsidR="00652928">
        <w:rPr>
          <w:rFonts w:ascii="Trebuchet MS"/>
          <w:color w:val="0E243D"/>
          <w:sz w:val="36"/>
        </w:rPr>
        <w:t>SVCE</w:t>
      </w:r>
    </w:p>
    <w:p w14:paraId="579EA7CE" w14:textId="010F85DC" w:rsidR="00C67554" w:rsidRDefault="00245670">
      <w:pPr>
        <w:tabs>
          <w:tab w:val="left" w:pos="4741"/>
          <w:tab w:val="left" w:pos="5033"/>
        </w:tabs>
        <w:spacing w:before="81"/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>Department</w:t>
      </w:r>
      <w:r>
        <w:rPr>
          <w:rFonts w:ascii="Arial"/>
          <w:b/>
          <w:color w:val="0E243D"/>
          <w:sz w:val="36"/>
        </w:rPr>
        <w:tab/>
        <w:t>:</w:t>
      </w:r>
      <w:r>
        <w:rPr>
          <w:rFonts w:ascii="Arial"/>
          <w:b/>
          <w:color w:val="0E243D"/>
          <w:sz w:val="36"/>
        </w:rPr>
        <w:tab/>
      </w:r>
      <w:r w:rsidR="00652928">
        <w:rPr>
          <w:rFonts w:ascii="Trebuchet MS"/>
          <w:color w:val="0E243D"/>
          <w:sz w:val="36"/>
        </w:rPr>
        <w:t>Information technology</w:t>
      </w:r>
    </w:p>
    <w:p w14:paraId="579EA7CF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0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1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2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3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4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5" w14:textId="77777777" w:rsidR="00C67554" w:rsidRDefault="00C67554">
      <w:pPr>
        <w:pStyle w:val="BodyText"/>
        <w:rPr>
          <w:rFonts w:ascii="Trebuchet MS"/>
          <w:b w:val="0"/>
          <w:sz w:val="20"/>
        </w:rPr>
      </w:pPr>
    </w:p>
    <w:p w14:paraId="579EA7D6" w14:textId="77777777" w:rsidR="00C67554" w:rsidRDefault="00C67554">
      <w:pPr>
        <w:pStyle w:val="BodyText"/>
        <w:spacing w:before="2"/>
        <w:rPr>
          <w:rFonts w:ascii="Trebuchet MS"/>
          <w:b w:val="0"/>
          <w:sz w:val="25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C67554" w14:paraId="579EA7D9" w14:textId="77777777">
        <w:trPr>
          <w:trHeight w:val="546"/>
        </w:trPr>
        <w:tc>
          <w:tcPr>
            <w:tcW w:w="4602" w:type="dxa"/>
          </w:tcPr>
          <w:p w14:paraId="579EA7D7" w14:textId="77777777" w:rsidR="00C67554" w:rsidRDefault="00245670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Date</w:t>
            </w:r>
          </w:p>
        </w:tc>
        <w:tc>
          <w:tcPr>
            <w:tcW w:w="5131" w:type="dxa"/>
          </w:tcPr>
          <w:p w14:paraId="579EA7D8" w14:textId="2AAE8AF4" w:rsidR="00C67554" w:rsidRDefault="00D65D91">
            <w:pPr>
              <w:pStyle w:val="TableParagraph"/>
              <w:spacing w:before="77"/>
              <w:ind w:left="108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w w:val="110"/>
                <w:sz w:val="21"/>
              </w:rPr>
              <w:t>12-NOV-2022</w:t>
            </w:r>
          </w:p>
        </w:tc>
      </w:tr>
      <w:tr w:rsidR="00C67554" w14:paraId="579EA7DC" w14:textId="77777777">
        <w:trPr>
          <w:trHeight w:val="684"/>
        </w:trPr>
        <w:tc>
          <w:tcPr>
            <w:tcW w:w="4602" w:type="dxa"/>
          </w:tcPr>
          <w:p w14:paraId="579EA7DA" w14:textId="77777777" w:rsidR="00C67554" w:rsidRDefault="00245670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Team 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579EA7DB" w14:textId="62896E55" w:rsidR="00C67554" w:rsidRDefault="00D65D91">
            <w:pPr>
              <w:pStyle w:val="TableParagraph"/>
              <w:spacing w:before="77"/>
              <w:ind w:left="168"/>
              <w:rPr>
                <w:rFonts w:ascii="Trebuchet MS"/>
                <w:sz w:val="21"/>
              </w:rPr>
            </w:pPr>
            <w:r w:rsidRPr="00D65D91">
              <w:rPr>
                <w:rFonts w:ascii="Trebuchet MS"/>
                <w:sz w:val="21"/>
              </w:rPr>
              <w:t>PNT2022TMID53488</w:t>
            </w:r>
          </w:p>
        </w:tc>
      </w:tr>
      <w:tr w:rsidR="00C67554" w14:paraId="579EA7DF" w14:textId="77777777">
        <w:trPr>
          <w:trHeight w:val="580"/>
        </w:trPr>
        <w:tc>
          <w:tcPr>
            <w:tcW w:w="4602" w:type="dxa"/>
          </w:tcPr>
          <w:p w14:paraId="579EA7DD" w14:textId="77777777" w:rsidR="00C67554" w:rsidRDefault="00245670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Project Name</w:t>
            </w:r>
          </w:p>
        </w:tc>
        <w:tc>
          <w:tcPr>
            <w:tcW w:w="5131" w:type="dxa"/>
          </w:tcPr>
          <w:p w14:paraId="579EA7DE" w14:textId="77777777" w:rsidR="00C67554" w:rsidRDefault="00245670">
            <w:pPr>
              <w:pStyle w:val="TableParagraph"/>
              <w:spacing w:before="77"/>
              <w:ind w:left="108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Customer Care Registry</w:t>
            </w:r>
          </w:p>
        </w:tc>
      </w:tr>
      <w:tr w:rsidR="00C67554" w14:paraId="579EA7E2" w14:textId="77777777">
        <w:trPr>
          <w:trHeight w:val="548"/>
        </w:trPr>
        <w:tc>
          <w:tcPr>
            <w:tcW w:w="4602" w:type="dxa"/>
          </w:tcPr>
          <w:p w14:paraId="579EA7E0" w14:textId="77777777" w:rsidR="00C67554" w:rsidRDefault="00245670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Maximum Marks</w:t>
            </w:r>
          </w:p>
        </w:tc>
        <w:tc>
          <w:tcPr>
            <w:tcW w:w="5131" w:type="dxa"/>
          </w:tcPr>
          <w:p w14:paraId="579EA7E1" w14:textId="77777777" w:rsidR="00C67554" w:rsidRDefault="00245670">
            <w:pPr>
              <w:pStyle w:val="TableParagraph"/>
              <w:spacing w:before="77"/>
              <w:ind w:left="108"/>
              <w:rPr>
                <w:rFonts w:ascii="Trebuchet MS"/>
                <w:sz w:val="21"/>
              </w:rPr>
            </w:pPr>
            <w:r>
              <w:rPr>
                <w:rFonts w:ascii="Trebuchet MS"/>
                <w:w w:val="110"/>
                <w:sz w:val="21"/>
              </w:rPr>
              <w:t>4 Marks</w:t>
            </w:r>
          </w:p>
        </w:tc>
      </w:tr>
    </w:tbl>
    <w:p w14:paraId="579EA7E3" w14:textId="77777777" w:rsidR="00C67554" w:rsidRDefault="00C67554">
      <w:pPr>
        <w:rPr>
          <w:rFonts w:ascii="Trebuchet MS"/>
          <w:sz w:val="21"/>
        </w:rPr>
        <w:sectPr w:rsidR="00C67554">
          <w:footerReference w:type="default" r:id="rId7"/>
          <w:pgSz w:w="19200" w:h="10800" w:orient="landscape"/>
          <w:pgMar w:top="40" w:right="160" w:bottom="340" w:left="80" w:header="0" w:footer="148" w:gutter="0"/>
          <w:pgNumType w:start="2"/>
          <w:cols w:space="720"/>
        </w:sectPr>
      </w:pPr>
    </w:p>
    <w:p w14:paraId="579EA7E4" w14:textId="77777777" w:rsidR="00C67554" w:rsidRDefault="00245670">
      <w:pPr>
        <w:spacing w:line="664" w:lineRule="exact"/>
        <w:ind w:left="2980" w:right="2900"/>
        <w:jc w:val="center"/>
        <w:rPr>
          <w:rFonts w:ascii="Carlito"/>
          <w:b/>
          <w:sz w:val="58"/>
        </w:rPr>
      </w:pPr>
      <w:r>
        <w:rPr>
          <w:rFonts w:ascii="Carlito"/>
          <w:b/>
          <w:color w:val="0E243D"/>
          <w:sz w:val="58"/>
        </w:rPr>
        <w:lastRenderedPageBreak/>
        <w:t>TEST CASES</w:t>
      </w:r>
    </w:p>
    <w:p w14:paraId="579EA7E5" w14:textId="77777777" w:rsidR="00C67554" w:rsidRDefault="00C67554">
      <w:pPr>
        <w:pStyle w:val="BodyText"/>
        <w:spacing w:before="6"/>
        <w:rPr>
          <w:rFonts w:ascii="Carlito"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C67554" w14:paraId="579EA800" w14:textId="77777777">
        <w:trPr>
          <w:trHeight w:val="483"/>
        </w:trPr>
        <w:tc>
          <w:tcPr>
            <w:tcW w:w="1034" w:type="dxa"/>
          </w:tcPr>
          <w:p w14:paraId="579EA7E6" w14:textId="77777777" w:rsidR="00C67554" w:rsidRDefault="00C67554">
            <w:pPr>
              <w:pStyle w:val="TableParagraph"/>
              <w:spacing w:before="5"/>
              <w:rPr>
                <w:rFonts w:ascii="Carlito"/>
                <w:b/>
                <w:sz w:val="13"/>
              </w:rPr>
            </w:pPr>
          </w:p>
          <w:p w14:paraId="579EA7E7" w14:textId="77777777" w:rsidR="00C67554" w:rsidRDefault="0024567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 case ID</w:t>
            </w:r>
          </w:p>
        </w:tc>
        <w:tc>
          <w:tcPr>
            <w:tcW w:w="1647" w:type="dxa"/>
          </w:tcPr>
          <w:p w14:paraId="579EA7E8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E9" w14:textId="77777777" w:rsidR="00C67554" w:rsidRDefault="00245670">
            <w:pPr>
              <w:pStyle w:val="TableParagraph"/>
              <w:ind w:left="399" w:right="3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 Type</w:t>
            </w:r>
          </w:p>
        </w:tc>
        <w:tc>
          <w:tcPr>
            <w:tcW w:w="1803" w:type="dxa"/>
          </w:tcPr>
          <w:p w14:paraId="579EA7EA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EB" w14:textId="77777777" w:rsidR="00C67554" w:rsidRDefault="00245670">
            <w:pPr>
              <w:pStyle w:val="TableParagraph"/>
              <w:ind w:left="498" w:right="4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579EA7EC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ED" w14:textId="77777777" w:rsidR="00C67554" w:rsidRDefault="0024567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571" w:type="dxa"/>
          </w:tcPr>
          <w:p w14:paraId="579EA7EE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EF" w14:textId="77777777" w:rsidR="00C67554" w:rsidRDefault="0024567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 To Execute</w:t>
            </w:r>
          </w:p>
        </w:tc>
        <w:tc>
          <w:tcPr>
            <w:tcW w:w="1054" w:type="dxa"/>
          </w:tcPr>
          <w:p w14:paraId="579EA7F0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1" w14:textId="77777777" w:rsidR="00C67554" w:rsidRDefault="0024567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 Data</w:t>
            </w:r>
          </w:p>
        </w:tc>
        <w:tc>
          <w:tcPr>
            <w:tcW w:w="1197" w:type="dxa"/>
          </w:tcPr>
          <w:p w14:paraId="579EA7F2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3" w14:textId="77777777" w:rsidR="00C67554" w:rsidRDefault="0024567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 Result</w:t>
            </w:r>
          </w:p>
        </w:tc>
        <w:tc>
          <w:tcPr>
            <w:tcW w:w="1417" w:type="dxa"/>
          </w:tcPr>
          <w:p w14:paraId="579EA7F4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5" w14:textId="77777777" w:rsidR="00C67554" w:rsidRDefault="00245670">
            <w:pPr>
              <w:pStyle w:val="TableParagraph"/>
              <w:ind w:left="90" w:right="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 Result</w:t>
            </w:r>
          </w:p>
        </w:tc>
        <w:tc>
          <w:tcPr>
            <w:tcW w:w="1142" w:type="dxa"/>
          </w:tcPr>
          <w:p w14:paraId="579EA7F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7" w14:textId="77777777" w:rsidR="00C67554" w:rsidRDefault="0024567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579EA7F8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9" w14:textId="77777777" w:rsidR="00C67554" w:rsidRDefault="00245670">
            <w:pPr>
              <w:pStyle w:val="TableParagraph"/>
              <w:ind w:left="72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579EA7FA" w14:textId="77777777" w:rsidR="00C67554" w:rsidRDefault="00245670">
            <w:pPr>
              <w:pStyle w:val="TableParagraph"/>
              <w:spacing w:line="150" w:lineRule="exact"/>
              <w:ind w:left="222" w:right="2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 for</w:t>
            </w:r>
          </w:p>
          <w:p w14:paraId="579EA7FB" w14:textId="77777777" w:rsidR="00C67554" w:rsidRDefault="00245670">
            <w:pPr>
              <w:pStyle w:val="TableParagraph"/>
              <w:spacing w:before="7" w:line="160" w:lineRule="atLeast"/>
              <w:ind w:left="1" w:right="-15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Automation(Y/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579EA7FC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D" w14:textId="77777777" w:rsidR="00C67554" w:rsidRDefault="0024567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 ID</w:t>
            </w:r>
          </w:p>
        </w:tc>
        <w:tc>
          <w:tcPr>
            <w:tcW w:w="1752" w:type="dxa"/>
          </w:tcPr>
          <w:p w14:paraId="579EA7FE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7FF" w14:textId="77777777" w:rsidR="00C67554" w:rsidRDefault="00245670">
            <w:pPr>
              <w:pStyle w:val="TableParagraph"/>
              <w:ind w:left="192" w:right="1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 By</w:t>
            </w:r>
          </w:p>
        </w:tc>
      </w:tr>
      <w:tr w:rsidR="00C67554" w14:paraId="579EA823" w14:textId="77777777">
        <w:trPr>
          <w:trHeight w:val="993"/>
        </w:trPr>
        <w:tc>
          <w:tcPr>
            <w:tcW w:w="1034" w:type="dxa"/>
          </w:tcPr>
          <w:p w14:paraId="579EA8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02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803" w14:textId="77777777" w:rsidR="00C67554" w:rsidRDefault="00245670">
            <w:pPr>
              <w:pStyle w:val="TableParagraph"/>
              <w:spacing w:line="249" w:lineRule="auto"/>
              <w:ind w:left="430" w:right="-7" w:hanging="425"/>
              <w:rPr>
                <w:sz w:val="14"/>
              </w:rPr>
            </w:pPr>
            <w:r>
              <w:rPr>
                <w:w w:val="95"/>
                <w:sz w:val="14"/>
              </w:rPr>
              <w:t xml:space="preserve">User_Page_TC_O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579EA80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05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06" w14:textId="77777777" w:rsidR="00C67554" w:rsidRDefault="00245670">
            <w:pPr>
              <w:pStyle w:val="TableParagraph"/>
              <w:ind w:left="398" w:right="383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79EA80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08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09" w14:textId="77777777" w:rsidR="00C67554" w:rsidRDefault="00245670">
            <w:pPr>
              <w:pStyle w:val="TableParagraph"/>
              <w:ind w:left="500" w:right="483"/>
              <w:jc w:val="center"/>
              <w:rPr>
                <w:sz w:val="14"/>
              </w:rPr>
            </w:pPr>
            <w:r>
              <w:rPr>
                <w:sz w:val="14"/>
              </w:rPr>
              <w:t>USER PAGE</w:t>
            </w:r>
          </w:p>
        </w:tc>
        <w:tc>
          <w:tcPr>
            <w:tcW w:w="1810" w:type="dxa"/>
          </w:tcPr>
          <w:p w14:paraId="579EA80A" w14:textId="77777777" w:rsidR="00C67554" w:rsidRDefault="00C67554">
            <w:pPr>
              <w:pStyle w:val="TableParagraph"/>
              <w:spacing w:before="12"/>
              <w:rPr>
                <w:rFonts w:ascii="Carlito"/>
                <w:b/>
                <w:sz w:val="19"/>
              </w:rPr>
            </w:pPr>
          </w:p>
          <w:p w14:paraId="579EA80B" w14:textId="77777777" w:rsidR="00C67554" w:rsidRDefault="00245670">
            <w:pPr>
              <w:pStyle w:val="TableParagraph"/>
              <w:spacing w:line="249" w:lineRule="auto"/>
              <w:ind w:left="68" w:right="51" w:hanging="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the Show Complaint popup when user clicked on popup</w:t>
            </w:r>
          </w:p>
        </w:tc>
        <w:tc>
          <w:tcPr>
            <w:tcW w:w="1571" w:type="dxa"/>
          </w:tcPr>
          <w:p w14:paraId="579EA80C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79EA80D" w14:textId="77777777" w:rsidR="00C67554" w:rsidRDefault="00245670">
            <w:pPr>
              <w:pStyle w:val="TableParagraph"/>
              <w:spacing w:line="249" w:lineRule="auto"/>
              <w:ind w:left="61" w:right="46"/>
              <w:jc w:val="center"/>
              <w:rPr>
                <w:sz w:val="14"/>
              </w:rPr>
            </w:pPr>
            <w:r>
              <w:rPr>
                <w:sz w:val="14"/>
              </w:rPr>
              <w:t>1.Enter URL and click go 2.Scroll down</w:t>
            </w:r>
          </w:p>
          <w:p w14:paraId="579EA80E" w14:textId="77777777" w:rsidR="00C67554" w:rsidRDefault="0024567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 login/Singup popup displayed or not</w:t>
            </w:r>
          </w:p>
        </w:tc>
        <w:tc>
          <w:tcPr>
            <w:tcW w:w="1054" w:type="dxa"/>
          </w:tcPr>
          <w:p w14:paraId="579EA80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10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79EA812" w14:textId="581970A2" w:rsidR="00C67554" w:rsidRDefault="00C67554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579EA813" w14:textId="77777777" w:rsidR="00C67554" w:rsidRDefault="00C67554">
            <w:pPr>
              <w:pStyle w:val="TableParagraph"/>
              <w:spacing w:before="12"/>
              <w:rPr>
                <w:rFonts w:ascii="Carlito"/>
                <w:b/>
                <w:sz w:val="19"/>
              </w:rPr>
            </w:pPr>
          </w:p>
          <w:p w14:paraId="579EA814" w14:textId="77777777" w:rsidR="00C67554" w:rsidRDefault="00245670">
            <w:pPr>
              <w:pStyle w:val="TableParagraph"/>
              <w:spacing w:line="249" w:lineRule="auto"/>
              <w:ind w:left="103" w:right="91"/>
              <w:jc w:val="center"/>
              <w:rPr>
                <w:sz w:val="14"/>
              </w:rPr>
            </w:pPr>
            <w:r>
              <w:rPr>
                <w:sz w:val="14"/>
              </w:rPr>
              <w:t>Show Complaint popup should display</w:t>
            </w:r>
          </w:p>
        </w:tc>
        <w:tc>
          <w:tcPr>
            <w:tcW w:w="1417" w:type="dxa"/>
          </w:tcPr>
          <w:p w14:paraId="579EA81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16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17" w14:textId="77777777" w:rsidR="00C67554" w:rsidRDefault="00245670">
            <w:pPr>
              <w:pStyle w:val="TableParagraph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79EA81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19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1A" w14:textId="77777777" w:rsidR="00C67554" w:rsidRDefault="0024567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79EA81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1C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1D" w14:textId="77777777" w:rsidR="00C67554" w:rsidRDefault="00245670">
            <w:pPr>
              <w:pStyle w:val="TableParagraph"/>
              <w:ind w:left="83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579EA81E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79EA81F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79EA82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1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79EA822" w14:textId="5C830379" w:rsidR="00C67554" w:rsidRDefault="00217968">
            <w:pPr>
              <w:pStyle w:val="TableParagraph"/>
              <w:ind w:left="192" w:right="192"/>
              <w:jc w:val="center"/>
              <w:rPr>
                <w:sz w:val="14"/>
              </w:rPr>
            </w:pPr>
            <w:r>
              <w:rPr>
                <w:sz w:val="14"/>
              </w:rPr>
              <w:t>Nagsrikesh V</w:t>
            </w:r>
          </w:p>
        </w:tc>
      </w:tr>
      <w:tr w:rsidR="00C67554" w14:paraId="579EA8AA" w14:textId="77777777">
        <w:trPr>
          <w:trHeight w:val="4109"/>
        </w:trPr>
        <w:tc>
          <w:tcPr>
            <w:tcW w:w="1034" w:type="dxa"/>
          </w:tcPr>
          <w:p w14:paraId="579EA82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2E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79EA82F" w14:textId="77777777" w:rsidR="00C67554" w:rsidRDefault="00245670">
            <w:pPr>
              <w:pStyle w:val="TableParagraph"/>
              <w:spacing w:line="249" w:lineRule="auto"/>
              <w:ind w:left="430" w:right="-7" w:hanging="425"/>
              <w:rPr>
                <w:sz w:val="14"/>
              </w:rPr>
            </w:pPr>
            <w:r>
              <w:rPr>
                <w:w w:val="95"/>
                <w:sz w:val="14"/>
              </w:rPr>
              <w:t xml:space="preserve">User_Page_TC_O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79EA83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B" w14:textId="77777777" w:rsidR="00C67554" w:rsidRDefault="00245670">
            <w:pPr>
              <w:pStyle w:val="TableParagraph"/>
              <w:spacing w:before="91"/>
              <w:ind w:left="399" w:right="380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79EA8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7" w14:textId="77777777" w:rsidR="00C67554" w:rsidRDefault="00245670">
            <w:pPr>
              <w:pStyle w:val="TableParagraph"/>
              <w:spacing w:before="91"/>
              <w:ind w:left="500" w:right="483"/>
              <w:jc w:val="center"/>
              <w:rPr>
                <w:sz w:val="14"/>
              </w:rPr>
            </w:pPr>
            <w:r>
              <w:rPr>
                <w:sz w:val="14"/>
              </w:rPr>
              <w:t>USER PAGE</w:t>
            </w:r>
          </w:p>
        </w:tc>
        <w:tc>
          <w:tcPr>
            <w:tcW w:w="1810" w:type="dxa"/>
          </w:tcPr>
          <w:p w14:paraId="579EA84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2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79EA853" w14:textId="77777777" w:rsidR="00C67554" w:rsidRDefault="00245670">
            <w:pPr>
              <w:pStyle w:val="TableParagraph"/>
              <w:spacing w:line="249" w:lineRule="auto"/>
              <w:ind w:left="611" w:right="220" w:hanging="360"/>
              <w:rPr>
                <w:sz w:val="14"/>
              </w:rPr>
            </w:pPr>
            <w:r>
              <w:rPr>
                <w:sz w:val="14"/>
              </w:rPr>
              <w:t>Verify the User has No Complaint</w:t>
            </w:r>
          </w:p>
        </w:tc>
        <w:tc>
          <w:tcPr>
            <w:tcW w:w="1571" w:type="dxa"/>
          </w:tcPr>
          <w:p w14:paraId="579EA85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5E" w14:textId="77777777" w:rsidR="00C67554" w:rsidRDefault="00245670">
            <w:pPr>
              <w:pStyle w:val="TableParagraph"/>
              <w:spacing w:before="94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 user page by giving Correct Credentials</w:t>
            </w:r>
          </w:p>
        </w:tc>
        <w:tc>
          <w:tcPr>
            <w:tcW w:w="1054" w:type="dxa"/>
          </w:tcPr>
          <w:p w14:paraId="579EA85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9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79EA86B" w14:textId="0B6ADAB1" w:rsidR="00C67554" w:rsidRDefault="00C67554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579EA86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6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6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79EA877" w14:textId="77777777" w:rsidR="00C67554" w:rsidRDefault="00245670">
            <w:pPr>
              <w:pStyle w:val="TableParagraph"/>
              <w:spacing w:line="249" w:lineRule="auto"/>
              <w:ind w:left="207" w:hanging="8"/>
              <w:rPr>
                <w:sz w:val="14"/>
              </w:rPr>
            </w:pPr>
            <w:r>
              <w:rPr>
                <w:sz w:val="14"/>
              </w:rPr>
              <w:t>No Complaint should shown</w:t>
            </w:r>
          </w:p>
        </w:tc>
        <w:tc>
          <w:tcPr>
            <w:tcW w:w="1417" w:type="dxa"/>
          </w:tcPr>
          <w:p w14:paraId="579EA8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7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3" w14:textId="77777777" w:rsidR="00C67554" w:rsidRDefault="00245670">
            <w:pPr>
              <w:pStyle w:val="TableParagraph"/>
              <w:spacing w:before="91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79EA88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8F" w14:textId="77777777" w:rsidR="00C67554" w:rsidRDefault="0024567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79EA89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B" w14:textId="77777777" w:rsidR="00C67554" w:rsidRDefault="0024567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79EA89C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79EA89D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79EA89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9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F9FBACC" w14:textId="77777777" w:rsidR="00C67554" w:rsidRDefault="00217968">
            <w:pPr>
              <w:pStyle w:val="TableParagraph"/>
              <w:spacing w:before="91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  <w:p w14:paraId="579EA8A9" w14:textId="73C4E8A2" w:rsidR="00217968" w:rsidRDefault="00217968">
            <w:pPr>
              <w:pStyle w:val="TableParagraph"/>
              <w:spacing w:before="91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  <w:tr w:rsidR="00C67554" w14:paraId="579EA91A" w14:textId="77777777">
        <w:trPr>
          <w:trHeight w:val="3273"/>
        </w:trPr>
        <w:tc>
          <w:tcPr>
            <w:tcW w:w="1034" w:type="dxa"/>
          </w:tcPr>
          <w:p w14:paraId="579EA8A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A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3" w14:textId="77777777" w:rsidR="00C67554" w:rsidRDefault="00245670">
            <w:pPr>
              <w:pStyle w:val="TableParagraph"/>
              <w:spacing w:before="102"/>
              <w:ind w:left="5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</w:p>
          <w:p w14:paraId="579EA8B4" w14:textId="77777777" w:rsidR="00C67554" w:rsidRDefault="0024567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579EA8B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BD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8BE" w14:textId="77777777" w:rsidR="00C67554" w:rsidRDefault="00245670">
            <w:pPr>
              <w:pStyle w:val="TableParagraph"/>
              <w:ind w:left="399" w:right="380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79EA8B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7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8C8" w14:textId="77777777" w:rsidR="00C67554" w:rsidRDefault="00245670">
            <w:pPr>
              <w:pStyle w:val="TableParagraph"/>
              <w:ind w:left="500" w:right="483"/>
              <w:jc w:val="center"/>
              <w:rPr>
                <w:sz w:val="14"/>
              </w:rPr>
            </w:pPr>
            <w:r>
              <w:rPr>
                <w:sz w:val="14"/>
              </w:rPr>
              <w:t>USER PAGE</w:t>
            </w:r>
          </w:p>
        </w:tc>
        <w:tc>
          <w:tcPr>
            <w:tcW w:w="1810" w:type="dxa"/>
          </w:tcPr>
          <w:p w14:paraId="579EA8C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C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1" w14:textId="77777777" w:rsidR="00C67554" w:rsidRDefault="00245670">
            <w:pPr>
              <w:pStyle w:val="TableParagraph"/>
              <w:spacing w:before="102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Verify User Total Complaint is</w:t>
            </w:r>
          </w:p>
          <w:p w14:paraId="579EA8D2" w14:textId="77777777" w:rsidR="00C67554" w:rsidRDefault="00245670">
            <w:pPr>
              <w:pStyle w:val="TableParagraph"/>
              <w:spacing w:before="7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579EA8D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A" w14:textId="77777777" w:rsidR="00C67554" w:rsidRDefault="00C67554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579EA8DB" w14:textId="77777777" w:rsidR="00C67554" w:rsidRDefault="00245670">
            <w:pPr>
              <w:pStyle w:val="TableParagraph"/>
              <w:spacing w:before="1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 user page by giving Correct Credentials</w:t>
            </w:r>
          </w:p>
        </w:tc>
        <w:tc>
          <w:tcPr>
            <w:tcW w:w="1054" w:type="dxa"/>
          </w:tcPr>
          <w:p w14:paraId="579EA8D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D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5" w14:textId="569EFBD5" w:rsidR="00C67554" w:rsidRDefault="00C67554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579EA8E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EE" w14:textId="77777777" w:rsidR="00C67554" w:rsidRDefault="00245670">
            <w:pPr>
              <w:pStyle w:val="TableParagraph"/>
              <w:spacing w:before="102"/>
              <w:ind w:left="123"/>
              <w:rPr>
                <w:sz w:val="14"/>
              </w:rPr>
            </w:pPr>
            <w:r>
              <w:rPr>
                <w:sz w:val="14"/>
              </w:rPr>
              <w:t>Total Number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</w:p>
          <w:p w14:paraId="579EA8EF" w14:textId="77777777" w:rsidR="00C67554" w:rsidRDefault="00245670">
            <w:pPr>
              <w:pStyle w:val="TableParagraph"/>
              <w:spacing w:before="7"/>
              <w:ind w:left="82"/>
              <w:rPr>
                <w:sz w:val="14"/>
              </w:rPr>
            </w:pPr>
            <w:r>
              <w:rPr>
                <w:sz w:val="14"/>
              </w:rPr>
              <w:t>Complaint 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579EA8F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8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8F9" w14:textId="77777777" w:rsidR="00C67554" w:rsidRDefault="00245670">
            <w:pPr>
              <w:pStyle w:val="TableParagraph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79EA8F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8F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2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903" w14:textId="77777777" w:rsidR="00C67554" w:rsidRDefault="0024567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79EA90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0C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90D" w14:textId="77777777" w:rsidR="00C67554" w:rsidRDefault="0024567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79EA90E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79EA90F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79EA91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8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79EA919" w14:textId="798BB866" w:rsidR="00C67554" w:rsidRDefault="00217968">
            <w:pPr>
              <w:pStyle w:val="TableParagraph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</w:tbl>
    <w:p w14:paraId="579EA91B" w14:textId="77777777" w:rsidR="00C67554" w:rsidRDefault="00C67554">
      <w:pPr>
        <w:jc w:val="center"/>
        <w:rPr>
          <w:sz w:val="14"/>
        </w:rPr>
        <w:sectPr w:rsidR="00C67554">
          <w:pgSz w:w="19200" w:h="10800" w:orient="landscape"/>
          <w:pgMar w:top="220" w:right="160" w:bottom="42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C67554" w14:paraId="579EA98A" w14:textId="77777777">
        <w:trPr>
          <w:trHeight w:val="3223"/>
        </w:trPr>
        <w:tc>
          <w:tcPr>
            <w:tcW w:w="1023" w:type="dxa"/>
          </w:tcPr>
          <w:p w14:paraId="579EA91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1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3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20"/>
              </w:rPr>
            </w:pPr>
          </w:p>
          <w:p w14:paraId="579EA924" w14:textId="77777777" w:rsidR="00C67554" w:rsidRDefault="00245670">
            <w:pPr>
              <w:pStyle w:val="TableParagraph"/>
              <w:ind w:left="24" w:right="1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Admin_Page_TC</w:t>
            </w:r>
          </w:p>
          <w:p w14:paraId="579EA925" w14:textId="77777777" w:rsidR="00C67554" w:rsidRDefault="00245670">
            <w:pPr>
              <w:pStyle w:val="TableParagraph"/>
              <w:spacing w:before="7"/>
              <w:ind w:left="24" w:right="16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579EA92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2E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2F" w14:textId="77777777" w:rsidR="00C67554" w:rsidRDefault="0024567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79EA93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8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39" w14:textId="77777777" w:rsidR="00C67554" w:rsidRDefault="00245670">
            <w:pPr>
              <w:pStyle w:val="TableParagraph"/>
              <w:ind w:left="522" w:right="514"/>
              <w:jc w:val="center"/>
              <w:rPr>
                <w:sz w:val="14"/>
              </w:rPr>
            </w:pPr>
            <w:r>
              <w:rPr>
                <w:sz w:val="14"/>
              </w:rPr>
              <w:t>Admin Page</w:t>
            </w:r>
          </w:p>
        </w:tc>
        <w:tc>
          <w:tcPr>
            <w:tcW w:w="1790" w:type="dxa"/>
          </w:tcPr>
          <w:p w14:paraId="579EA93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1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20"/>
              </w:rPr>
            </w:pPr>
          </w:p>
          <w:p w14:paraId="579EA942" w14:textId="77777777" w:rsidR="00C67554" w:rsidRDefault="00245670">
            <w:pPr>
              <w:pStyle w:val="TableParagraph"/>
              <w:spacing w:line="249" w:lineRule="auto"/>
              <w:ind w:left="626" w:right="79" w:hanging="438"/>
              <w:rPr>
                <w:sz w:val="14"/>
              </w:rPr>
            </w:pPr>
            <w:r>
              <w:rPr>
                <w:sz w:val="14"/>
              </w:rPr>
              <w:t>Admin can see the Agent DataBase</w:t>
            </w:r>
          </w:p>
        </w:tc>
        <w:tc>
          <w:tcPr>
            <w:tcW w:w="1553" w:type="dxa"/>
          </w:tcPr>
          <w:p w14:paraId="579EA94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9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94A" w14:textId="77777777" w:rsidR="00C67554" w:rsidRDefault="0024567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579EA94B" w14:textId="77777777" w:rsidR="00C67554" w:rsidRDefault="0024567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URL(</w:t>
            </w:r>
            <w:hyperlink r:id="rId8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579EA94C" w14:textId="77777777" w:rsidR="00C67554" w:rsidRDefault="00245670">
            <w:pPr>
              <w:pStyle w:val="TableParagraph"/>
              <w:spacing w:before="7" w:line="249" w:lineRule="auto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 2.Enter the Credentials for the admin page and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042" w:type="dxa"/>
          </w:tcPr>
          <w:p w14:paraId="579EA94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4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20"/>
              </w:rPr>
            </w:pPr>
          </w:p>
          <w:p w14:paraId="579EA956" w14:textId="77913077" w:rsidR="00C67554" w:rsidRDefault="0024567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579EA95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5E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3"/>
              </w:rPr>
            </w:pPr>
          </w:p>
          <w:p w14:paraId="579EA95F" w14:textId="77777777" w:rsidR="00C67554" w:rsidRDefault="00245670">
            <w:pPr>
              <w:pStyle w:val="TableParagraph"/>
              <w:spacing w:line="249" w:lineRule="auto"/>
              <w:ind w:left="16" w:right="6"/>
              <w:jc w:val="center"/>
              <w:rPr>
                <w:sz w:val="14"/>
              </w:rPr>
            </w:pPr>
            <w:r>
              <w:rPr>
                <w:sz w:val="14"/>
              </w:rPr>
              <w:t>Agent Database should display on show agent database.</w:t>
            </w:r>
          </w:p>
        </w:tc>
        <w:tc>
          <w:tcPr>
            <w:tcW w:w="1241" w:type="dxa"/>
          </w:tcPr>
          <w:p w14:paraId="579EA96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8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69" w14:textId="77777777" w:rsidR="00C67554" w:rsidRDefault="00245670">
            <w:pPr>
              <w:pStyle w:val="TableParagraph"/>
              <w:ind w:left="7" w:right="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79EA96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6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2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73" w14:textId="77777777" w:rsidR="00C67554" w:rsidRDefault="0024567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79EA97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7C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7D" w14:textId="77777777" w:rsidR="00C67554" w:rsidRDefault="0024567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79EA97E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79EA97F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79EA9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8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79EA989" w14:textId="46F81885" w:rsidR="00C67554" w:rsidRDefault="00217968">
            <w:pPr>
              <w:pStyle w:val="TableParagraph"/>
              <w:ind w:left="124" w:right="116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C67554" w14:paraId="579EA9F1" w14:textId="77777777">
        <w:trPr>
          <w:trHeight w:val="3068"/>
        </w:trPr>
        <w:tc>
          <w:tcPr>
            <w:tcW w:w="1023" w:type="dxa"/>
          </w:tcPr>
          <w:p w14:paraId="579EA9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8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2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4"/>
              </w:rPr>
            </w:pPr>
          </w:p>
          <w:p w14:paraId="579EA993" w14:textId="77777777" w:rsidR="00C67554" w:rsidRDefault="00245670">
            <w:pPr>
              <w:pStyle w:val="TableParagraph"/>
              <w:ind w:left="24" w:right="1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Admin_Page_TC</w:t>
            </w:r>
          </w:p>
          <w:p w14:paraId="579EA994" w14:textId="77777777" w:rsidR="00C67554" w:rsidRDefault="00245670">
            <w:pPr>
              <w:pStyle w:val="TableParagraph"/>
              <w:spacing w:before="7"/>
              <w:ind w:left="24" w:right="16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</w:tcPr>
          <w:p w14:paraId="579EA99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D" w14:textId="77777777" w:rsidR="00C67554" w:rsidRDefault="0024567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79EA99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9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6" w14:textId="77777777" w:rsidR="00C67554" w:rsidRDefault="00245670">
            <w:pPr>
              <w:pStyle w:val="TableParagraph"/>
              <w:spacing w:before="86"/>
              <w:ind w:left="522" w:right="514"/>
              <w:jc w:val="center"/>
              <w:rPr>
                <w:sz w:val="14"/>
              </w:rPr>
            </w:pPr>
            <w:r>
              <w:rPr>
                <w:sz w:val="14"/>
              </w:rPr>
              <w:t>Admin Page</w:t>
            </w:r>
          </w:p>
        </w:tc>
        <w:tc>
          <w:tcPr>
            <w:tcW w:w="1790" w:type="dxa"/>
          </w:tcPr>
          <w:p w14:paraId="579EA9A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AE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4"/>
              </w:rPr>
            </w:pPr>
          </w:p>
          <w:p w14:paraId="579EA9AF" w14:textId="77777777" w:rsidR="00C67554" w:rsidRDefault="00245670">
            <w:pPr>
              <w:pStyle w:val="TableParagraph"/>
              <w:spacing w:line="249" w:lineRule="auto"/>
              <w:ind w:left="638" w:right="79" w:hanging="528"/>
              <w:rPr>
                <w:sz w:val="14"/>
              </w:rPr>
            </w:pPr>
            <w:r>
              <w:rPr>
                <w:sz w:val="14"/>
              </w:rPr>
              <w:t>Admin can delect the Agent Database</w:t>
            </w:r>
          </w:p>
        </w:tc>
        <w:tc>
          <w:tcPr>
            <w:tcW w:w="1553" w:type="dxa"/>
          </w:tcPr>
          <w:p w14:paraId="579EA9B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5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79EA9B6" w14:textId="77777777" w:rsidR="00C67554" w:rsidRDefault="00245670">
            <w:pPr>
              <w:pStyle w:val="TableParagraph"/>
              <w:spacing w:before="1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 </w:t>
            </w:r>
            <w:r>
              <w:rPr>
                <w:spacing w:val="-1"/>
                <w:sz w:val="14"/>
              </w:rPr>
              <w:t>URL(</w:t>
            </w:r>
            <w:hyperlink r:id="rId9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579EA9B7" w14:textId="77777777" w:rsidR="00C67554" w:rsidRDefault="0024567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 2.Click on submit by giving correct credentials to the admin Page</w:t>
            </w:r>
          </w:p>
        </w:tc>
        <w:tc>
          <w:tcPr>
            <w:tcW w:w="1042" w:type="dxa"/>
          </w:tcPr>
          <w:p w14:paraId="579EA9B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BF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4"/>
              </w:rPr>
            </w:pPr>
          </w:p>
          <w:p w14:paraId="579EA9C1" w14:textId="2F45680B" w:rsidR="00C67554" w:rsidRDefault="00C67554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</w:p>
        </w:tc>
        <w:tc>
          <w:tcPr>
            <w:tcW w:w="1345" w:type="dxa"/>
          </w:tcPr>
          <w:p w14:paraId="579EA9C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9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4"/>
              </w:rPr>
            </w:pPr>
          </w:p>
          <w:p w14:paraId="579EA9CA" w14:textId="77777777" w:rsidR="00C67554" w:rsidRDefault="00245670">
            <w:pPr>
              <w:pStyle w:val="TableParagraph"/>
              <w:spacing w:line="249" w:lineRule="auto"/>
              <w:ind w:left="415" w:right="187" w:hanging="197"/>
              <w:rPr>
                <w:sz w:val="14"/>
              </w:rPr>
            </w:pPr>
            <w:r>
              <w:rPr>
                <w:sz w:val="14"/>
              </w:rPr>
              <w:t>Delect the agent Database</w:t>
            </w:r>
          </w:p>
        </w:tc>
        <w:tc>
          <w:tcPr>
            <w:tcW w:w="1241" w:type="dxa"/>
          </w:tcPr>
          <w:p w14:paraId="579EA9C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C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3" w14:textId="77777777" w:rsidR="00C67554" w:rsidRDefault="00245670">
            <w:pPr>
              <w:pStyle w:val="TableParagraph"/>
              <w:spacing w:before="86"/>
              <w:ind w:left="7" w:right="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79EA9D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C" w14:textId="77777777" w:rsidR="00C67554" w:rsidRDefault="0024567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79EA9D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D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5" w14:textId="77777777" w:rsidR="00C67554" w:rsidRDefault="0024567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79EA9E6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79EA9E7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79EA9E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E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0" w14:textId="10CCF1BA" w:rsidR="00C67554" w:rsidRDefault="00217968">
            <w:pPr>
              <w:pStyle w:val="TableParagraph"/>
              <w:spacing w:before="86"/>
              <w:ind w:left="123" w:right="116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C67554" w14:paraId="579EAA57" w14:textId="77777777">
        <w:trPr>
          <w:trHeight w:val="3046"/>
        </w:trPr>
        <w:tc>
          <w:tcPr>
            <w:tcW w:w="1023" w:type="dxa"/>
          </w:tcPr>
          <w:p w14:paraId="579EA9F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9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3"/>
              </w:rPr>
            </w:pPr>
          </w:p>
          <w:p w14:paraId="579EA9FA" w14:textId="77777777" w:rsidR="00C67554" w:rsidRDefault="00245670">
            <w:pPr>
              <w:pStyle w:val="TableParagraph"/>
              <w:spacing w:before="1"/>
              <w:ind w:left="24" w:right="1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Admin_Page_TC</w:t>
            </w:r>
          </w:p>
          <w:p w14:paraId="579EA9FB" w14:textId="77777777" w:rsidR="00C67554" w:rsidRDefault="00245670">
            <w:pPr>
              <w:pStyle w:val="TableParagraph"/>
              <w:spacing w:before="7"/>
              <w:ind w:left="24" w:right="16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</w:tcPr>
          <w:p w14:paraId="579EA9F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9F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3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04" w14:textId="77777777" w:rsidR="00C67554" w:rsidRDefault="0024567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79EAA0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C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0D" w14:textId="77777777" w:rsidR="00C67554" w:rsidRDefault="00245670">
            <w:pPr>
              <w:pStyle w:val="TableParagraph"/>
              <w:ind w:left="522" w:right="514"/>
              <w:jc w:val="center"/>
              <w:rPr>
                <w:sz w:val="14"/>
              </w:rPr>
            </w:pPr>
            <w:r>
              <w:rPr>
                <w:sz w:val="14"/>
              </w:rPr>
              <w:t>Admin Page</w:t>
            </w:r>
          </w:p>
        </w:tc>
        <w:tc>
          <w:tcPr>
            <w:tcW w:w="1790" w:type="dxa"/>
          </w:tcPr>
          <w:p w14:paraId="579EAA0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0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5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3"/>
              </w:rPr>
            </w:pPr>
          </w:p>
          <w:p w14:paraId="579EAA16" w14:textId="77777777" w:rsidR="00C67554" w:rsidRDefault="00245670">
            <w:pPr>
              <w:pStyle w:val="TableParagraph"/>
              <w:spacing w:before="1" w:line="249" w:lineRule="auto"/>
              <w:ind w:left="403" w:right="67" w:hanging="312"/>
              <w:rPr>
                <w:sz w:val="14"/>
              </w:rPr>
            </w:pPr>
            <w:r>
              <w:rPr>
                <w:sz w:val="14"/>
              </w:rPr>
              <w:t>Verify the overall Delect the database for User</w:t>
            </w:r>
          </w:p>
        </w:tc>
        <w:tc>
          <w:tcPr>
            <w:tcW w:w="1553" w:type="dxa"/>
          </w:tcPr>
          <w:p w14:paraId="579EAA1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B" w14:textId="77777777" w:rsidR="00C67554" w:rsidRDefault="00245670">
            <w:pPr>
              <w:pStyle w:val="TableParagraph"/>
              <w:spacing w:before="87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 </w:t>
            </w:r>
            <w:r>
              <w:rPr>
                <w:spacing w:val="-1"/>
                <w:sz w:val="14"/>
              </w:rPr>
              <w:t>URL(</w:t>
            </w:r>
            <w:hyperlink r:id="rId10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579EAA1C" w14:textId="77777777" w:rsidR="00C67554" w:rsidRDefault="0024567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 2.Click on submit by giving correct credentials to the admin Page</w:t>
            </w:r>
          </w:p>
          <w:p w14:paraId="579EAA1D" w14:textId="77777777" w:rsidR="00C67554" w:rsidRDefault="00245670">
            <w:pPr>
              <w:pStyle w:val="TableParagraph"/>
              <w:spacing w:before="2" w:line="249" w:lineRule="auto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3.After type the “A” in the Text box for the agent database delect</w:t>
            </w:r>
          </w:p>
        </w:tc>
        <w:tc>
          <w:tcPr>
            <w:tcW w:w="1042" w:type="dxa"/>
          </w:tcPr>
          <w:p w14:paraId="579EAA1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1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5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3"/>
              </w:rPr>
            </w:pPr>
          </w:p>
          <w:p w14:paraId="579EAA27" w14:textId="7F54DFBC" w:rsidR="00C67554" w:rsidRDefault="00C67554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</w:p>
        </w:tc>
        <w:tc>
          <w:tcPr>
            <w:tcW w:w="1345" w:type="dxa"/>
          </w:tcPr>
          <w:p w14:paraId="579EAA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2F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3"/>
              </w:rPr>
            </w:pPr>
          </w:p>
          <w:p w14:paraId="579EAA30" w14:textId="77777777" w:rsidR="00C67554" w:rsidRDefault="00245670">
            <w:pPr>
              <w:pStyle w:val="TableParagraph"/>
              <w:spacing w:before="1" w:line="249" w:lineRule="auto"/>
              <w:ind w:left="38" w:right="13" w:firstLine="136"/>
              <w:rPr>
                <w:sz w:val="14"/>
              </w:rPr>
            </w:pPr>
            <w:r>
              <w:rPr>
                <w:sz w:val="14"/>
              </w:rPr>
              <w:t>Delect the overall Agent database delect.</w:t>
            </w:r>
          </w:p>
        </w:tc>
        <w:tc>
          <w:tcPr>
            <w:tcW w:w="1241" w:type="dxa"/>
          </w:tcPr>
          <w:p w14:paraId="579EAA3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8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39" w14:textId="77777777" w:rsidR="00C67554" w:rsidRDefault="00245670">
            <w:pPr>
              <w:pStyle w:val="TableParagraph"/>
              <w:ind w:left="7" w:right="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79EAA3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1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42" w14:textId="77777777" w:rsidR="00C67554" w:rsidRDefault="0024567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79EAA4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A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4B" w14:textId="77777777" w:rsidR="00C67554" w:rsidRDefault="0024567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79EAA4C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79EAA4D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79EAA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5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79EAA56" w14:textId="2F51B7D7" w:rsidR="00C67554" w:rsidRDefault="00217968">
            <w:pPr>
              <w:pStyle w:val="TableParagraph"/>
              <w:ind w:left="123" w:right="116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</w:tbl>
    <w:p w14:paraId="579EAA58" w14:textId="77777777" w:rsidR="00C67554" w:rsidRDefault="00C67554">
      <w:pPr>
        <w:jc w:val="center"/>
        <w:rPr>
          <w:sz w:val="14"/>
        </w:rPr>
        <w:sectPr w:rsidR="00C67554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C67554" w14:paraId="579EAAC3" w14:textId="77777777">
        <w:trPr>
          <w:trHeight w:val="3175"/>
        </w:trPr>
        <w:tc>
          <w:tcPr>
            <w:tcW w:w="1009" w:type="dxa"/>
          </w:tcPr>
          <w:p w14:paraId="579EAA5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5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0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8"/>
              </w:rPr>
            </w:pPr>
          </w:p>
          <w:p w14:paraId="579EAA61" w14:textId="77777777" w:rsidR="00C67554" w:rsidRDefault="0024567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579EAA62" w14:textId="77777777" w:rsidR="00C67554" w:rsidRDefault="00245670"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579EAA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B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A6C" w14:textId="77777777" w:rsidR="00C67554" w:rsidRDefault="0024567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79EAA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6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5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A76" w14:textId="77777777" w:rsidR="00C67554" w:rsidRDefault="00245670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Admin Page</w:t>
            </w:r>
          </w:p>
        </w:tc>
        <w:tc>
          <w:tcPr>
            <w:tcW w:w="1766" w:type="dxa"/>
          </w:tcPr>
          <w:p w14:paraId="579EAA7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7E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8"/>
              </w:rPr>
            </w:pPr>
          </w:p>
          <w:p w14:paraId="579EAA7F" w14:textId="77777777" w:rsidR="00C67554" w:rsidRDefault="00245670">
            <w:pPr>
              <w:pStyle w:val="TableParagraph"/>
              <w:spacing w:line="249" w:lineRule="auto"/>
              <w:ind w:left="193" w:right="12" w:hanging="161"/>
              <w:rPr>
                <w:sz w:val="14"/>
              </w:rPr>
            </w:pPr>
            <w:r>
              <w:rPr>
                <w:sz w:val="14"/>
              </w:rPr>
              <w:t>Verify the admin seen the text box for the delect option</w:t>
            </w:r>
          </w:p>
        </w:tc>
        <w:tc>
          <w:tcPr>
            <w:tcW w:w="1532" w:type="dxa"/>
          </w:tcPr>
          <w:p w14:paraId="579EAA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4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8"/>
              </w:rPr>
            </w:pPr>
          </w:p>
          <w:p w14:paraId="579EAA85" w14:textId="77777777" w:rsidR="00C67554" w:rsidRDefault="0024567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1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A86" w14:textId="77777777" w:rsidR="00C67554" w:rsidRDefault="00245670">
            <w:pPr>
              <w:pStyle w:val="TableParagraph"/>
              <w:spacing w:before="2" w:line="249" w:lineRule="auto"/>
              <w:ind w:left="52" w:right="46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2.Click on submit by giving correct credentials to the admin Page 3.Admin Can see the text box for delect option</w:t>
            </w:r>
          </w:p>
        </w:tc>
        <w:tc>
          <w:tcPr>
            <w:tcW w:w="1028" w:type="dxa"/>
          </w:tcPr>
          <w:p w14:paraId="579EAA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8E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8"/>
              </w:rPr>
            </w:pPr>
          </w:p>
          <w:p w14:paraId="579EAA90" w14:textId="42BC9BAD" w:rsidR="00C67554" w:rsidRDefault="00C67554">
            <w:pPr>
              <w:pStyle w:val="TableParagraph"/>
              <w:spacing w:before="7"/>
              <w:ind w:left="15" w:right="9"/>
              <w:jc w:val="center"/>
              <w:rPr>
                <w:sz w:val="14"/>
              </w:rPr>
            </w:pPr>
          </w:p>
        </w:tc>
        <w:tc>
          <w:tcPr>
            <w:tcW w:w="1168" w:type="dxa"/>
          </w:tcPr>
          <w:p w14:paraId="579EAA9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8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1"/>
              </w:rPr>
            </w:pPr>
          </w:p>
          <w:p w14:paraId="579EAA99" w14:textId="77777777" w:rsidR="00C67554" w:rsidRDefault="00245670">
            <w:pPr>
              <w:pStyle w:val="TableParagraph"/>
              <w:spacing w:line="249" w:lineRule="auto"/>
              <w:ind w:left="61" w:right="54"/>
              <w:jc w:val="center"/>
              <w:rPr>
                <w:sz w:val="14"/>
              </w:rPr>
            </w:pPr>
            <w:r>
              <w:rPr>
                <w:sz w:val="14"/>
              </w:rPr>
              <w:t>Text box working for the correct Keyword.</w:t>
            </w:r>
          </w:p>
        </w:tc>
        <w:tc>
          <w:tcPr>
            <w:tcW w:w="1383" w:type="dxa"/>
          </w:tcPr>
          <w:p w14:paraId="579EAA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9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2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AA3" w14:textId="77777777" w:rsidR="00C67554" w:rsidRDefault="00245670">
            <w:pPr>
              <w:pStyle w:val="TableParagraph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79EAAA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C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AAD" w14:textId="77777777" w:rsidR="00C67554" w:rsidRDefault="0024567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79EAAA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A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6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AB7" w14:textId="77777777" w:rsidR="00C67554" w:rsidRDefault="0024567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79EAAB8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79EAAB9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79EAA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B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1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8"/>
              </w:rPr>
            </w:pPr>
          </w:p>
          <w:p w14:paraId="2AB4968C" w14:textId="77777777" w:rsidR="00C67554" w:rsidRDefault="00217968">
            <w:pPr>
              <w:pStyle w:val="TableParagraph"/>
              <w:spacing w:line="249" w:lineRule="auto"/>
              <w:ind w:left="201" w:firstLine="223"/>
              <w:rPr>
                <w:sz w:val="14"/>
              </w:rPr>
            </w:pPr>
            <w:r>
              <w:rPr>
                <w:sz w:val="14"/>
              </w:rPr>
              <w:t>Nagsrikesh V</w:t>
            </w:r>
          </w:p>
          <w:p w14:paraId="579EAAC2" w14:textId="0DC69BDF" w:rsidR="00217968" w:rsidRDefault="00217968">
            <w:pPr>
              <w:pStyle w:val="TableParagraph"/>
              <w:spacing w:line="249" w:lineRule="auto"/>
              <w:ind w:left="201" w:firstLine="223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C67554" w14:paraId="579EAB25" w14:textId="77777777">
        <w:trPr>
          <w:trHeight w:val="2909"/>
        </w:trPr>
        <w:tc>
          <w:tcPr>
            <w:tcW w:w="1009" w:type="dxa"/>
          </w:tcPr>
          <w:p w14:paraId="579EAAC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B" w14:textId="77777777" w:rsidR="00C67554" w:rsidRDefault="00245670">
            <w:pPr>
              <w:pStyle w:val="TableParagraph"/>
              <w:spacing w:before="98" w:line="249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Home_Page_TC_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579EAA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C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3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AD4" w14:textId="77777777" w:rsidR="00C67554" w:rsidRDefault="0024567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79EAA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C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ADD" w14:textId="77777777" w:rsidR="00C67554" w:rsidRDefault="00245670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Register Account for Agent</w:t>
            </w:r>
          </w:p>
        </w:tc>
        <w:tc>
          <w:tcPr>
            <w:tcW w:w="1766" w:type="dxa"/>
          </w:tcPr>
          <w:p w14:paraId="579EAAD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D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5" w14:textId="77777777" w:rsidR="00C67554" w:rsidRDefault="00245670">
            <w:pPr>
              <w:pStyle w:val="TableParagraph"/>
              <w:spacing w:before="90" w:line="249" w:lineRule="auto"/>
              <w:ind w:left="207" w:right="12" w:hanging="178"/>
              <w:rPr>
                <w:sz w:val="14"/>
              </w:rPr>
            </w:pPr>
            <w:r>
              <w:rPr>
                <w:sz w:val="14"/>
              </w:rPr>
              <w:t>Verify User is able to seen the Register Page for Agent</w:t>
            </w:r>
          </w:p>
        </w:tc>
        <w:tc>
          <w:tcPr>
            <w:tcW w:w="1532" w:type="dxa"/>
          </w:tcPr>
          <w:p w14:paraId="579EAAE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B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4"/>
              </w:rPr>
            </w:pPr>
          </w:p>
          <w:p w14:paraId="579EAAEC" w14:textId="77777777" w:rsidR="00C67554" w:rsidRDefault="0024567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2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AED" w14:textId="77777777" w:rsidR="00C67554" w:rsidRDefault="00245670">
            <w:pPr>
              <w:pStyle w:val="TableParagraph"/>
              <w:spacing w:before="1" w:line="249" w:lineRule="auto"/>
              <w:ind w:left="131" w:right="12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2.Click on the Agent button for register</w:t>
            </w:r>
          </w:p>
        </w:tc>
        <w:tc>
          <w:tcPr>
            <w:tcW w:w="1028" w:type="dxa"/>
          </w:tcPr>
          <w:p w14:paraId="579EAAE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E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6" w14:textId="39DF283E" w:rsidR="00C67554" w:rsidRDefault="00C67554">
            <w:pPr>
              <w:pStyle w:val="TableParagraph"/>
              <w:spacing w:before="7"/>
              <w:ind w:left="15" w:right="9"/>
              <w:jc w:val="center"/>
              <w:rPr>
                <w:sz w:val="14"/>
              </w:rPr>
            </w:pPr>
          </w:p>
        </w:tc>
        <w:tc>
          <w:tcPr>
            <w:tcW w:w="1168" w:type="dxa"/>
          </w:tcPr>
          <w:p w14:paraId="579EAAF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AFE" w14:textId="77777777" w:rsidR="00C67554" w:rsidRDefault="00245670">
            <w:pPr>
              <w:pStyle w:val="TableParagraph"/>
              <w:spacing w:before="90" w:line="249" w:lineRule="auto"/>
              <w:ind w:left="42" w:right="18" w:firstLine="7"/>
              <w:rPr>
                <w:sz w:val="14"/>
              </w:rPr>
            </w:pPr>
            <w:r>
              <w:rPr>
                <w:sz w:val="14"/>
              </w:rPr>
              <w:t>After register Page popup should seen.</w:t>
            </w:r>
          </w:p>
        </w:tc>
        <w:tc>
          <w:tcPr>
            <w:tcW w:w="1383" w:type="dxa"/>
          </w:tcPr>
          <w:p w14:paraId="579EAAF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6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B07" w14:textId="77777777" w:rsidR="00C67554" w:rsidRDefault="00245670">
            <w:pPr>
              <w:pStyle w:val="TableParagraph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79EAB0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0F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B10" w14:textId="77777777" w:rsidR="00C67554" w:rsidRDefault="0024567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79EAB1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8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B19" w14:textId="77777777" w:rsidR="00C67554" w:rsidRDefault="0024567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79EAB1A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79EAB1B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79EAB1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1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3" w14:textId="77777777" w:rsidR="00C67554" w:rsidRDefault="00C67554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79EAB24" w14:textId="555EA6BC" w:rsidR="00C67554" w:rsidRDefault="00245670">
            <w:pPr>
              <w:pStyle w:val="TableParagraph"/>
              <w:ind w:left="413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C67554" w14:paraId="579EAB91" w14:textId="77777777">
        <w:trPr>
          <w:trHeight w:val="3175"/>
        </w:trPr>
        <w:tc>
          <w:tcPr>
            <w:tcW w:w="1009" w:type="dxa"/>
          </w:tcPr>
          <w:p w14:paraId="579EAB2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2D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8"/>
              </w:rPr>
            </w:pPr>
          </w:p>
          <w:p w14:paraId="579EAB2E" w14:textId="77777777" w:rsidR="00C67554" w:rsidRDefault="00245670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>Agent_Register_ TC_O10</w:t>
            </w:r>
          </w:p>
        </w:tc>
        <w:tc>
          <w:tcPr>
            <w:tcW w:w="1607" w:type="dxa"/>
          </w:tcPr>
          <w:p w14:paraId="579EAB2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7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38" w14:textId="77777777" w:rsidR="00C67554" w:rsidRDefault="00245670">
            <w:pPr>
              <w:pStyle w:val="TableParagraph"/>
              <w:spacing w:before="1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79EAB3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1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42" w14:textId="77777777" w:rsidR="00C67554" w:rsidRDefault="00245670">
            <w:pPr>
              <w:pStyle w:val="TableParagraph"/>
              <w:spacing w:before="1"/>
              <w:ind w:left="80" w:right="74"/>
              <w:jc w:val="center"/>
              <w:rPr>
                <w:sz w:val="14"/>
              </w:rPr>
            </w:pPr>
            <w:r>
              <w:rPr>
                <w:sz w:val="14"/>
              </w:rPr>
              <w:t>AGENT REGISTER</w:t>
            </w:r>
          </w:p>
        </w:tc>
        <w:tc>
          <w:tcPr>
            <w:tcW w:w="1766" w:type="dxa"/>
          </w:tcPr>
          <w:p w14:paraId="579EAB4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A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79EAB4B" w14:textId="77777777" w:rsidR="00C67554" w:rsidRDefault="00245670">
            <w:pPr>
              <w:pStyle w:val="TableParagraph"/>
              <w:spacing w:line="249" w:lineRule="auto"/>
              <w:ind w:left="368" w:right="33" w:hanging="322"/>
              <w:rPr>
                <w:sz w:val="14"/>
              </w:rPr>
            </w:pPr>
            <w:r>
              <w:rPr>
                <w:sz w:val="14"/>
              </w:rPr>
              <w:t>Verify all the text box will be visible for register</w:t>
            </w:r>
          </w:p>
        </w:tc>
        <w:tc>
          <w:tcPr>
            <w:tcW w:w="1532" w:type="dxa"/>
          </w:tcPr>
          <w:p w14:paraId="579EAB4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1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1"/>
              </w:rPr>
            </w:pPr>
          </w:p>
          <w:p w14:paraId="579EAB52" w14:textId="77777777" w:rsidR="00C67554" w:rsidRDefault="0024567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B53" w14:textId="77777777" w:rsidR="00C67554" w:rsidRDefault="00245670">
            <w:pPr>
              <w:pStyle w:val="TableParagraph"/>
              <w:spacing w:before="1" w:line="249" w:lineRule="auto"/>
              <w:ind w:left="26" w:right="19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2.Click on the Agent button after the text field are visible for the agent to see</w:t>
            </w:r>
          </w:p>
        </w:tc>
        <w:tc>
          <w:tcPr>
            <w:tcW w:w="1028" w:type="dxa"/>
          </w:tcPr>
          <w:p w14:paraId="579EAB5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B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79EAB5D" w14:textId="213F1FE3" w:rsidR="00C67554" w:rsidRDefault="00C67554">
            <w:pPr>
              <w:pStyle w:val="TableParagraph"/>
              <w:spacing w:before="7"/>
              <w:ind w:left="15" w:right="9"/>
              <w:jc w:val="center"/>
              <w:rPr>
                <w:sz w:val="14"/>
              </w:rPr>
            </w:pPr>
          </w:p>
        </w:tc>
        <w:tc>
          <w:tcPr>
            <w:tcW w:w="1168" w:type="dxa"/>
          </w:tcPr>
          <w:p w14:paraId="579EAB5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5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5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79EAB66" w14:textId="77777777" w:rsidR="00C67554" w:rsidRDefault="00245670">
            <w:pPr>
              <w:pStyle w:val="TableParagraph"/>
              <w:spacing w:line="249" w:lineRule="auto"/>
              <w:ind w:left="119" w:right="14" w:hanging="84"/>
              <w:rPr>
                <w:sz w:val="14"/>
              </w:rPr>
            </w:pPr>
            <w:r>
              <w:rPr>
                <w:sz w:val="14"/>
              </w:rPr>
              <w:t>Agent Register text fields are visible</w:t>
            </w:r>
          </w:p>
        </w:tc>
        <w:tc>
          <w:tcPr>
            <w:tcW w:w="1383" w:type="dxa"/>
          </w:tcPr>
          <w:p w14:paraId="579EAB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6F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70" w14:textId="77777777" w:rsidR="00C67554" w:rsidRDefault="00245670">
            <w:pPr>
              <w:pStyle w:val="TableParagraph"/>
              <w:spacing w:before="1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79EAB7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9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7A" w14:textId="77777777" w:rsidR="00C67554" w:rsidRDefault="0024567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79EAB7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7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3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84" w14:textId="77777777" w:rsidR="00C67554" w:rsidRDefault="0024567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79EAB85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79EAB86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79EAB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8F" w14:textId="77777777" w:rsidR="00C67554" w:rsidRDefault="00C67554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79EAB90" w14:textId="76C985F9" w:rsidR="00C67554" w:rsidRDefault="00245670">
            <w:pPr>
              <w:pStyle w:val="TableParagraph"/>
              <w:spacing w:before="1"/>
              <w:ind w:left="389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</w:tbl>
    <w:p w14:paraId="579EAB92" w14:textId="77777777" w:rsidR="00C67554" w:rsidRDefault="00C67554">
      <w:pPr>
        <w:rPr>
          <w:sz w:val="14"/>
        </w:rPr>
        <w:sectPr w:rsidR="00C67554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C67554" w14:paraId="579EABD1" w14:textId="77777777">
        <w:trPr>
          <w:trHeight w:val="1873"/>
        </w:trPr>
        <w:tc>
          <w:tcPr>
            <w:tcW w:w="1013" w:type="dxa"/>
          </w:tcPr>
          <w:p w14:paraId="579EAB9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7" w14:textId="77777777" w:rsidR="00C67554" w:rsidRDefault="00245670">
            <w:pPr>
              <w:pStyle w:val="TableParagraph"/>
              <w:spacing w:before="91" w:line="249" w:lineRule="auto"/>
              <w:ind w:right="-5"/>
              <w:rPr>
                <w:sz w:val="14"/>
              </w:rPr>
            </w:pPr>
            <w:r>
              <w:rPr>
                <w:sz w:val="14"/>
              </w:rPr>
              <w:t>Agent_Register_ TC_O11</w:t>
            </w:r>
          </w:p>
        </w:tc>
        <w:tc>
          <w:tcPr>
            <w:tcW w:w="1613" w:type="dxa"/>
          </w:tcPr>
          <w:p w14:paraId="579EAB9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C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9D" w14:textId="77777777" w:rsidR="00C67554" w:rsidRDefault="0024567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79EAB9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9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2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A3" w14:textId="77777777" w:rsidR="00C67554" w:rsidRDefault="00245670">
            <w:pPr>
              <w:pStyle w:val="TableParagraph"/>
              <w:ind w:left="271" w:right="265"/>
              <w:jc w:val="center"/>
              <w:rPr>
                <w:sz w:val="14"/>
              </w:rPr>
            </w:pPr>
            <w:r>
              <w:rPr>
                <w:sz w:val="14"/>
              </w:rPr>
              <w:t>AGENT REGISTER</w:t>
            </w:r>
          </w:p>
        </w:tc>
        <w:tc>
          <w:tcPr>
            <w:tcW w:w="1772" w:type="dxa"/>
          </w:tcPr>
          <w:p w14:paraId="579EABA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7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79EABA8" w14:textId="77777777" w:rsidR="00C67554" w:rsidRDefault="0024567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 email address</w:t>
            </w:r>
          </w:p>
        </w:tc>
        <w:tc>
          <w:tcPr>
            <w:tcW w:w="1537" w:type="dxa"/>
          </w:tcPr>
          <w:p w14:paraId="579EABA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B" w14:textId="77777777" w:rsidR="00C67554" w:rsidRDefault="0024567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4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BAC" w14:textId="77777777" w:rsidR="00C67554" w:rsidRDefault="0024567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1.Register the account by giving credentials 2. Click on button Submit</w:t>
            </w:r>
          </w:p>
        </w:tc>
        <w:tc>
          <w:tcPr>
            <w:tcW w:w="1372" w:type="dxa"/>
          </w:tcPr>
          <w:p w14:paraId="579EABA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A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0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79EABB1" w14:textId="0DB71A7D" w:rsidR="00C67554" w:rsidRDefault="00C67554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</w:p>
        </w:tc>
        <w:tc>
          <w:tcPr>
            <w:tcW w:w="830" w:type="dxa"/>
          </w:tcPr>
          <w:p w14:paraId="579EAB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5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79EABB6" w14:textId="77777777" w:rsidR="00C67554" w:rsidRDefault="00245670">
            <w:pPr>
              <w:pStyle w:val="TableParagraph"/>
              <w:spacing w:line="249" w:lineRule="auto"/>
              <w:ind w:left="81" w:firstLine="40"/>
              <w:rPr>
                <w:sz w:val="14"/>
              </w:rPr>
            </w:pPr>
            <w:r>
              <w:rPr>
                <w:sz w:val="14"/>
              </w:rPr>
              <w:t>Email sent successfully</w:t>
            </w:r>
          </w:p>
        </w:tc>
        <w:tc>
          <w:tcPr>
            <w:tcW w:w="1387" w:type="dxa"/>
          </w:tcPr>
          <w:p w14:paraId="579EABB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B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BC" w14:textId="77777777" w:rsidR="00C67554" w:rsidRDefault="00245670">
            <w:pPr>
              <w:pStyle w:val="TableParagraph"/>
              <w:ind w:left="87" w:right="6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79EABB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B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1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C2" w14:textId="77777777" w:rsidR="00C67554" w:rsidRDefault="0024567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79EABC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7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C8" w14:textId="77777777" w:rsidR="00C67554" w:rsidRDefault="0024567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9EABC9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79EABCA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79EABC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CF" w14:textId="77777777" w:rsidR="00C67554" w:rsidRDefault="00C67554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79EABD0" w14:textId="4876C168" w:rsidR="00C67554" w:rsidRDefault="00245670">
            <w:pPr>
              <w:pStyle w:val="TableParagraph"/>
              <w:ind w:left="128" w:right="90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C67554" w14:paraId="579EAC2B" w14:textId="77777777">
        <w:trPr>
          <w:trHeight w:val="2692"/>
        </w:trPr>
        <w:tc>
          <w:tcPr>
            <w:tcW w:w="1013" w:type="dxa"/>
          </w:tcPr>
          <w:p w14:paraId="579EABD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8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79EABD9" w14:textId="77777777" w:rsidR="00C67554" w:rsidRDefault="00245670">
            <w:pPr>
              <w:pStyle w:val="TableParagraph"/>
              <w:spacing w:line="249" w:lineRule="auto"/>
              <w:ind w:right="-5"/>
              <w:rPr>
                <w:sz w:val="14"/>
              </w:rPr>
            </w:pPr>
            <w:r>
              <w:rPr>
                <w:sz w:val="14"/>
              </w:rPr>
              <w:t>Web_Chat_TC_ O11</w:t>
            </w:r>
          </w:p>
        </w:tc>
        <w:tc>
          <w:tcPr>
            <w:tcW w:w="1613" w:type="dxa"/>
          </w:tcPr>
          <w:p w14:paraId="579EABD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D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0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BE1" w14:textId="77777777" w:rsidR="00C67554" w:rsidRDefault="0024567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79EABE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8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BE9" w14:textId="77777777" w:rsidR="00C67554" w:rsidRDefault="00245670">
            <w:pPr>
              <w:pStyle w:val="TableParagraph"/>
              <w:spacing w:before="1"/>
              <w:ind w:left="271" w:right="263"/>
              <w:jc w:val="center"/>
              <w:rPr>
                <w:sz w:val="14"/>
              </w:rPr>
            </w:pPr>
            <w:r>
              <w:rPr>
                <w:sz w:val="14"/>
              </w:rPr>
              <w:t>WEB CHAT</w:t>
            </w:r>
          </w:p>
        </w:tc>
        <w:tc>
          <w:tcPr>
            <w:tcW w:w="1772" w:type="dxa"/>
          </w:tcPr>
          <w:p w14:paraId="579EABE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E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0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BF1" w14:textId="77777777" w:rsidR="00C67554" w:rsidRDefault="00245670">
            <w:pPr>
              <w:pStyle w:val="TableParagraph"/>
              <w:spacing w:before="1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Click on the Web chat button</w:t>
            </w:r>
          </w:p>
        </w:tc>
        <w:tc>
          <w:tcPr>
            <w:tcW w:w="1537" w:type="dxa"/>
          </w:tcPr>
          <w:p w14:paraId="579EABF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9"/>
              </w:rPr>
            </w:pPr>
          </w:p>
          <w:p w14:paraId="579EABF7" w14:textId="77777777" w:rsidR="00C67554" w:rsidRDefault="0024567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BF8" w14:textId="77777777" w:rsidR="00C67554" w:rsidRDefault="00245670">
            <w:pPr>
              <w:pStyle w:val="TableParagraph"/>
              <w:spacing w:before="2" w:line="249" w:lineRule="auto"/>
              <w:ind w:left="76" w:right="60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1.Click on the Web Chat Button</w:t>
            </w:r>
          </w:p>
        </w:tc>
        <w:tc>
          <w:tcPr>
            <w:tcW w:w="1372" w:type="dxa"/>
          </w:tcPr>
          <w:p w14:paraId="579EABF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BFF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79EAC00" w14:textId="447FEAC7" w:rsidR="00C67554" w:rsidRDefault="00C67554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</w:p>
        </w:tc>
        <w:tc>
          <w:tcPr>
            <w:tcW w:w="830" w:type="dxa"/>
          </w:tcPr>
          <w:p w14:paraId="579EAC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7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79EAC08" w14:textId="77777777" w:rsidR="00C67554" w:rsidRDefault="00245670">
            <w:pPr>
              <w:pStyle w:val="TableParagraph"/>
              <w:spacing w:line="249" w:lineRule="auto"/>
              <w:ind w:left="247" w:right="114" w:hanging="94"/>
              <w:rPr>
                <w:sz w:val="14"/>
              </w:rPr>
            </w:pPr>
            <w:r>
              <w:rPr>
                <w:sz w:val="14"/>
              </w:rPr>
              <w:t>Web chat popup</w:t>
            </w:r>
          </w:p>
        </w:tc>
        <w:tc>
          <w:tcPr>
            <w:tcW w:w="1387" w:type="dxa"/>
          </w:tcPr>
          <w:p w14:paraId="579EAC0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0F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10" w14:textId="77777777" w:rsidR="00C67554" w:rsidRDefault="00245670">
            <w:pPr>
              <w:pStyle w:val="TableParagraph"/>
              <w:spacing w:before="1"/>
              <w:ind w:left="87" w:right="6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79EAC1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7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18" w14:textId="77777777" w:rsidR="00C67554" w:rsidRDefault="0024567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79EAC1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1F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20" w14:textId="77777777" w:rsidR="00C67554" w:rsidRDefault="0024567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9EAC21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79EAC22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79EAC2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9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2A" w14:textId="7DD4BCBA" w:rsidR="00C67554" w:rsidRDefault="00245670">
            <w:pPr>
              <w:pStyle w:val="TableParagraph"/>
              <w:spacing w:before="1"/>
              <w:ind w:left="130" w:right="90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C67554" w14:paraId="579EAC85" w14:textId="77777777">
        <w:trPr>
          <w:trHeight w:val="2692"/>
        </w:trPr>
        <w:tc>
          <w:tcPr>
            <w:tcW w:w="1013" w:type="dxa"/>
          </w:tcPr>
          <w:p w14:paraId="579EAC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2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2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79EAC33" w14:textId="77777777" w:rsidR="00C67554" w:rsidRDefault="00245670">
            <w:pPr>
              <w:pStyle w:val="TableParagraph"/>
              <w:spacing w:line="249" w:lineRule="auto"/>
              <w:ind w:right="-5"/>
              <w:rPr>
                <w:sz w:val="14"/>
              </w:rPr>
            </w:pPr>
            <w:r>
              <w:rPr>
                <w:sz w:val="14"/>
              </w:rPr>
              <w:t>Web_chat_TC_O 12</w:t>
            </w:r>
          </w:p>
        </w:tc>
        <w:tc>
          <w:tcPr>
            <w:tcW w:w="1613" w:type="dxa"/>
          </w:tcPr>
          <w:p w14:paraId="579EAC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A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3B" w14:textId="77777777" w:rsidR="00C67554" w:rsidRDefault="0024567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579EAC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2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43" w14:textId="77777777" w:rsidR="00C67554" w:rsidRDefault="00245670">
            <w:pPr>
              <w:pStyle w:val="TableParagraph"/>
              <w:spacing w:before="1"/>
              <w:ind w:left="271" w:right="263"/>
              <w:jc w:val="center"/>
              <w:rPr>
                <w:sz w:val="14"/>
              </w:rPr>
            </w:pPr>
            <w:r>
              <w:rPr>
                <w:sz w:val="14"/>
              </w:rPr>
              <w:t>WEB CHAT</w:t>
            </w:r>
          </w:p>
        </w:tc>
        <w:tc>
          <w:tcPr>
            <w:tcW w:w="1772" w:type="dxa"/>
          </w:tcPr>
          <w:p w14:paraId="579EAC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A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4B" w14:textId="77777777" w:rsidR="00C67554" w:rsidRDefault="00245670">
            <w:pPr>
              <w:pStyle w:val="TableParagraph"/>
              <w:spacing w:before="1"/>
              <w:ind w:left="78" w:right="31"/>
              <w:jc w:val="center"/>
              <w:rPr>
                <w:sz w:val="14"/>
              </w:rPr>
            </w:pPr>
            <w:r>
              <w:rPr>
                <w:sz w:val="14"/>
              </w:rPr>
              <w:t>Web chat button visible</w:t>
            </w:r>
          </w:p>
        </w:tc>
        <w:tc>
          <w:tcPr>
            <w:tcW w:w="1537" w:type="dxa"/>
          </w:tcPr>
          <w:p w14:paraId="579EAC4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0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9"/>
              </w:rPr>
            </w:pPr>
          </w:p>
          <w:p w14:paraId="579EAC51" w14:textId="77777777" w:rsidR="00C67554" w:rsidRDefault="0024567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r>
              <w:rPr>
                <w:spacing w:val="-1"/>
                <w:sz w:val="14"/>
              </w:rPr>
              <w:t>URL(</w:t>
            </w:r>
            <w:hyperlink r:id="rId16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79EAC52" w14:textId="77777777" w:rsidR="00C67554" w:rsidRDefault="00245670">
            <w:pPr>
              <w:pStyle w:val="TableParagraph"/>
              <w:spacing w:before="2" w:line="249" w:lineRule="auto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 1.shown on the Web Chat Button</w:t>
            </w:r>
          </w:p>
        </w:tc>
        <w:tc>
          <w:tcPr>
            <w:tcW w:w="1372" w:type="dxa"/>
          </w:tcPr>
          <w:p w14:paraId="579EAC5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9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79EAC5A" w14:textId="7A5EA510" w:rsidR="00C67554" w:rsidRDefault="00C67554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</w:p>
        </w:tc>
        <w:tc>
          <w:tcPr>
            <w:tcW w:w="830" w:type="dxa"/>
          </w:tcPr>
          <w:p w14:paraId="579EAC5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5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1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79EAC62" w14:textId="77777777" w:rsidR="00C67554" w:rsidRDefault="00245670">
            <w:pPr>
              <w:pStyle w:val="TableParagraph"/>
              <w:spacing w:line="249" w:lineRule="auto"/>
              <w:ind w:left="237" w:right="114" w:hanging="84"/>
              <w:rPr>
                <w:sz w:val="14"/>
              </w:rPr>
            </w:pPr>
            <w:r>
              <w:rPr>
                <w:sz w:val="14"/>
              </w:rPr>
              <w:t>Web chat visible</w:t>
            </w:r>
          </w:p>
        </w:tc>
        <w:tc>
          <w:tcPr>
            <w:tcW w:w="1387" w:type="dxa"/>
          </w:tcPr>
          <w:p w14:paraId="579EAC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9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6A" w14:textId="77777777" w:rsidR="00C67554" w:rsidRDefault="00245670">
            <w:pPr>
              <w:pStyle w:val="TableParagraph"/>
              <w:spacing w:before="1"/>
              <w:ind w:left="87" w:right="6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79EAC6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6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1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72" w14:textId="77777777" w:rsidR="00C67554" w:rsidRDefault="0024567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79EAC7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9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7A" w14:textId="77777777" w:rsidR="00C67554" w:rsidRDefault="0024567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9EAC7B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79EAC7C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79EAC7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7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3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79EAC84" w14:textId="1A92037D" w:rsidR="00C67554" w:rsidRDefault="00245670">
            <w:pPr>
              <w:pStyle w:val="TableParagraph"/>
              <w:spacing w:before="1"/>
              <w:ind w:left="128" w:right="90"/>
              <w:jc w:val="center"/>
              <w:rPr>
                <w:sz w:val="14"/>
              </w:rPr>
            </w:pPr>
            <w:r>
              <w:rPr>
                <w:sz w:val="14"/>
              </w:rPr>
              <w:t>Nagsrikesh V</w:t>
            </w:r>
          </w:p>
        </w:tc>
      </w:tr>
      <w:tr w:rsidR="00C67554" w14:paraId="579EACC6" w14:textId="77777777">
        <w:trPr>
          <w:trHeight w:val="1873"/>
        </w:trPr>
        <w:tc>
          <w:tcPr>
            <w:tcW w:w="1013" w:type="dxa"/>
          </w:tcPr>
          <w:p w14:paraId="579EAC8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A" w14:textId="77777777" w:rsidR="00C67554" w:rsidRDefault="00245670">
            <w:pPr>
              <w:pStyle w:val="TableParagraph"/>
              <w:spacing w:before="92" w:line="249" w:lineRule="auto"/>
              <w:ind w:right="-5"/>
              <w:rPr>
                <w:sz w:val="14"/>
              </w:rPr>
            </w:pPr>
            <w:r>
              <w:rPr>
                <w:sz w:val="14"/>
              </w:rPr>
              <w:t>Admin_Login_T C_O13</w:t>
            </w:r>
          </w:p>
        </w:tc>
        <w:tc>
          <w:tcPr>
            <w:tcW w:w="1613" w:type="dxa"/>
          </w:tcPr>
          <w:p w14:paraId="579EAC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8F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90" w14:textId="77777777" w:rsidR="00C67554" w:rsidRDefault="0024567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79EAC9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5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96" w14:textId="77777777" w:rsidR="00C67554" w:rsidRDefault="00245670">
            <w:pPr>
              <w:pStyle w:val="TableParagraph"/>
              <w:spacing w:before="1"/>
              <w:ind w:left="271" w:right="262"/>
              <w:jc w:val="center"/>
              <w:rPr>
                <w:sz w:val="14"/>
              </w:rPr>
            </w:pPr>
            <w:r>
              <w:rPr>
                <w:sz w:val="14"/>
              </w:rPr>
              <w:t>AGENT LOGIN</w:t>
            </w:r>
          </w:p>
        </w:tc>
        <w:tc>
          <w:tcPr>
            <w:tcW w:w="1772" w:type="dxa"/>
          </w:tcPr>
          <w:p w14:paraId="579EAC9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B" w14:textId="77777777" w:rsidR="00C67554" w:rsidRDefault="00245670">
            <w:pPr>
              <w:pStyle w:val="TableParagraph"/>
              <w:spacing w:before="85" w:line="249" w:lineRule="auto"/>
              <w:ind w:left="548" w:hanging="531"/>
              <w:rPr>
                <w:sz w:val="14"/>
              </w:rPr>
            </w:pPr>
            <w:r>
              <w:rPr>
                <w:sz w:val="14"/>
              </w:rPr>
              <w:t>Verify user is able to get login id on emails</w:t>
            </w:r>
          </w:p>
        </w:tc>
        <w:tc>
          <w:tcPr>
            <w:tcW w:w="1537" w:type="dxa"/>
          </w:tcPr>
          <w:p w14:paraId="579EAC9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9E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4"/>
              </w:rPr>
            </w:pPr>
          </w:p>
          <w:p w14:paraId="579EAC9F" w14:textId="77777777" w:rsidR="00C67554" w:rsidRDefault="0024567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r>
              <w:rPr>
                <w:w w:val="95"/>
                <w:sz w:val="14"/>
              </w:rPr>
              <w:t>URL(</w:t>
            </w:r>
            <w:hyperlink r:id="rId17">
              <w:r>
                <w:rPr>
                  <w:w w:val="95"/>
                  <w:sz w:val="14"/>
                </w:rPr>
                <w:t>http://169.51.204.21</w:t>
              </w:r>
            </w:hyperlink>
          </w:p>
          <w:p w14:paraId="579EACA0" w14:textId="77777777" w:rsidR="00C67554" w:rsidRDefault="0024567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 and 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79EACA1" w14:textId="77777777" w:rsidR="00C67554" w:rsidRDefault="0024567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 the Agent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Login page getting 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72" w:type="dxa"/>
          </w:tcPr>
          <w:p w14:paraId="579EACA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6" w14:textId="1BEF4FAD" w:rsidR="00C67554" w:rsidRDefault="00C67554">
            <w:pPr>
              <w:pStyle w:val="TableParagraph"/>
              <w:spacing w:before="85" w:line="249" w:lineRule="auto"/>
              <w:ind w:left="531" w:hanging="500"/>
              <w:rPr>
                <w:sz w:val="14"/>
              </w:rPr>
            </w:pPr>
          </w:p>
        </w:tc>
        <w:tc>
          <w:tcPr>
            <w:tcW w:w="830" w:type="dxa"/>
          </w:tcPr>
          <w:p w14:paraId="579EACA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B" w14:textId="77777777" w:rsidR="00C67554" w:rsidRDefault="00245670">
            <w:pPr>
              <w:pStyle w:val="TableParagraph"/>
              <w:spacing w:before="85" w:line="249" w:lineRule="auto"/>
              <w:ind w:left="141" w:hanging="70"/>
              <w:rPr>
                <w:sz w:val="14"/>
              </w:rPr>
            </w:pPr>
            <w:r>
              <w:rPr>
                <w:sz w:val="14"/>
              </w:rPr>
              <w:t>Get Notified by Emails</w:t>
            </w:r>
          </w:p>
        </w:tc>
        <w:tc>
          <w:tcPr>
            <w:tcW w:w="1387" w:type="dxa"/>
          </w:tcPr>
          <w:p w14:paraId="579EACA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A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0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B1" w14:textId="77777777" w:rsidR="00C67554" w:rsidRDefault="00245670">
            <w:pPr>
              <w:pStyle w:val="TableParagraph"/>
              <w:spacing w:before="1"/>
              <w:ind w:left="87" w:right="6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79EAC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B7" w14:textId="77777777" w:rsidR="00C67554" w:rsidRDefault="0024567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79EACB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BC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BD" w14:textId="77777777" w:rsidR="00C67554" w:rsidRDefault="0024567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9EACBE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79EACBF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79EACC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4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79EACC5" w14:textId="63744820" w:rsidR="00C67554" w:rsidRDefault="00245670">
            <w:pPr>
              <w:pStyle w:val="TableParagraph"/>
              <w:spacing w:before="1"/>
              <w:ind w:left="130" w:right="90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</w:tbl>
    <w:p w14:paraId="579EACC7" w14:textId="77777777" w:rsidR="00C67554" w:rsidRDefault="00C67554">
      <w:pPr>
        <w:jc w:val="center"/>
        <w:rPr>
          <w:sz w:val="14"/>
        </w:rPr>
        <w:sectPr w:rsidR="00C67554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C67554" w14:paraId="579EAD22" w14:textId="77777777">
        <w:trPr>
          <w:trHeight w:val="2657"/>
        </w:trPr>
        <w:tc>
          <w:tcPr>
            <w:tcW w:w="985" w:type="dxa"/>
          </w:tcPr>
          <w:p w14:paraId="579EACC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CE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1"/>
              </w:rPr>
            </w:pPr>
          </w:p>
          <w:p w14:paraId="579EACCF" w14:textId="77777777" w:rsidR="00C67554" w:rsidRDefault="00245670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>Agent_Login_T C_O14</w:t>
            </w:r>
          </w:p>
        </w:tc>
        <w:tc>
          <w:tcPr>
            <w:tcW w:w="1569" w:type="dxa"/>
          </w:tcPr>
          <w:p w14:paraId="579EACD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79EACD7" w14:textId="77777777" w:rsidR="00C67554" w:rsidRDefault="0024567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79EACD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DE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79EACDF" w14:textId="77777777" w:rsidR="00C67554" w:rsidRDefault="00245670">
            <w:pPr>
              <w:pStyle w:val="TableParagraph"/>
              <w:spacing w:before="1"/>
              <w:ind w:left="419" w:right="404"/>
              <w:jc w:val="center"/>
              <w:rPr>
                <w:sz w:val="14"/>
              </w:rPr>
            </w:pPr>
            <w:r>
              <w:rPr>
                <w:sz w:val="14"/>
              </w:rPr>
              <w:t>AGENT Login</w:t>
            </w:r>
          </w:p>
        </w:tc>
        <w:tc>
          <w:tcPr>
            <w:tcW w:w="1724" w:type="dxa"/>
          </w:tcPr>
          <w:p w14:paraId="579EACE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6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CE7" w14:textId="77777777" w:rsidR="00C67554" w:rsidRDefault="0024567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 email id</w:t>
            </w:r>
          </w:p>
        </w:tc>
        <w:tc>
          <w:tcPr>
            <w:tcW w:w="1709" w:type="dxa"/>
          </w:tcPr>
          <w:p w14:paraId="579EACE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EC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79EACED" w14:textId="77777777" w:rsidR="00C67554" w:rsidRDefault="0024567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r>
              <w:rPr>
                <w:w w:val="95"/>
                <w:sz w:val="14"/>
              </w:rPr>
              <w:t>URL(http://169.51.204.215:3</w:t>
            </w:r>
          </w:p>
          <w:p w14:paraId="579EACEE" w14:textId="77777777" w:rsidR="00C67554" w:rsidRDefault="00245670">
            <w:pPr>
              <w:pStyle w:val="TableParagraph"/>
              <w:spacing w:before="1"/>
              <w:ind w:left="292" w:right="281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</w:p>
          <w:p w14:paraId="579EACEF" w14:textId="77777777" w:rsidR="00C67554" w:rsidRDefault="0024567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 the User 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 and seen your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textfields</w:t>
            </w:r>
          </w:p>
        </w:tc>
        <w:tc>
          <w:tcPr>
            <w:tcW w:w="960" w:type="dxa"/>
          </w:tcPr>
          <w:p w14:paraId="579EACF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6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CF7" w14:textId="46D052E0" w:rsidR="00C67554" w:rsidRDefault="00C67554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</w:p>
        </w:tc>
        <w:tc>
          <w:tcPr>
            <w:tcW w:w="1305" w:type="dxa"/>
          </w:tcPr>
          <w:p w14:paraId="579EACF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CFE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CFF" w14:textId="77777777" w:rsidR="00C67554" w:rsidRDefault="00245670">
            <w:pPr>
              <w:pStyle w:val="TableParagraph"/>
              <w:spacing w:line="249" w:lineRule="auto"/>
              <w:ind w:left="259" w:right="19" w:hanging="205"/>
              <w:rPr>
                <w:sz w:val="14"/>
              </w:rPr>
            </w:pPr>
            <w:r>
              <w:rPr>
                <w:sz w:val="14"/>
              </w:rPr>
              <w:t>Text Fields for Email in Agent Page</w:t>
            </w:r>
          </w:p>
        </w:tc>
        <w:tc>
          <w:tcPr>
            <w:tcW w:w="1320" w:type="dxa"/>
          </w:tcPr>
          <w:p w14:paraId="579EAD0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79EAD07" w14:textId="77777777" w:rsidR="00C67554" w:rsidRDefault="00245670">
            <w:pPr>
              <w:pStyle w:val="TableParagraph"/>
              <w:spacing w:before="1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79EAD0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0E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79EAD0F" w14:textId="77777777" w:rsidR="00C67554" w:rsidRDefault="0024567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79EAD1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6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79EAD17" w14:textId="77777777" w:rsidR="00C67554" w:rsidRDefault="0024567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79EAD18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79EAD19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79EAD1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1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0" w14:textId="77777777" w:rsidR="00C67554" w:rsidRDefault="00C67554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24CF6FDC" w14:textId="77777777" w:rsidR="00C67554" w:rsidRDefault="00245670">
            <w:pPr>
              <w:pStyle w:val="TableParagraph"/>
              <w:spacing w:before="1"/>
              <w:ind w:left="93" w:right="82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  <w:p w14:paraId="579EAD21" w14:textId="17F8F479" w:rsidR="00245670" w:rsidRDefault="00245670">
            <w:pPr>
              <w:pStyle w:val="TableParagraph"/>
              <w:spacing w:before="1"/>
              <w:ind w:left="93" w:right="82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C67554" w14:paraId="579EAD7D" w14:textId="77777777">
        <w:trPr>
          <w:trHeight w:val="2656"/>
        </w:trPr>
        <w:tc>
          <w:tcPr>
            <w:tcW w:w="985" w:type="dxa"/>
          </w:tcPr>
          <w:p w14:paraId="579EAD2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9" w14:textId="77777777" w:rsidR="00C67554" w:rsidRDefault="00C67554">
            <w:pPr>
              <w:pStyle w:val="TableParagraph"/>
              <w:spacing w:before="7"/>
              <w:rPr>
                <w:rFonts w:ascii="Carlito"/>
                <w:b/>
                <w:sz w:val="11"/>
              </w:rPr>
            </w:pPr>
          </w:p>
          <w:p w14:paraId="579EAD2A" w14:textId="77777777" w:rsidR="00C67554" w:rsidRDefault="00245670">
            <w:pPr>
              <w:pStyle w:val="TableParagraph"/>
              <w:spacing w:before="1" w:line="249" w:lineRule="auto"/>
              <w:rPr>
                <w:sz w:val="14"/>
              </w:rPr>
            </w:pPr>
            <w:r>
              <w:rPr>
                <w:sz w:val="14"/>
              </w:rPr>
              <w:t>LoginPage_TC_ O15</w:t>
            </w:r>
          </w:p>
        </w:tc>
        <w:tc>
          <w:tcPr>
            <w:tcW w:w="1569" w:type="dxa"/>
          </w:tcPr>
          <w:p w14:paraId="579EAD2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2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1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32" w14:textId="77777777" w:rsidR="00C67554" w:rsidRDefault="0024567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79EAD3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9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3A" w14:textId="77777777" w:rsidR="00C67554" w:rsidRDefault="00245670">
            <w:pPr>
              <w:pStyle w:val="TableParagraph"/>
              <w:ind w:left="419" w:right="404"/>
              <w:jc w:val="center"/>
              <w:rPr>
                <w:sz w:val="14"/>
              </w:rPr>
            </w:pPr>
            <w:r>
              <w:rPr>
                <w:sz w:val="14"/>
              </w:rPr>
              <w:t>USER Login</w:t>
            </w:r>
          </w:p>
        </w:tc>
        <w:tc>
          <w:tcPr>
            <w:tcW w:w="1724" w:type="dxa"/>
          </w:tcPr>
          <w:p w14:paraId="579EAD3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3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1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D42" w14:textId="77777777" w:rsidR="00C67554" w:rsidRDefault="0024567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 email id</w:t>
            </w:r>
          </w:p>
        </w:tc>
        <w:tc>
          <w:tcPr>
            <w:tcW w:w="1709" w:type="dxa"/>
          </w:tcPr>
          <w:p w14:paraId="579EAD4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7" w14:textId="77777777" w:rsidR="00C67554" w:rsidRDefault="00C67554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79EAD48" w14:textId="77777777" w:rsidR="00C67554" w:rsidRDefault="0024567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r>
              <w:rPr>
                <w:w w:val="95"/>
                <w:sz w:val="14"/>
              </w:rPr>
              <w:t>URL(http://169.51.204.215:3</w:t>
            </w:r>
          </w:p>
          <w:p w14:paraId="579EAD49" w14:textId="77777777" w:rsidR="00C67554" w:rsidRDefault="00245670">
            <w:pPr>
              <w:pStyle w:val="TableParagraph"/>
              <w:spacing w:before="1"/>
              <w:ind w:left="292" w:right="281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</w:p>
          <w:p w14:paraId="579EAD4A" w14:textId="77777777" w:rsidR="00C67554" w:rsidRDefault="0024567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 the User 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 and seen your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textfields</w:t>
            </w:r>
          </w:p>
        </w:tc>
        <w:tc>
          <w:tcPr>
            <w:tcW w:w="960" w:type="dxa"/>
          </w:tcPr>
          <w:p w14:paraId="579EAD4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4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1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D52" w14:textId="4108299A" w:rsidR="00C67554" w:rsidRDefault="00245670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79EAD5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9" w14:textId="77777777" w:rsidR="00C67554" w:rsidRDefault="00C67554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79EAD5A" w14:textId="77777777" w:rsidR="00C67554" w:rsidRDefault="00245670">
            <w:pPr>
              <w:pStyle w:val="TableParagraph"/>
              <w:spacing w:line="249" w:lineRule="auto"/>
              <w:ind w:left="259" w:right="19" w:hanging="205"/>
              <w:rPr>
                <w:sz w:val="14"/>
              </w:rPr>
            </w:pPr>
            <w:r>
              <w:rPr>
                <w:sz w:val="14"/>
              </w:rPr>
              <w:t>Text Fields for Email in Agent Page</w:t>
            </w:r>
          </w:p>
        </w:tc>
        <w:tc>
          <w:tcPr>
            <w:tcW w:w="1320" w:type="dxa"/>
          </w:tcPr>
          <w:p w14:paraId="579EAD5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5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1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62" w14:textId="77777777" w:rsidR="00C67554" w:rsidRDefault="00245670">
            <w:pPr>
              <w:pStyle w:val="TableParagraph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79EAD6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9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6A" w14:textId="77777777" w:rsidR="00C67554" w:rsidRDefault="0024567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79EAD6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D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6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1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72" w14:textId="77777777" w:rsidR="00C67554" w:rsidRDefault="0024567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79EAD73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79EAD74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79EAD7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B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7C" w14:textId="5A4B02A3" w:rsidR="00C67554" w:rsidRDefault="00245670">
            <w:pPr>
              <w:pStyle w:val="TableParagraph"/>
              <w:ind w:left="94" w:right="82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C67554" w14:paraId="579EADD9" w14:textId="77777777">
        <w:trPr>
          <w:trHeight w:val="2657"/>
        </w:trPr>
        <w:tc>
          <w:tcPr>
            <w:tcW w:w="985" w:type="dxa"/>
          </w:tcPr>
          <w:p w14:paraId="579EAD7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7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4" w14:textId="77777777" w:rsidR="00C67554" w:rsidRDefault="00C67554">
            <w:pPr>
              <w:pStyle w:val="TableParagraph"/>
              <w:spacing w:before="8"/>
              <w:rPr>
                <w:rFonts w:ascii="Carlito"/>
                <w:b/>
                <w:sz w:val="11"/>
              </w:rPr>
            </w:pPr>
          </w:p>
          <w:p w14:paraId="579EAD85" w14:textId="77777777" w:rsidR="00C67554" w:rsidRDefault="00245670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>Agent_Login_T C_O16</w:t>
            </w:r>
          </w:p>
        </w:tc>
        <w:tc>
          <w:tcPr>
            <w:tcW w:w="1569" w:type="dxa"/>
          </w:tcPr>
          <w:p w14:paraId="579EAD8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C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8D" w14:textId="77777777" w:rsidR="00C67554" w:rsidRDefault="0024567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579EAD8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8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4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95" w14:textId="77777777" w:rsidR="00C67554" w:rsidRDefault="00245670">
            <w:pPr>
              <w:pStyle w:val="TableParagraph"/>
              <w:ind w:left="419" w:right="404"/>
              <w:jc w:val="center"/>
              <w:rPr>
                <w:sz w:val="14"/>
              </w:rPr>
            </w:pPr>
            <w:r>
              <w:rPr>
                <w:sz w:val="14"/>
              </w:rPr>
              <w:t>AGENT Login</w:t>
            </w:r>
          </w:p>
        </w:tc>
        <w:tc>
          <w:tcPr>
            <w:tcW w:w="1724" w:type="dxa"/>
          </w:tcPr>
          <w:p w14:paraId="579EAD9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C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D9D" w14:textId="77777777" w:rsidR="00C67554" w:rsidRDefault="00245670">
            <w:pPr>
              <w:pStyle w:val="TableParagraph"/>
              <w:spacing w:line="249" w:lineRule="auto"/>
              <w:ind w:left="390" w:right="158" w:hanging="204"/>
              <w:rPr>
                <w:sz w:val="14"/>
              </w:rPr>
            </w:pPr>
            <w:r>
              <w:rPr>
                <w:sz w:val="14"/>
              </w:rPr>
              <w:t>Visible for Password on Forgot Password</w:t>
            </w:r>
          </w:p>
        </w:tc>
        <w:tc>
          <w:tcPr>
            <w:tcW w:w="1709" w:type="dxa"/>
          </w:tcPr>
          <w:p w14:paraId="579EAD9E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9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2" w14:textId="77777777" w:rsidR="00C67554" w:rsidRDefault="00C67554">
            <w:pPr>
              <w:pStyle w:val="TableParagraph"/>
              <w:spacing w:before="6"/>
              <w:rPr>
                <w:rFonts w:ascii="Carlito"/>
                <w:b/>
                <w:sz w:val="11"/>
              </w:rPr>
            </w:pPr>
          </w:p>
          <w:p w14:paraId="579EADA3" w14:textId="77777777" w:rsidR="00C67554" w:rsidRDefault="0024567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r>
              <w:rPr>
                <w:w w:val="95"/>
                <w:sz w:val="14"/>
              </w:rPr>
              <w:t>URL(http://169.51.204.215:3</w:t>
            </w:r>
          </w:p>
          <w:p w14:paraId="579EADA4" w14:textId="77777777" w:rsidR="00C67554" w:rsidRDefault="00245670">
            <w:pPr>
              <w:pStyle w:val="TableParagraph"/>
              <w:spacing w:before="1"/>
              <w:ind w:left="292" w:right="281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</w:p>
          <w:p w14:paraId="579EADA5" w14:textId="77777777" w:rsidR="00C67554" w:rsidRDefault="0024567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7" w:line="249" w:lineRule="auto"/>
              <w:ind w:left="96" w:right="46" w:hanging="39"/>
              <w:jc w:val="left"/>
              <w:rPr>
                <w:sz w:val="14"/>
              </w:rPr>
            </w:pPr>
            <w:r>
              <w:rPr>
                <w:sz w:val="14"/>
              </w:rPr>
              <w:t>To the Agent Forgot Page after verification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579EADA6" w14:textId="77777777" w:rsidR="00C67554" w:rsidRDefault="00245670">
            <w:pPr>
              <w:pStyle w:val="TableParagraph"/>
              <w:spacing w:before="1"/>
              <w:ind w:left="451"/>
              <w:rPr>
                <w:sz w:val="14"/>
              </w:rPr>
            </w:pPr>
            <w:r>
              <w:rPr>
                <w:sz w:val="14"/>
              </w:rPr>
              <w:t>should Visible</w:t>
            </w:r>
          </w:p>
        </w:tc>
        <w:tc>
          <w:tcPr>
            <w:tcW w:w="960" w:type="dxa"/>
          </w:tcPr>
          <w:p w14:paraId="579EADA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AD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DAE" w14:textId="7130C4B2" w:rsidR="00C67554" w:rsidRDefault="00C67554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</w:p>
        </w:tc>
        <w:tc>
          <w:tcPr>
            <w:tcW w:w="1305" w:type="dxa"/>
          </w:tcPr>
          <w:p w14:paraId="579EADA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5" w14:textId="77777777" w:rsidR="00C67554" w:rsidRDefault="00C67554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79EADB6" w14:textId="77777777" w:rsidR="00C67554" w:rsidRDefault="00245670">
            <w:pPr>
              <w:pStyle w:val="TableParagraph"/>
              <w:spacing w:line="249" w:lineRule="auto"/>
              <w:ind w:left="456" w:right="19" w:hanging="272"/>
              <w:rPr>
                <w:sz w:val="14"/>
              </w:rPr>
            </w:pPr>
            <w:r>
              <w:rPr>
                <w:sz w:val="14"/>
              </w:rPr>
              <w:t>Password should Visible</w:t>
            </w:r>
          </w:p>
        </w:tc>
        <w:tc>
          <w:tcPr>
            <w:tcW w:w="1320" w:type="dxa"/>
          </w:tcPr>
          <w:p w14:paraId="579EADB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BD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BE" w14:textId="77777777" w:rsidR="00C67554" w:rsidRDefault="00245670">
            <w:pPr>
              <w:pStyle w:val="TableParagraph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79EADBF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0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5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C6" w14:textId="77777777" w:rsidR="00C67554" w:rsidRDefault="0024567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79EADC7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8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9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A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B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C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CD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CE" w14:textId="77777777" w:rsidR="00C67554" w:rsidRDefault="0024567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79EADCF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79EADD0" w14:textId="77777777" w:rsidR="00C67554" w:rsidRDefault="00C67554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79EADD1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2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3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4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5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6" w14:textId="77777777" w:rsidR="00C67554" w:rsidRDefault="00C67554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79EADD7" w14:textId="77777777" w:rsidR="00C67554" w:rsidRDefault="00C67554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79EADD8" w14:textId="3A327EF2" w:rsidR="00C67554" w:rsidRDefault="00245670">
            <w:pPr>
              <w:pStyle w:val="TableParagraph"/>
              <w:ind w:left="93" w:right="82"/>
              <w:jc w:val="center"/>
              <w:rPr>
                <w:sz w:val="14"/>
              </w:rPr>
            </w:pPr>
            <w:r>
              <w:rPr>
                <w:sz w:val="14"/>
              </w:rPr>
              <w:t>Nagsrikesh V</w:t>
            </w:r>
          </w:p>
        </w:tc>
      </w:tr>
    </w:tbl>
    <w:p w14:paraId="579EADDA" w14:textId="77777777" w:rsidR="00C67554" w:rsidRDefault="00C67554">
      <w:pPr>
        <w:jc w:val="center"/>
        <w:rPr>
          <w:sz w:val="14"/>
        </w:rPr>
        <w:sectPr w:rsidR="00C67554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579EADDB" w14:textId="08533C09" w:rsidR="00C67554" w:rsidRDefault="00C67554">
      <w:pPr>
        <w:pStyle w:val="BodyText"/>
        <w:rPr>
          <w:rFonts w:ascii="Carlito"/>
          <w:sz w:val="20"/>
        </w:rPr>
      </w:pPr>
    </w:p>
    <w:p w14:paraId="579EADDC" w14:textId="77777777" w:rsidR="00C67554" w:rsidRDefault="00C67554">
      <w:pPr>
        <w:pStyle w:val="BodyText"/>
        <w:rPr>
          <w:rFonts w:ascii="Carlito"/>
          <w:sz w:val="20"/>
        </w:rPr>
      </w:pPr>
    </w:p>
    <w:p w14:paraId="579EADDD" w14:textId="77777777" w:rsidR="00C67554" w:rsidRDefault="00C67554">
      <w:pPr>
        <w:pStyle w:val="BodyText"/>
        <w:rPr>
          <w:rFonts w:ascii="Carlito"/>
          <w:sz w:val="20"/>
        </w:rPr>
      </w:pPr>
    </w:p>
    <w:p w14:paraId="579EADDE" w14:textId="77777777" w:rsidR="00C67554" w:rsidRDefault="00C67554">
      <w:pPr>
        <w:pStyle w:val="BodyText"/>
        <w:rPr>
          <w:rFonts w:ascii="Carlito"/>
          <w:sz w:val="20"/>
        </w:rPr>
      </w:pPr>
    </w:p>
    <w:p w14:paraId="579EADDF" w14:textId="77777777" w:rsidR="00C67554" w:rsidRDefault="00C67554">
      <w:pPr>
        <w:pStyle w:val="BodyText"/>
        <w:rPr>
          <w:rFonts w:ascii="Carlito"/>
          <w:sz w:val="20"/>
        </w:rPr>
      </w:pPr>
    </w:p>
    <w:p w14:paraId="579EADE0" w14:textId="77777777" w:rsidR="00C67554" w:rsidRDefault="00C67554">
      <w:pPr>
        <w:pStyle w:val="BodyText"/>
        <w:rPr>
          <w:rFonts w:ascii="Carlito"/>
          <w:sz w:val="20"/>
        </w:rPr>
      </w:pPr>
    </w:p>
    <w:p w14:paraId="579EADE1" w14:textId="77777777" w:rsidR="00C67554" w:rsidRDefault="00C67554">
      <w:pPr>
        <w:pStyle w:val="BodyText"/>
        <w:rPr>
          <w:rFonts w:ascii="Carlito"/>
          <w:sz w:val="20"/>
        </w:rPr>
      </w:pPr>
    </w:p>
    <w:p w14:paraId="579EADE2" w14:textId="77777777" w:rsidR="00C67554" w:rsidRDefault="00C67554">
      <w:pPr>
        <w:pStyle w:val="BodyText"/>
        <w:rPr>
          <w:rFonts w:ascii="Carlito"/>
          <w:sz w:val="20"/>
        </w:rPr>
      </w:pPr>
    </w:p>
    <w:p w14:paraId="579EADE3" w14:textId="77777777" w:rsidR="00C67554" w:rsidRDefault="00C67554">
      <w:pPr>
        <w:pStyle w:val="BodyText"/>
        <w:rPr>
          <w:rFonts w:ascii="Carlito"/>
          <w:sz w:val="20"/>
        </w:rPr>
      </w:pPr>
    </w:p>
    <w:p w14:paraId="579EADE4" w14:textId="77777777" w:rsidR="00C67554" w:rsidRDefault="00C67554">
      <w:pPr>
        <w:pStyle w:val="BodyText"/>
        <w:rPr>
          <w:rFonts w:ascii="Carlito"/>
          <w:sz w:val="20"/>
        </w:rPr>
      </w:pPr>
    </w:p>
    <w:p w14:paraId="579EADE5" w14:textId="77777777" w:rsidR="00C67554" w:rsidRDefault="00C67554">
      <w:pPr>
        <w:pStyle w:val="BodyText"/>
        <w:rPr>
          <w:rFonts w:ascii="Carlito"/>
          <w:sz w:val="20"/>
        </w:rPr>
      </w:pPr>
    </w:p>
    <w:p w14:paraId="579EADE6" w14:textId="77777777" w:rsidR="00C67554" w:rsidRDefault="00C67554">
      <w:pPr>
        <w:pStyle w:val="BodyText"/>
        <w:rPr>
          <w:rFonts w:ascii="Carlito"/>
          <w:sz w:val="20"/>
        </w:rPr>
      </w:pPr>
    </w:p>
    <w:p w14:paraId="579EADE7" w14:textId="77777777" w:rsidR="00C67554" w:rsidRDefault="00C67554">
      <w:pPr>
        <w:pStyle w:val="BodyText"/>
        <w:rPr>
          <w:rFonts w:ascii="Carlito"/>
          <w:sz w:val="20"/>
        </w:rPr>
      </w:pPr>
    </w:p>
    <w:p w14:paraId="579EADE8" w14:textId="77777777" w:rsidR="00C67554" w:rsidRDefault="00C67554">
      <w:pPr>
        <w:pStyle w:val="BodyText"/>
        <w:rPr>
          <w:rFonts w:ascii="Carlito"/>
          <w:sz w:val="20"/>
        </w:rPr>
      </w:pPr>
    </w:p>
    <w:p w14:paraId="579EADEE" w14:textId="030DA5E4" w:rsidR="00C67554" w:rsidRDefault="00C67554" w:rsidP="00245670">
      <w:pPr>
        <w:spacing w:line="1323" w:lineRule="exact"/>
        <w:rPr>
          <w:rFonts w:ascii="Carlito"/>
          <w:b/>
          <w:sz w:val="120"/>
        </w:rPr>
      </w:pPr>
    </w:p>
    <w:sectPr w:rsidR="00C67554">
      <w:footerReference w:type="default" r:id="rId18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4BF0" w14:textId="77777777" w:rsidR="00B86C05" w:rsidRDefault="00B86C05">
      <w:r>
        <w:separator/>
      </w:r>
    </w:p>
  </w:endnote>
  <w:endnote w:type="continuationSeparator" w:id="0">
    <w:p w14:paraId="102CD29E" w14:textId="77777777" w:rsidR="00B86C05" w:rsidRDefault="00B8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ADF3" w14:textId="77777777" w:rsidR="00C67554" w:rsidRDefault="00000000">
    <w:pPr>
      <w:pStyle w:val="BodyText"/>
      <w:spacing w:line="14" w:lineRule="auto"/>
      <w:rPr>
        <w:b w:val="0"/>
        <w:sz w:val="20"/>
      </w:rPr>
    </w:pPr>
    <w:r>
      <w:pict w14:anchorId="579EAD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45pt;margin-top:517.6pt;width:13.25pt;height:16.2pt;z-index:-16835072;mso-position-horizontal-relative:page;mso-position-vertical-relative:page" filled="f" stroked="f">
          <v:textbox inset="0,0,0,0">
            <w:txbxContent>
              <w:p w14:paraId="579EADF7" w14:textId="77777777" w:rsidR="00C67554" w:rsidRDefault="00245670">
                <w:pPr>
                  <w:spacing w:before="7"/>
                  <w:ind w:left="60"/>
                  <w:rPr>
                    <w:rFonts w:ascii="Trebuchet MS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0E243D"/>
                    <w:w w:val="11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79EADF6">
        <v:shape id="_x0000_s1025" type="#_x0000_t202" style="position:absolute;margin-left:6.2pt;margin-top:519.4pt;width:115.65pt;height:15.6pt;z-index:-16834560;mso-position-horizontal-relative:page;mso-position-vertical-relative:page" filled="f" stroked="f">
          <v:textbox inset="0,0,0,0">
            <w:txbxContent>
              <w:p w14:paraId="579EADF8" w14:textId="77777777" w:rsidR="00C67554" w:rsidRDefault="00245670">
                <w:pPr>
                  <w:spacing w:before="7"/>
                  <w:ind w:left="20"/>
                  <w:rPr>
                    <w:rFonts w:ascii="Trebuchet MS"/>
                    <w:sz w:val="24"/>
                  </w:rPr>
                </w:pPr>
                <w:r>
                  <w:rPr>
                    <w:rFonts w:ascii="Trebuchet MS"/>
                    <w:color w:val="0E243D"/>
                    <w:sz w:val="24"/>
                  </w:rPr>
                  <w:t>Test</w:t>
                </w:r>
                <w:r>
                  <w:rPr>
                    <w:rFonts w:ascii="Trebuchet MS"/>
                    <w:color w:val="0E243D"/>
                    <w:spacing w:val="-27"/>
                    <w:sz w:val="24"/>
                  </w:rPr>
                  <w:t xml:space="preserve"> </w:t>
                </w:r>
                <w:r>
                  <w:rPr>
                    <w:rFonts w:ascii="Trebuchet MS"/>
                    <w:color w:val="0E243D"/>
                    <w:sz w:val="24"/>
                  </w:rPr>
                  <w:t>Case</w:t>
                </w:r>
                <w:r>
                  <w:rPr>
                    <w:rFonts w:ascii="Trebuchet MS"/>
                    <w:color w:val="0E243D"/>
                    <w:spacing w:val="-26"/>
                    <w:sz w:val="24"/>
                  </w:rPr>
                  <w:t xml:space="preserve"> </w:t>
                </w:r>
                <w:r>
                  <w:rPr>
                    <w:rFonts w:ascii="Trebuchet MS"/>
                    <w:color w:val="0E243D"/>
                    <w:sz w:val="24"/>
                  </w:rPr>
                  <w:t>(SPRINT</w:t>
                </w:r>
                <w:r>
                  <w:rPr>
                    <w:rFonts w:ascii="Trebuchet MS"/>
                    <w:color w:val="0E243D"/>
                    <w:spacing w:val="-25"/>
                    <w:sz w:val="24"/>
                  </w:rPr>
                  <w:t xml:space="preserve"> </w:t>
                </w:r>
                <w:r>
                  <w:rPr>
                    <w:rFonts w:ascii="Trebuchet MS"/>
                    <w:color w:val="0E243D"/>
                    <w:sz w:val="24"/>
                  </w:rPr>
                  <w:t>02)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ADF4" w14:textId="77777777" w:rsidR="00C67554" w:rsidRDefault="00C67554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C086" w14:textId="77777777" w:rsidR="00B86C05" w:rsidRDefault="00B86C05">
      <w:r>
        <w:separator/>
      </w:r>
    </w:p>
  </w:footnote>
  <w:footnote w:type="continuationSeparator" w:id="0">
    <w:p w14:paraId="358AF5FD" w14:textId="77777777" w:rsidR="00B86C05" w:rsidRDefault="00B8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77C"/>
    <w:multiLevelType w:val="hybridMultilevel"/>
    <w:tmpl w:val="21F4CF64"/>
    <w:lvl w:ilvl="0" w:tplc="BFA4961E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83665156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BB2E4418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BDEC7EAC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172442C2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5AF6074E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B86EC7AE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06067A98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8BDCF596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4D5218DB"/>
    <w:multiLevelType w:val="hybridMultilevel"/>
    <w:tmpl w:val="6DD4F052"/>
    <w:lvl w:ilvl="0" w:tplc="419EB16E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D6AC3B8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FE2CA398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A9B27AC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EFE26D40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C2C0D82A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709EEA2E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9726F80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884A221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691B004A"/>
    <w:multiLevelType w:val="hybridMultilevel"/>
    <w:tmpl w:val="6D9A2CAC"/>
    <w:lvl w:ilvl="0" w:tplc="14B26A6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D110F1F6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18549C48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01766124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04CEA6AC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A8D6963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176AA3D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D04A3940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CECC08BA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7C937664"/>
    <w:multiLevelType w:val="hybridMultilevel"/>
    <w:tmpl w:val="5FB4D346"/>
    <w:lvl w:ilvl="0" w:tplc="A38C9D32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0164D454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578AA782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A43E9074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4B3A84F0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773CBA2C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AC6AF8C8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D75EEF3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D0B66458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num w:numId="1" w16cid:durableId="325863175">
    <w:abstractNumId w:val="3"/>
  </w:num>
  <w:num w:numId="2" w16cid:durableId="422647780">
    <w:abstractNumId w:val="2"/>
  </w:num>
  <w:num w:numId="3" w16cid:durableId="2110469517">
    <w:abstractNumId w:val="1"/>
  </w:num>
  <w:num w:numId="4" w16cid:durableId="40915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554"/>
    <w:rsid w:val="00217968"/>
    <w:rsid w:val="00245670"/>
    <w:rsid w:val="00600F8F"/>
    <w:rsid w:val="00652928"/>
    <w:rsid w:val="00B86C05"/>
    <w:rsid w:val="00C67554"/>
    <w:rsid w:val="00D65D91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EA7B6"/>
  <w15:docId w15:val="{FBCC1EC1-03B3-4943-9C42-7434342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51.204.215/" TargetMode="External"/><Relationship Id="rId13" Type="http://schemas.openxmlformats.org/officeDocument/2006/relationships/hyperlink" Target="http://169.51.204.21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169.51.204.21/" TargetMode="External"/><Relationship Id="rId17" Type="http://schemas.openxmlformats.org/officeDocument/2006/relationships/hyperlink" Target="http://169.51.204.2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51.204.2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.2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69.51.204.21/" TargetMode="External"/><Relationship Id="rId10" Type="http://schemas.openxmlformats.org/officeDocument/2006/relationships/hyperlink" Target="http://169.51.204.21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69.51.204.215/" TargetMode="External"/><Relationship Id="rId14" Type="http://schemas.openxmlformats.org/officeDocument/2006/relationships/hyperlink" Target="http://169.51.204.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Nagstikesh Vegaraju</cp:lastModifiedBy>
  <cp:revision>6</cp:revision>
  <dcterms:created xsi:type="dcterms:W3CDTF">2022-11-12T05:43:00Z</dcterms:created>
  <dcterms:modified xsi:type="dcterms:W3CDTF">2022-11-15T15:28:00Z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2022-11-12T00:00:00Z</vt:filetime>
  </property>
</Properties>
</file>