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C13D" w14:textId="77777777" w:rsidR="00A71719" w:rsidRPr="00AF38D7" w:rsidRDefault="00000000">
      <w:pPr>
        <w:pStyle w:val="Heading1"/>
        <w:spacing w:before="4" w:line="259" w:lineRule="auto"/>
        <w:ind w:left="598" w:right="600"/>
        <w:jc w:val="center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HAZARDOUS AREA MONITORING FOR INDUSTRIAL</w:t>
      </w:r>
      <w:r w:rsidRPr="00AF38D7">
        <w:rPr>
          <w:rFonts w:ascii="Times New Roman" w:hAnsi="Times New Roman" w:cs="Times New Roman"/>
          <w:spacing w:val="-8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PLANT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POWERED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BY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IOT</w:t>
      </w:r>
    </w:p>
    <w:p w14:paraId="7C1E397E" w14:textId="77777777" w:rsidR="00A71719" w:rsidRPr="00AF38D7" w:rsidRDefault="00000000">
      <w:pPr>
        <w:spacing w:before="121"/>
        <w:ind w:left="598" w:right="59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F38D7">
        <w:rPr>
          <w:rFonts w:ascii="Times New Roman" w:hAnsi="Times New Roman" w:cs="Times New Roman"/>
          <w:b/>
          <w:sz w:val="30"/>
          <w:szCs w:val="30"/>
        </w:rPr>
        <w:t>FINAL</w:t>
      </w:r>
      <w:r w:rsidRPr="00AF38D7">
        <w:rPr>
          <w:rFonts w:ascii="Times New Roman" w:hAnsi="Times New Roman" w:cs="Times New Roman"/>
          <w:b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b/>
          <w:sz w:val="30"/>
          <w:szCs w:val="30"/>
        </w:rPr>
        <w:t>REPORT</w:t>
      </w:r>
    </w:p>
    <w:p w14:paraId="2E909780" w14:textId="3CE24A91" w:rsidR="00A71719" w:rsidRPr="00AF38D7" w:rsidRDefault="00000000">
      <w:pPr>
        <w:pStyle w:val="Heading1"/>
        <w:spacing w:before="162"/>
        <w:ind w:left="598" w:right="596"/>
        <w:jc w:val="center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Team</w:t>
      </w:r>
      <w:r w:rsidRPr="00AF38D7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ID: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PNT2022TMID</w:t>
      </w:r>
      <w:r w:rsidR="00AF38D7">
        <w:rPr>
          <w:rFonts w:ascii="Times New Roman" w:hAnsi="Times New Roman" w:cs="Times New Roman"/>
          <w:sz w:val="30"/>
          <w:szCs w:val="30"/>
        </w:rPr>
        <w:t>18942</w:t>
      </w:r>
    </w:p>
    <w:p w14:paraId="7C10E5BC" w14:textId="77777777" w:rsidR="00A71719" w:rsidRPr="00AF38D7" w:rsidRDefault="00A71719">
      <w:pPr>
        <w:pStyle w:val="BodyText"/>
        <w:rPr>
          <w:rFonts w:ascii="Times New Roman" w:hAnsi="Times New Roman" w:cs="Times New Roman"/>
          <w:b/>
          <w:sz w:val="30"/>
          <w:szCs w:val="30"/>
        </w:rPr>
      </w:pPr>
    </w:p>
    <w:p w14:paraId="2F4A4E24" w14:textId="77777777" w:rsidR="00A71719" w:rsidRPr="00AF38D7" w:rsidRDefault="00000000">
      <w:pPr>
        <w:spacing w:before="265"/>
        <w:ind w:left="106"/>
        <w:rPr>
          <w:rFonts w:ascii="Times New Roman" w:hAnsi="Times New Roman" w:cs="Times New Roman"/>
          <w:b/>
          <w:sz w:val="30"/>
          <w:szCs w:val="30"/>
        </w:rPr>
      </w:pPr>
      <w:r w:rsidRPr="00AF38D7">
        <w:rPr>
          <w:rFonts w:ascii="Times New Roman" w:hAnsi="Times New Roman" w:cs="Times New Roman"/>
          <w:b/>
          <w:sz w:val="30"/>
          <w:szCs w:val="30"/>
        </w:rPr>
        <w:t>Abstract:</w:t>
      </w:r>
    </w:p>
    <w:p w14:paraId="50A483D5" w14:textId="77777777" w:rsidR="00A71719" w:rsidRPr="00AF38D7" w:rsidRDefault="00A71719">
      <w:pPr>
        <w:pStyle w:val="BodyText"/>
        <w:spacing w:before="10"/>
        <w:rPr>
          <w:rFonts w:ascii="Times New Roman" w:hAnsi="Times New Roman" w:cs="Times New Roman"/>
          <w:b/>
          <w:sz w:val="30"/>
          <w:szCs w:val="30"/>
        </w:rPr>
      </w:pPr>
    </w:p>
    <w:p w14:paraId="52626A87" w14:textId="77777777" w:rsidR="00A71719" w:rsidRPr="00AF38D7" w:rsidRDefault="00000000">
      <w:pPr>
        <w:pStyle w:val="BodyText"/>
        <w:spacing w:line="264" w:lineRule="auto"/>
        <w:ind w:left="106" w:right="113" w:firstLine="71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Most</w:t>
      </w:r>
      <w:r w:rsidRPr="00AF38D7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industries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have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large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machineries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that</w:t>
      </w:r>
      <w:r w:rsidRPr="00AF38D7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produce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heat due to friction. Many industries operate solely on the idea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heat</w:t>
      </w:r>
      <w:r w:rsidRPr="00AF38D7">
        <w:rPr>
          <w:rFonts w:ascii="Times New Roman" w:hAnsi="Times New Roman" w:cs="Times New Roman"/>
          <w:spacing w:val="-1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production.</w:t>
      </w:r>
      <w:r w:rsidRPr="00AF38D7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They</w:t>
      </w:r>
      <w:r w:rsidRPr="00AF38D7">
        <w:rPr>
          <w:rFonts w:ascii="Times New Roman" w:hAnsi="Times New Roman" w:cs="Times New Roman"/>
          <w:spacing w:val="-1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include</w:t>
      </w:r>
      <w:r w:rsidRPr="00AF38D7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smelting</w:t>
      </w:r>
      <w:r w:rsidRPr="00AF38D7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plants,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recycling</w:t>
      </w:r>
      <w:r w:rsidRPr="00AF38D7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hubs,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waste treatment facilities and even nuclear power generators.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So, when these industries produce temperature that they can’t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control, the result is catastrophic. This system solely aims on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monitoring the temperature of the industry, thereby ensuring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safety of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workers and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industry.</w:t>
      </w:r>
    </w:p>
    <w:p w14:paraId="249DA951" w14:textId="77777777" w:rsidR="00A71719" w:rsidRPr="00AF38D7" w:rsidRDefault="00A71719">
      <w:pPr>
        <w:pStyle w:val="BodyText"/>
        <w:spacing w:before="12"/>
        <w:rPr>
          <w:rFonts w:ascii="Times New Roman" w:hAnsi="Times New Roman" w:cs="Times New Roman"/>
          <w:sz w:val="30"/>
          <w:szCs w:val="30"/>
        </w:rPr>
      </w:pPr>
    </w:p>
    <w:p w14:paraId="4F754DF5" w14:textId="77777777" w:rsidR="00A71719" w:rsidRPr="00AF38D7" w:rsidRDefault="00000000">
      <w:pPr>
        <w:pStyle w:val="Heading1"/>
        <w:spacing w:before="0"/>
        <w:ind w:left="180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Objectives:</w:t>
      </w:r>
    </w:p>
    <w:p w14:paraId="623C9F6C" w14:textId="77777777" w:rsidR="00A71719" w:rsidRPr="00AF38D7" w:rsidRDefault="00A71719">
      <w:pPr>
        <w:pStyle w:val="BodyText"/>
        <w:spacing w:before="8"/>
        <w:rPr>
          <w:rFonts w:ascii="Times New Roman" w:hAnsi="Times New Roman" w:cs="Times New Roman"/>
          <w:b/>
          <w:sz w:val="30"/>
          <w:szCs w:val="30"/>
        </w:rPr>
      </w:pPr>
    </w:p>
    <w:p w14:paraId="4ABCCFE5" w14:textId="77777777" w:rsidR="00A71719" w:rsidRPr="00AF38D7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 w:line="333" w:lineRule="auto"/>
        <w:ind w:right="125" w:hanging="1080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This</w:t>
      </w:r>
      <w:r w:rsidRPr="00AF38D7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project</w:t>
      </w:r>
      <w:r w:rsidRPr="00AF38D7">
        <w:rPr>
          <w:rFonts w:ascii="Times New Roman" w:hAnsi="Times New Roman" w:cs="Times New Roman"/>
          <w:spacing w:val="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helps</w:t>
      </w:r>
      <w:r w:rsidRPr="00AF38D7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industries</w:t>
      </w:r>
      <w:r w:rsidRPr="00AF38D7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monitoring</w:t>
      </w:r>
      <w:r w:rsidRPr="00AF38D7">
        <w:rPr>
          <w:rFonts w:ascii="Times New Roman" w:hAnsi="Times New Roman" w:cs="Times New Roman"/>
          <w:spacing w:val="8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8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rise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 fall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temperatures.</w:t>
      </w:r>
    </w:p>
    <w:p w14:paraId="48805FFA" w14:textId="77777777" w:rsidR="00A71719" w:rsidRPr="00AF38D7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5" w:line="331" w:lineRule="auto"/>
        <w:ind w:right="117" w:hanging="1080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4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alert</w:t>
      </w:r>
      <w:r w:rsidRPr="00AF38D7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system</w:t>
      </w:r>
      <w:r w:rsidRPr="00AF38D7">
        <w:rPr>
          <w:rFonts w:ascii="Times New Roman" w:hAnsi="Times New Roman" w:cs="Times New Roman"/>
          <w:spacing w:val="4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will</w:t>
      </w:r>
      <w:r w:rsidRPr="00AF38D7">
        <w:rPr>
          <w:rFonts w:ascii="Times New Roman" w:hAnsi="Times New Roman" w:cs="Times New Roman"/>
          <w:spacing w:val="4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be</w:t>
      </w:r>
      <w:r w:rsidRPr="00AF38D7">
        <w:rPr>
          <w:rFonts w:ascii="Times New Roman" w:hAnsi="Times New Roman" w:cs="Times New Roman"/>
          <w:spacing w:val="4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triggered</w:t>
      </w:r>
      <w:r w:rsidRPr="00AF38D7">
        <w:rPr>
          <w:rFonts w:ascii="Times New Roman" w:hAnsi="Times New Roman" w:cs="Times New Roman"/>
          <w:spacing w:val="4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when</w:t>
      </w:r>
      <w:r w:rsidRPr="00AF38D7">
        <w:rPr>
          <w:rFonts w:ascii="Times New Roman" w:hAnsi="Times New Roman" w:cs="Times New Roman"/>
          <w:spacing w:val="4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4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temperature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exceeds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normal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bounds.</w:t>
      </w:r>
    </w:p>
    <w:p w14:paraId="7FEEE736" w14:textId="77777777" w:rsidR="00A71719" w:rsidRPr="00AF38D7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6" w:line="264" w:lineRule="auto"/>
        <w:ind w:left="840" w:right="124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2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case</w:t>
      </w:r>
      <w:r w:rsidRPr="00AF38D7">
        <w:rPr>
          <w:rFonts w:ascii="Times New Roman" w:hAnsi="Times New Roman" w:cs="Times New Roman"/>
          <w:spacing w:val="3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3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emergencies,</w:t>
      </w:r>
      <w:r w:rsidRPr="00AF38D7">
        <w:rPr>
          <w:rFonts w:ascii="Times New Roman" w:hAnsi="Times New Roman" w:cs="Times New Roman"/>
          <w:spacing w:val="2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3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admins</w:t>
      </w:r>
      <w:r w:rsidRPr="00AF38D7">
        <w:rPr>
          <w:rFonts w:ascii="Times New Roman" w:hAnsi="Times New Roman" w:cs="Times New Roman"/>
          <w:spacing w:val="3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will</w:t>
      </w:r>
      <w:r w:rsidRPr="00AF38D7">
        <w:rPr>
          <w:rFonts w:ascii="Times New Roman" w:hAnsi="Times New Roman" w:cs="Times New Roman"/>
          <w:spacing w:val="2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be</w:t>
      </w:r>
      <w:r w:rsidRPr="00AF38D7">
        <w:rPr>
          <w:rFonts w:ascii="Times New Roman" w:hAnsi="Times New Roman" w:cs="Times New Roman"/>
          <w:spacing w:val="2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notified</w:t>
      </w:r>
      <w:r w:rsidRPr="00AF38D7">
        <w:rPr>
          <w:rFonts w:ascii="Times New Roman" w:hAnsi="Times New Roman" w:cs="Times New Roman"/>
          <w:spacing w:val="3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3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same instant the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workers are</w:t>
      </w:r>
      <w:r w:rsidRPr="00AF38D7">
        <w:rPr>
          <w:rFonts w:ascii="Times New Roman" w:hAnsi="Times New Roman" w:cs="Times New Roman"/>
          <w:spacing w:val="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alerted.</w:t>
      </w:r>
    </w:p>
    <w:p w14:paraId="0B290A51" w14:textId="77777777" w:rsidR="00A71719" w:rsidRPr="00AF38D7" w:rsidRDefault="00A71719">
      <w:pPr>
        <w:spacing w:line="264" w:lineRule="auto"/>
        <w:rPr>
          <w:rFonts w:ascii="Times New Roman" w:hAnsi="Times New Roman" w:cs="Times New Roman"/>
          <w:sz w:val="30"/>
          <w:szCs w:val="30"/>
        </w:rPr>
        <w:sectPr w:rsidR="00A71719" w:rsidRPr="00AF38D7" w:rsidSect="00AF38D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07D771B" w14:textId="762848CB" w:rsidR="00A71719" w:rsidRDefault="00000000">
      <w:pPr>
        <w:pStyle w:val="ListParagraph"/>
        <w:numPr>
          <w:ilvl w:val="0"/>
          <w:numId w:val="2"/>
        </w:numPr>
        <w:tabs>
          <w:tab w:val="left" w:pos="841"/>
          <w:tab w:val="left" w:pos="1348"/>
          <w:tab w:val="left" w:pos="2065"/>
          <w:tab w:val="left" w:pos="2919"/>
          <w:tab w:val="left" w:pos="4854"/>
          <w:tab w:val="left" w:pos="6146"/>
          <w:tab w:val="left" w:pos="6888"/>
          <w:tab w:val="left" w:pos="7797"/>
          <w:tab w:val="left" w:pos="8515"/>
        </w:tabs>
        <w:spacing w:before="64" w:line="264" w:lineRule="auto"/>
        <w:ind w:left="840" w:right="118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lastRenderedPageBreak/>
        <w:t>In</w:t>
      </w:r>
      <w:r w:rsidRPr="00AF38D7">
        <w:rPr>
          <w:rFonts w:ascii="Times New Roman" w:hAnsi="Times New Roman" w:cs="Times New Roman"/>
          <w:sz w:val="30"/>
          <w:szCs w:val="30"/>
        </w:rPr>
        <w:tab/>
        <w:t>the</w:t>
      </w:r>
      <w:r w:rsidRPr="00AF38D7">
        <w:rPr>
          <w:rFonts w:ascii="Times New Roman" w:hAnsi="Times New Roman" w:cs="Times New Roman"/>
          <w:sz w:val="30"/>
          <w:szCs w:val="30"/>
        </w:rPr>
        <w:tab/>
        <w:t>web</w:t>
      </w:r>
      <w:r w:rsidRPr="00AF38D7">
        <w:rPr>
          <w:rFonts w:ascii="Times New Roman" w:hAnsi="Times New Roman" w:cs="Times New Roman"/>
          <w:sz w:val="30"/>
          <w:szCs w:val="30"/>
        </w:rPr>
        <w:tab/>
        <w:t>application,</w:t>
      </w:r>
      <w:r w:rsidRPr="00AF38D7">
        <w:rPr>
          <w:rFonts w:ascii="Times New Roman" w:hAnsi="Times New Roman" w:cs="Times New Roman"/>
          <w:sz w:val="30"/>
          <w:szCs w:val="30"/>
        </w:rPr>
        <w:tab/>
        <w:t>admins</w:t>
      </w:r>
      <w:r w:rsidRPr="00AF38D7">
        <w:rPr>
          <w:rFonts w:ascii="Times New Roman" w:hAnsi="Times New Roman" w:cs="Times New Roman"/>
          <w:sz w:val="30"/>
          <w:szCs w:val="30"/>
        </w:rPr>
        <w:tab/>
        <w:t>can</w:t>
      </w:r>
      <w:r w:rsidRPr="00AF38D7">
        <w:rPr>
          <w:rFonts w:ascii="Times New Roman" w:hAnsi="Times New Roman" w:cs="Times New Roman"/>
          <w:sz w:val="30"/>
          <w:szCs w:val="30"/>
        </w:rPr>
        <w:tab/>
        <w:t>view</w:t>
      </w:r>
      <w:r w:rsidRPr="00AF38D7">
        <w:rPr>
          <w:rFonts w:ascii="Times New Roman" w:hAnsi="Times New Roman" w:cs="Times New Roman"/>
          <w:sz w:val="30"/>
          <w:szCs w:val="30"/>
        </w:rPr>
        <w:tab/>
        <w:t>the</w:t>
      </w:r>
      <w:r w:rsidRPr="00AF38D7">
        <w:rPr>
          <w:rFonts w:ascii="Times New Roman" w:hAnsi="Times New Roman" w:cs="Times New Roman"/>
          <w:sz w:val="30"/>
          <w:szCs w:val="30"/>
        </w:rPr>
        <w:tab/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>sensor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parameters.</w:t>
      </w:r>
    </w:p>
    <w:p w14:paraId="228B521A" w14:textId="77777777" w:rsidR="00AF38D7" w:rsidRPr="00AF38D7" w:rsidRDefault="00AF38D7" w:rsidP="00AF38D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27D78AE" w14:textId="77777777" w:rsidR="00AF38D7" w:rsidRPr="00AF38D7" w:rsidRDefault="00AF38D7" w:rsidP="00AF38D7">
      <w:pPr>
        <w:pStyle w:val="ListParagraph"/>
        <w:tabs>
          <w:tab w:val="left" w:pos="841"/>
          <w:tab w:val="left" w:pos="1348"/>
          <w:tab w:val="left" w:pos="2065"/>
          <w:tab w:val="left" w:pos="2919"/>
          <w:tab w:val="left" w:pos="4854"/>
          <w:tab w:val="left" w:pos="6146"/>
          <w:tab w:val="left" w:pos="6888"/>
          <w:tab w:val="left" w:pos="7797"/>
          <w:tab w:val="left" w:pos="8515"/>
        </w:tabs>
        <w:spacing w:before="64" w:line="264" w:lineRule="auto"/>
        <w:ind w:left="840" w:right="118" w:firstLine="0"/>
        <w:rPr>
          <w:rFonts w:ascii="Times New Roman" w:hAnsi="Times New Roman" w:cs="Times New Roman"/>
          <w:sz w:val="30"/>
          <w:szCs w:val="30"/>
        </w:rPr>
      </w:pPr>
    </w:p>
    <w:p w14:paraId="284F0AB2" w14:textId="77777777" w:rsidR="00A71719" w:rsidRPr="00AF38D7" w:rsidRDefault="00000000">
      <w:pPr>
        <w:pStyle w:val="Heading1"/>
        <w:spacing w:before="63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Problem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Formulation:</w:t>
      </w:r>
    </w:p>
    <w:p w14:paraId="7B5A17DE" w14:textId="77777777" w:rsidR="00A71719" w:rsidRPr="00AF38D7" w:rsidRDefault="00A71719">
      <w:pPr>
        <w:pStyle w:val="BodyText"/>
        <w:spacing w:before="1"/>
        <w:rPr>
          <w:rFonts w:ascii="Times New Roman" w:hAnsi="Times New Roman" w:cs="Times New Roman"/>
          <w:b/>
          <w:sz w:val="30"/>
          <w:szCs w:val="30"/>
        </w:rPr>
      </w:pPr>
    </w:p>
    <w:p w14:paraId="4A528B3F" w14:textId="77777777" w:rsidR="00A71719" w:rsidRPr="00AF38D7" w:rsidRDefault="00000000">
      <w:pPr>
        <w:pStyle w:val="BodyText"/>
        <w:spacing w:before="1" w:line="264" w:lineRule="auto"/>
        <w:ind w:left="106" w:right="113" w:firstLine="71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Any heat escaping the machinery, burners, furnaces, etc.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are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ultimate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sources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temperature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increase.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This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happens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either accidentally or out of negligence. This may not affect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individuals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directly,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but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can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in-turn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trigger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another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event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catastrophic nature, thus ensuring precautionary measures is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essential.</w:t>
      </w:r>
    </w:p>
    <w:p w14:paraId="5BB4C36E" w14:textId="77777777" w:rsidR="00A71719" w:rsidRPr="00AF38D7" w:rsidRDefault="00A71719">
      <w:pPr>
        <w:pStyle w:val="BodyText"/>
        <w:spacing w:before="11"/>
        <w:rPr>
          <w:rFonts w:ascii="Times New Roman" w:hAnsi="Times New Roman" w:cs="Times New Roman"/>
          <w:sz w:val="30"/>
          <w:szCs w:val="30"/>
        </w:rPr>
      </w:pPr>
    </w:p>
    <w:p w14:paraId="40BA411B" w14:textId="77777777" w:rsidR="00A71719" w:rsidRPr="00AF38D7" w:rsidRDefault="00000000">
      <w:pPr>
        <w:pStyle w:val="BodyText"/>
        <w:spacing w:line="264" w:lineRule="auto"/>
        <w:ind w:left="106" w:right="114" w:firstLine="71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Chernobyl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disaster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due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nuclear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reactor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meltdown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Chernobyl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nuclear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plant,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Ukraine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one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such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catastrophes. We know that the disaster occurred due to 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meltdown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nuclear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reactor.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But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main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reason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for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meltdown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was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malfunction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cooling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pipes,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which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caused the coolant to vaporize and thus the colliding neutrons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increased the heat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tremendously.</w:t>
      </w:r>
    </w:p>
    <w:p w14:paraId="44608319" w14:textId="77777777" w:rsidR="00A71719" w:rsidRPr="00AF38D7" w:rsidRDefault="00A71719">
      <w:pPr>
        <w:pStyle w:val="BodyText"/>
        <w:spacing w:before="10"/>
        <w:rPr>
          <w:rFonts w:ascii="Times New Roman" w:hAnsi="Times New Roman" w:cs="Times New Roman"/>
          <w:sz w:val="30"/>
          <w:szCs w:val="30"/>
        </w:rPr>
      </w:pPr>
    </w:p>
    <w:p w14:paraId="45922B33" w14:textId="77777777" w:rsidR="00A71719" w:rsidRPr="00AF38D7" w:rsidRDefault="00000000">
      <w:pPr>
        <w:pStyle w:val="BodyText"/>
        <w:spacing w:line="264" w:lineRule="auto"/>
        <w:ind w:left="106" w:right="115" w:firstLine="71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These temperature increases can be monitored regularly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using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various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detectors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containing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sensors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detect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any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abnormal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changes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trends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heat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production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temperature increase, thereby allowing the concerned officials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 act on it before anything happens to those working in that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environment.</w:t>
      </w:r>
    </w:p>
    <w:p w14:paraId="13902A8F" w14:textId="77777777" w:rsidR="00A71719" w:rsidRPr="00AF38D7" w:rsidRDefault="00A71719">
      <w:pPr>
        <w:spacing w:line="264" w:lineRule="auto"/>
        <w:jc w:val="both"/>
        <w:rPr>
          <w:rFonts w:ascii="Times New Roman" w:hAnsi="Times New Roman" w:cs="Times New Roman"/>
          <w:sz w:val="30"/>
          <w:szCs w:val="30"/>
        </w:rPr>
        <w:sectPr w:rsidR="00A71719" w:rsidRPr="00AF38D7" w:rsidSect="00AF38D7">
          <w:pgSz w:w="12240" w:h="15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1CBD5A10" w14:textId="77777777" w:rsidR="00A71719" w:rsidRPr="00AF38D7" w:rsidRDefault="00A71719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14:paraId="2734CE70" w14:textId="77777777" w:rsidR="00A71719" w:rsidRPr="00AF38D7" w:rsidRDefault="00000000" w:rsidP="00AF38D7">
      <w:pPr>
        <w:pStyle w:val="BodyText"/>
        <w:ind w:left="226"/>
        <w:jc w:val="center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710014B" wp14:editId="2C0E65B3">
            <wp:extent cx="5325177" cy="28294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177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220" w14:textId="77777777" w:rsidR="00A71719" w:rsidRPr="00AF38D7" w:rsidRDefault="00A71719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14:paraId="4E212B62" w14:textId="77777777" w:rsidR="00A71719" w:rsidRPr="00AF38D7" w:rsidRDefault="00000000">
      <w:pPr>
        <w:pStyle w:val="Heading1"/>
        <w:spacing w:before="20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Solution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Architecture:</w:t>
      </w:r>
    </w:p>
    <w:p w14:paraId="698A2C8F" w14:textId="77777777" w:rsidR="00A71719" w:rsidRPr="00AF38D7" w:rsidRDefault="00A71719">
      <w:pPr>
        <w:pStyle w:val="BodyText"/>
        <w:spacing w:before="5"/>
        <w:rPr>
          <w:rFonts w:ascii="Times New Roman" w:hAnsi="Times New Roman" w:cs="Times New Roman"/>
          <w:b/>
          <w:sz w:val="30"/>
          <w:szCs w:val="30"/>
        </w:rPr>
      </w:pPr>
    </w:p>
    <w:p w14:paraId="74DC619B" w14:textId="77777777" w:rsidR="00A71719" w:rsidRPr="00AF38D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ind w:hanging="361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Gather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data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from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sensor.</w:t>
      </w:r>
    </w:p>
    <w:p w14:paraId="45997A95" w14:textId="77777777" w:rsidR="00A71719" w:rsidRPr="00AF38D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3"/>
        <w:ind w:hanging="361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Update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gathered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data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Cloud.</w:t>
      </w:r>
    </w:p>
    <w:p w14:paraId="2C0088F6" w14:textId="77777777" w:rsidR="00A71719" w:rsidRPr="00AF38D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4"/>
        <w:ind w:hanging="361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Display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data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Web UI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for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visualization.</w:t>
      </w:r>
    </w:p>
    <w:p w14:paraId="2B930F40" w14:textId="77777777" w:rsidR="00A71719" w:rsidRPr="00AF38D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8"/>
        <w:ind w:hanging="361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Display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data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mobile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device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authorized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individuals.</w:t>
      </w:r>
    </w:p>
    <w:p w14:paraId="43BCC179" w14:textId="77777777" w:rsidR="00A71719" w:rsidRPr="00AF38D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9" w:line="254" w:lineRule="auto"/>
        <w:ind w:right="115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Notify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authorities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case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any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anomalies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environment</w:t>
      </w:r>
      <w:r w:rsidRPr="00AF38D7">
        <w:rPr>
          <w:rFonts w:ascii="Times New Roman" w:hAnsi="Times New Roman" w:cs="Times New Roman"/>
          <w:spacing w:val="-7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data.</w:t>
      </w:r>
    </w:p>
    <w:p w14:paraId="3B5713C7" w14:textId="77777777" w:rsidR="00A71719" w:rsidRPr="00AF38D7" w:rsidRDefault="00A71719">
      <w:pPr>
        <w:pStyle w:val="BodyText"/>
        <w:spacing w:before="7"/>
        <w:rPr>
          <w:rFonts w:ascii="Times New Roman" w:hAnsi="Times New Roman" w:cs="Times New Roman"/>
          <w:sz w:val="30"/>
          <w:szCs w:val="30"/>
        </w:rPr>
      </w:pPr>
    </w:p>
    <w:p w14:paraId="169E8473" w14:textId="77777777" w:rsidR="00A71719" w:rsidRPr="00AF38D7" w:rsidRDefault="00000000">
      <w:pPr>
        <w:pStyle w:val="BodyText"/>
        <w:spacing w:line="264" w:lineRule="auto"/>
        <w:ind w:left="115" w:right="111" w:hanging="10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Integrity and data confidentiality are the 2 key security features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 be taken care of. Tampering the data may lead to serious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accidents. User can easily keep an eye on their industry though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they</w:t>
      </w:r>
      <w:r w:rsidRPr="00AF38D7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stay</w:t>
      </w:r>
      <w:r w:rsidRPr="00AF38D7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at</w:t>
      </w:r>
      <w:r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home.</w:t>
      </w:r>
      <w:r w:rsidRPr="00AF38D7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This</w:t>
      </w:r>
      <w:r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system</w:t>
      </w:r>
      <w:r w:rsidRPr="00AF38D7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is</w:t>
      </w:r>
      <w:r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similar</w:t>
      </w:r>
      <w:r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</w:t>
      </w:r>
      <w:r w:rsidRPr="00AF38D7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surveillance</w:t>
      </w:r>
      <w:r w:rsidRPr="00AF38D7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system</w:t>
      </w:r>
    </w:p>
    <w:p w14:paraId="5A4BEA5F" w14:textId="77777777" w:rsidR="00A71719" w:rsidRPr="00AF38D7" w:rsidRDefault="00A71719">
      <w:pPr>
        <w:spacing w:line="264" w:lineRule="auto"/>
        <w:jc w:val="both"/>
        <w:rPr>
          <w:rFonts w:ascii="Times New Roman" w:hAnsi="Times New Roman" w:cs="Times New Roman"/>
          <w:sz w:val="30"/>
          <w:szCs w:val="30"/>
        </w:rPr>
        <w:sectPr w:rsidR="00A71719" w:rsidRPr="00AF38D7" w:rsidSect="00AF38D7">
          <w:pgSz w:w="12240" w:h="15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2D6B1A00" w14:textId="77777777" w:rsidR="00A71719" w:rsidRPr="00AF38D7" w:rsidRDefault="00A71719">
      <w:pPr>
        <w:pStyle w:val="BodyText"/>
        <w:spacing w:before="5"/>
        <w:rPr>
          <w:rFonts w:ascii="Times New Roman" w:hAnsi="Times New Roman" w:cs="Times New Roman"/>
          <w:sz w:val="30"/>
          <w:szCs w:val="30"/>
        </w:rPr>
      </w:pPr>
    </w:p>
    <w:p w14:paraId="00D14387" w14:textId="77777777" w:rsidR="00A71719" w:rsidRPr="00AF38D7" w:rsidRDefault="00000000" w:rsidP="00AF38D7">
      <w:pPr>
        <w:pStyle w:val="BodyText"/>
        <w:ind w:left="261"/>
        <w:jc w:val="center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F605A7F" wp14:editId="6E7C8523">
            <wp:extent cx="5759727" cy="2781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727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3721" w14:textId="77777777" w:rsidR="00A71719" w:rsidRPr="00AF38D7" w:rsidRDefault="00A71719">
      <w:pPr>
        <w:pStyle w:val="BodyText"/>
        <w:spacing w:before="2"/>
        <w:rPr>
          <w:rFonts w:ascii="Times New Roman" w:hAnsi="Times New Roman" w:cs="Times New Roman"/>
          <w:sz w:val="30"/>
          <w:szCs w:val="30"/>
        </w:rPr>
      </w:pPr>
    </w:p>
    <w:p w14:paraId="7707E9D1" w14:textId="77777777" w:rsidR="00A71719" w:rsidRPr="00AF38D7" w:rsidRDefault="00000000">
      <w:pPr>
        <w:pStyle w:val="BodyText"/>
        <w:spacing w:before="27" w:line="264" w:lineRule="auto"/>
        <w:ind w:left="115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where</w:t>
      </w:r>
      <w:r w:rsidRPr="00AF38D7">
        <w:rPr>
          <w:rFonts w:ascii="Times New Roman" w:hAnsi="Times New Roman" w:cs="Times New Roman"/>
          <w:spacing w:val="2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we</w:t>
      </w:r>
      <w:r w:rsidRPr="00AF38D7">
        <w:rPr>
          <w:rFonts w:ascii="Times New Roman" w:hAnsi="Times New Roman" w:cs="Times New Roman"/>
          <w:spacing w:val="2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keep</w:t>
      </w:r>
      <w:r w:rsidRPr="00AF38D7">
        <w:rPr>
          <w:rFonts w:ascii="Times New Roman" w:hAnsi="Times New Roman" w:cs="Times New Roman"/>
          <w:spacing w:val="2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track</w:t>
      </w:r>
      <w:r w:rsidRPr="00AF38D7">
        <w:rPr>
          <w:rFonts w:ascii="Times New Roman" w:hAnsi="Times New Roman" w:cs="Times New Roman"/>
          <w:spacing w:val="2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2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2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conditions</w:t>
      </w:r>
      <w:r w:rsidRPr="00AF38D7">
        <w:rPr>
          <w:rFonts w:ascii="Times New Roman" w:hAnsi="Times New Roman" w:cs="Times New Roman"/>
          <w:spacing w:val="2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2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2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industry</w:t>
      </w:r>
      <w:r w:rsidRPr="00AF38D7">
        <w:rPr>
          <w:rFonts w:ascii="Times New Roman" w:hAnsi="Times New Roman" w:cs="Times New Roman"/>
          <w:spacing w:val="2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2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keep</w:t>
      </w:r>
      <w:r w:rsidRPr="00AF38D7">
        <w:rPr>
          <w:rFonts w:ascii="Times New Roman" w:hAnsi="Times New Roman" w:cs="Times New Roman"/>
          <w:spacing w:val="-7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industry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 workers safe.</w:t>
      </w:r>
    </w:p>
    <w:p w14:paraId="05A1F3D6" w14:textId="77777777" w:rsidR="00A71719" w:rsidRPr="00AF38D7" w:rsidRDefault="00A71719">
      <w:pPr>
        <w:pStyle w:val="BodyText"/>
        <w:spacing w:before="9"/>
        <w:rPr>
          <w:rFonts w:ascii="Times New Roman" w:hAnsi="Times New Roman" w:cs="Times New Roman"/>
          <w:sz w:val="30"/>
          <w:szCs w:val="30"/>
        </w:rPr>
      </w:pPr>
    </w:p>
    <w:p w14:paraId="3114046D" w14:textId="77777777" w:rsidR="00A71719" w:rsidRPr="00AF38D7" w:rsidRDefault="00000000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Proposed</w:t>
      </w:r>
      <w:r w:rsidRPr="00AF38D7">
        <w:rPr>
          <w:rFonts w:ascii="Times New Roman" w:hAnsi="Times New Roman" w:cs="Times New Roman"/>
          <w:spacing w:val="-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Solution:</w:t>
      </w:r>
    </w:p>
    <w:p w14:paraId="67FA9F77" w14:textId="77777777" w:rsidR="00A71719" w:rsidRPr="00AF38D7" w:rsidRDefault="00A71719">
      <w:pPr>
        <w:pStyle w:val="BodyText"/>
        <w:spacing w:before="1"/>
        <w:rPr>
          <w:rFonts w:ascii="Times New Roman" w:hAnsi="Times New Roman" w:cs="Times New Roman"/>
          <w:b/>
          <w:sz w:val="30"/>
          <w:szCs w:val="30"/>
        </w:rPr>
      </w:pPr>
    </w:p>
    <w:p w14:paraId="14C47837" w14:textId="77777777" w:rsidR="00A71719" w:rsidRPr="00AF38D7" w:rsidRDefault="00000000">
      <w:pPr>
        <w:pStyle w:val="Heading2"/>
        <w:numPr>
          <w:ilvl w:val="1"/>
          <w:numId w:val="1"/>
        </w:numPr>
        <w:tabs>
          <w:tab w:val="left" w:pos="826"/>
        </w:tabs>
        <w:spacing w:before="1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IoT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Device:</w:t>
      </w:r>
    </w:p>
    <w:p w14:paraId="5044A39B" w14:textId="77777777" w:rsidR="00A71719" w:rsidRPr="00AF38D7" w:rsidRDefault="00A71719">
      <w:pPr>
        <w:pStyle w:val="BodyText"/>
        <w:spacing w:before="7"/>
        <w:rPr>
          <w:rFonts w:ascii="Times New Roman" w:hAnsi="Times New Roman" w:cs="Times New Roman"/>
          <w:b/>
          <w:sz w:val="30"/>
          <w:szCs w:val="30"/>
        </w:rPr>
      </w:pPr>
    </w:p>
    <w:p w14:paraId="7445520A" w14:textId="77777777" w:rsidR="00A71719" w:rsidRPr="00AF38D7" w:rsidRDefault="00000000">
      <w:pPr>
        <w:pStyle w:val="BodyText"/>
        <w:spacing w:before="1" w:line="264" w:lineRule="auto"/>
        <w:ind w:left="106" w:right="110" w:firstLine="143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This is the most important component of the device.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As the main goal of the system is to monitor the surroundings,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IoT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component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used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perceive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environment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measure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 temperature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 the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area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 industry.</w:t>
      </w:r>
    </w:p>
    <w:p w14:paraId="22693695" w14:textId="77777777" w:rsidR="00A71719" w:rsidRPr="00AF38D7" w:rsidRDefault="00A71719">
      <w:pPr>
        <w:pStyle w:val="BodyText"/>
        <w:spacing w:before="9"/>
        <w:rPr>
          <w:rFonts w:ascii="Times New Roman" w:hAnsi="Times New Roman" w:cs="Times New Roman"/>
          <w:sz w:val="30"/>
          <w:szCs w:val="30"/>
        </w:rPr>
      </w:pPr>
    </w:p>
    <w:p w14:paraId="395FA9CD" w14:textId="77777777" w:rsidR="00A71719" w:rsidRPr="00AF38D7" w:rsidRDefault="00000000">
      <w:pPr>
        <w:pStyle w:val="Heading2"/>
        <w:numPr>
          <w:ilvl w:val="1"/>
          <w:numId w:val="1"/>
        </w:numPr>
        <w:tabs>
          <w:tab w:val="left" w:pos="826"/>
        </w:tabs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IBM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Watson:</w:t>
      </w:r>
    </w:p>
    <w:p w14:paraId="2601F5BD" w14:textId="77777777" w:rsidR="00A71719" w:rsidRPr="00AF38D7" w:rsidRDefault="00A71719">
      <w:pPr>
        <w:pStyle w:val="BodyText"/>
        <w:spacing w:before="8"/>
        <w:rPr>
          <w:rFonts w:ascii="Times New Roman" w:hAnsi="Times New Roman" w:cs="Times New Roman"/>
          <w:b/>
          <w:sz w:val="30"/>
          <w:szCs w:val="30"/>
        </w:rPr>
      </w:pPr>
    </w:p>
    <w:p w14:paraId="672A1147" w14:textId="30FA4A8B" w:rsidR="00AF38D7" w:rsidRPr="00AF38D7" w:rsidRDefault="00000000" w:rsidP="00AF38D7">
      <w:pPr>
        <w:pStyle w:val="BodyText"/>
        <w:spacing w:line="261" w:lineRule="auto"/>
        <w:ind w:left="106" w:right="119" w:firstLine="143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This is used to connect the IoT devices to the network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use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obtained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data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perform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various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calculations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</w:t>
      </w:r>
      <w:r w:rsidR="00AF38D7">
        <w:rPr>
          <w:rFonts w:ascii="Times New Roman" w:hAnsi="Times New Roman" w:cs="Times New Roman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visualizations</w:t>
      </w:r>
      <w:r w:rsidR="00AF38D7"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to</w:t>
      </w:r>
      <w:r w:rsidR="00AF38D7"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determine</w:t>
      </w:r>
      <w:r w:rsidR="00AF38D7"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if</w:t>
      </w:r>
      <w:r w:rsidR="00AF38D7"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the</w:t>
      </w:r>
      <w:r w:rsidR="00AF38D7"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obtained</w:t>
      </w:r>
      <w:r w:rsidR="00AF38D7"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information</w:t>
      </w:r>
      <w:r w:rsidR="00AF38D7"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is</w:t>
      </w:r>
      <w:r w:rsidR="00AF38D7"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normal</w:t>
      </w:r>
      <w:r w:rsidR="00AF38D7"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or</w:t>
      </w:r>
      <w:r w:rsidR="00AF38D7" w:rsidRPr="00AF38D7">
        <w:rPr>
          <w:rFonts w:ascii="Times New Roman" w:hAnsi="Times New Roman" w:cs="Times New Roman"/>
          <w:spacing w:val="-11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if</w:t>
      </w:r>
      <w:r w:rsidR="00AF38D7" w:rsidRPr="00AF38D7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it</w:t>
      </w:r>
      <w:r w:rsidR="00AF38D7"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has</w:t>
      </w:r>
      <w:r w:rsidR="00AF38D7" w:rsidRPr="00AF38D7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to</w:t>
      </w:r>
      <w:r w:rsidR="00AF38D7"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be</w:t>
      </w:r>
      <w:r w:rsidR="00AF38D7" w:rsidRPr="00AF38D7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reported</w:t>
      </w:r>
      <w:r w:rsidR="00AF38D7" w:rsidRPr="00AF38D7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to</w:t>
      </w:r>
      <w:r w:rsidR="00AF38D7" w:rsidRPr="00AF38D7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the</w:t>
      </w:r>
      <w:r w:rsidR="00AF38D7" w:rsidRPr="00AF38D7">
        <w:rPr>
          <w:rFonts w:ascii="Times New Roman" w:hAnsi="Times New Roman" w:cs="Times New Roman"/>
          <w:spacing w:val="-9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admins</w:t>
      </w:r>
      <w:r w:rsidR="00AF38D7" w:rsidRPr="00AF38D7">
        <w:rPr>
          <w:rFonts w:ascii="Times New Roman" w:hAnsi="Times New Roman" w:cs="Times New Roman"/>
          <w:spacing w:val="-7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for</w:t>
      </w:r>
      <w:r w:rsidR="00AF38D7" w:rsidRPr="00AF38D7">
        <w:rPr>
          <w:rFonts w:ascii="Times New Roman" w:hAnsi="Times New Roman" w:cs="Times New Roman"/>
          <w:spacing w:val="-10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precaution</w:t>
      </w:r>
      <w:r w:rsidR="00AF38D7" w:rsidRPr="00AF38D7">
        <w:rPr>
          <w:rFonts w:ascii="Times New Roman" w:hAnsi="Times New Roman" w:cs="Times New Roman"/>
          <w:spacing w:val="-8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measures</w:t>
      </w:r>
      <w:r w:rsidR="00AF38D7"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to</w:t>
      </w:r>
      <w:r w:rsidR="00AF38D7"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="00AF38D7" w:rsidRPr="00AF38D7">
        <w:rPr>
          <w:rFonts w:ascii="Times New Roman" w:hAnsi="Times New Roman" w:cs="Times New Roman"/>
          <w:sz w:val="30"/>
          <w:szCs w:val="30"/>
        </w:rPr>
        <w:t>begin.</w:t>
      </w:r>
    </w:p>
    <w:p w14:paraId="29DF1AFC" w14:textId="77777777" w:rsidR="00A71719" w:rsidRPr="00AF38D7" w:rsidRDefault="00A71719">
      <w:pPr>
        <w:spacing w:line="261" w:lineRule="auto"/>
        <w:jc w:val="both"/>
        <w:rPr>
          <w:rFonts w:ascii="Times New Roman" w:hAnsi="Times New Roman" w:cs="Times New Roman"/>
          <w:sz w:val="30"/>
          <w:szCs w:val="30"/>
        </w:rPr>
        <w:sectPr w:rsidR="00A71719" w:rsidRPr="00AF38D7" w:rsidSect="00AF38D7">
          <w:pgSz w:w="12240" w:h="15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793EBC42" w14:textId="77777777" w:rsidR="00A71719" w:rsidRPr="00AF38D7" w:rsidRDefault="00A71719">
      <w:pPr>
        <w:pStyle w:val="BodyText"/>
        <w:spacing w:before="1"/>
        <w:rPr>
          <w:rFonts w:ascii="Times New Roman" w:hAnsi="Times New Roman" w:cs="Times New Roman"/>
          <w:sz w:val="30"/>
          <w:szCs w:val="30"/>
        </w:rPr>
      </w:pPr>
    </w:p>
    <w:p w14:paraId="76C92D2E" w14:textId="77777777" w:rsidR="00A71719" w:rsidRPr="00AF38D7" w:rsidRDefault="00000000">
      <w:pPr>
        <w:pStyle w:val="Heading2"/>
        <w:numPr>
          <w:ilvl w:val="1"/>
          <w:numId w:val="1"/>
        </w:numPr>
        <w:tabs>
          <w:tab w:val="left" w:pos="826"/>
        </w:tabs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Node-RED:</w:t>
      </w:r>
    </w:p>
    <w:p w14:paraId="1ED72BA2" w14:textId="77777777" w:rsidR="00A71719" w:rsidRPr="00AF38D7" w:rsidRDefault="00A71719">
      <w:pPr>
        <w:pStyle w:val="BodyText"/>
        <w:spacing w:before="8"/>
        <w:rPr>
          <w:rFonts w:ascii="Times New Roman" w:hAnsi="Times New Roman" w:cs="Times New Roman"/>
          <w:b/>
          <w:sz w:val="30"/>
          <w:szCs w:val="30"/>
        </w:rPr>
      </w:pPr>
    </w:p>
    <w:p w14:paraId="3FB1AB4F" w14:textId="77777777" w:rsidR="00A71719" w:rsidRPr="00AF38D7" w:rsidRDefault="00000000">
      <w:pPr>
        <w:spacing w:before="1" w:line="271" w:lineRule="auto"/>
        <w:ind w:left="120" w:right="109" w:firstLine="143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Node-RED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gathers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data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from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IBM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Watson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using</w:t>
      </w:r>
      <w:r w:rsidRPr="00AF38D7">
        <w:rPr>
          <w:rFonts w:ascii="Times New Roman" w:hAnsi="Times New Roman" w:cs="Times New Roman"/>
          <w:spacing w:val="-7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nodes and the data flow between these nodes. This module acts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as a backbone to publish data. Node- RED plays a vital role in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creating a dashboard where the admin can view the sensed data.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>At</w:t>
      </w:r>
      <w:r w:rsidRPr="00AF38D7">
        <w:rPr>
          <w:rFonts w:ascii="Times New Roman" w:hAnsi="Times New Roman" w:cs="Times New Roman"/>
          <w:spacing w:val="-1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>same</w:t>
      </w:r>
      <w:r w:rsidRPr="00AF38D7">
        <w:rPr>
          <w:rFonts w:ascii="Times New Roman" w:hAnsi="Times New Roman" w:cs="Times New Roman"/>
          <w:spacing w:val="-1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>time</w:t>
      </w:r>
      <w:r w:rsidRPr="00AF38D7">
        <w:rPr>
          <w:rFonts w:ascii="Times New Roman" w:hAnsi="Times New Roman" w:cs="Times New Roman"/>
          <w:spacing w:val="-2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>data</w:t>
      </w:r>
      <w:r w:rsidRPr="00AF38D7">
        <w:rPr>
          <w:rFonts w:ascii="Times New Roman" w:hAnsi="Times New Roman" w:cs="Times New Roman"/>
          <w:spacing w:val="-1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is</w:t>
      </w:r>
      <w:r w:rsidRPr="00AF38D7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also</w:t>
      </w:r>
      <w:r w:rsidRPr="00AF38D7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published</w:t>
      </w:r>
      <w:r w:rsidRPr="00AF38D7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-1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</w:t>
      </w:r>
      <w:r w:rsidRPr="00AF38D7">
        <w:rPr>
          <w:rFonts w:ascii="Times New Roman" w:hAnsi="Times New Roman" w:cs="Times New Roman"/>
          <w:spacing w:val="-1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temporary</w:t>
      </w:r>
      <w:r w:rsidRPr="00AF38D7">
        <w:rPr>
          <w:rFonts w:ascii="Times New Roman" w:hAnsi="Times New Roman" w:cs="Times New Roman"/>
          <w:spacing w:val="-1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website,</w:t>
      </w:r>
      <w:r w:rsidRPr="00AF38D7">
        <w:rPr>
          <w:rFonts w:ascii="Times New Roman" w:hAnsi="Times New Roman" w:cs="Times New Roman"/>
          <w:spacing w:val="-7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from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which our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mobile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application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gathers the data.</w:t>
      </w:r>
    </w:p>
    <w:p w14:paraId="1E05DE27" w14:textId="77777777" w:rsidR="00A71719" w:rsidRPr="00AF38D7" w:rsidRDefault="00A71719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14:paraId="62283996" w14:textId="77777777" w:rsidR="00A71719" w:rsidRPr="00AF38D7" w:rsidRDefault="00A71719">
      <w:pPr>
        <w:pStyle w:val="BodyText"/>
        <w:rPr>
          <w:rFonts w:ascii="Times New Roman" w:hAnsi="Times New Roman" w:cs="Times New Roman"/>
          <w:sz w:val="30"/>
          <w:szCs w:val="30"/>
        </w:rPr>
      </w:pPr>
    </w:p>
    <w:p w14:paraId="3C360AE8" w14:textId="77777777" w:rsidR="00A71719" w:rsidRPr="00AF38D7" w:rsidRDefault="00A71719">
      <w:pPr>
        <w:pStyle w:val="BodyText"/>
        <w:spacing w:before="3"/>
        <w:rPr>
          <w:rFonts w:ascii="Times New Roman" w:hAnsi="Times New Roman" w:cs="Times New Roman"/>
          <w:sz w:val="30"/>
          <w:szCs w:val="30"/>
        </w:rPr>
      </w:pPr>
    </w:p>
    <w:p w14:paraId="004D30D7" w14:textId="77777777" w:rsidR="00A71719" w:rsidRPr="00AF38D7" w:rsidRDefault="00000000">
      <w:pPr>
        <w:pStyle w:val="Heading2"/>
        <w:numPr>
          <w:ilvl w:val="1"/>
          <w:numId w:val="1"/>
        </w:numPr>
        <w:tabs>
          <w:tab w:val="left" w:pos="826"/>
        </w:tabs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MIT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App:</w:t>
      </w:r>
    </w:p>
    <w:p w14:paraId="2C575151" w14:textId="77777777" w:rsidR="00A71719" w:rsidRPr="00AF38D7" w:rsidRDefault="00A71719">
      <w:pPr>
        <w:pStyle w:val="BodyText"/>
        <w:spacing w:before="6"/>
        <w:rPr>
          <w:rFonts w:ascii="Times New Roman" w:hAnsi="Times New Roman" w:cs="Times New Roman"/>
          <w:b/>
          <w:sz w:val="30"/>
          <w:szCs w:val="30"/>
        </w:rPr>
      </w:pPr>
    </w:p>
    <w:p w14:paraId="2CD76685" w14:textId="77777777" w:rsidR="00A71719" w:rsidRPr="00AF38D7" w:rsidRDefault="00000000">
      <w:pPr>
        <w:pStyle w:val="BodyText"/>
        <w:spacing w:line="264" w:lineRule="auto"/>
        <w:ind w:left="106" w:right="115" w:firstLine="143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This is the mobile application where the user must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login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with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their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credentials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monitor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environmental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parameters. This here is made up of several screen for various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purposes</w:t>
      </w:r>
      <w:r w:rsidRPr="00AF38D7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such</w:t>
      </w:r>
      <w:r w:rsidRPr="00AF38D7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as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log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in,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raise</w:t>
      </w:r>
      <w:r w:rsidRPr="00AF38D7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alarm,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display</w:t>
      </w:r>
      <w:r w:rsidRPr="00AF38D7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data.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industry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might</w:t>
      </w:r>
      <w:r w:rsidRPr="00AF38D7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have</w:t>
      </w:r>
      <w:r w:rsidRPr="00AF38D7">
        <w:rPr>
          <w:rFonts w:ascii="Times New Roman" w:hAnsi="Times New Roman" w:cs="Times New Roman"/>
          <w:spacing w:val="-1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multiple</w:t>
      </w:r>
      <w:r w:rsidRPr="00AF38D7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security</w:t>
      </w:r>
      <w:r w:rsidRPr="00AF38D7">
        <w:rPr>
          <w:rFonts w:ascii="Times New Roman" w:hAnsi="Times New Roman" w:cs="Times New Roman"/>
          <w:spacing w:val="-18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personals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who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might</w:t>
      </w:r>
      <w:r w:rsidRPr="00AF38D7">
        <w:rPr>
          <w:rFonts w:ascii="Times New Roman" w:hAnsi="Times New Roman" w:cs="Times New Roman"/>
          <w:spacing w:val="-17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be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 need of access to monitor the data, so each individual person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has their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own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unique ID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secret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password.</w:t>
      </w:r>
    </w:p>
    <w:p w14:paraId="5E84D93A" w14:textId="77777777" w:rsidR="00A71719" w:rsidRPr="00AF38D7" w:rsidRDefault="00A71719">
      <w:pPr>
        <w:spacing w:line="264" w:lineRule="auto"/>
        <w:jc w:val="both"/>
        <w:rPr>
          <w:rFonts w:ascii="Times New Roman" w:hAnsi="Times New Roman" w:cs="Times New Roman"/>
          <w:sz w:val="30"/>
          <w:szCs w:val="30"/>
        </w:rPr>
        <w:sectPr w:rsidR="00A71719" w:rsidRPr="00AF38D7" w:rsidSect="00AF38D7">
          <w:pgSz w:w="12240" w:h="15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298E68E7" w14:textId="77777777" w:rsidR="00A71719" w:rsidRPr="00AF38D7" w:rsidRDefault="00000000">
      <w:pPr>
        <w:pStyle w:val="Heading2"/>
        <w:numPr>
          <w:ilvl w:val="1"/>
          <w:numId w:val="1"/>
        </w:numPr>
        <w:tabs>
          <w:tab w:val="left" w:pos="826"/>
        </w:tabs>
        <w:spacing w:before="6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lastRenderedPageBreak/>
        <w:t>Alarm:</w:t>
      </w:r>
    </w:p>
    <w:p w14:paraId="575B2FCC" w14:textId="77777777" w:rsidR="00A71719" w:rsidRPr="00AF38D7" w:rsidRDefault="00A71719">
      <w:pPr>
        <w:pStyle w:val="BodyText"/>
        <w:spacing w:before="8"/>
        <w:rPr>
          <w:rFonts w:ascii="Times New Roman" w:hAnsi="Times New Roman" w:cs="Times New Roman"/>
          <w:b/>
          <w:sz w:val="30"/>
          <w:szCs w:val="30"/>
        </w:rPr>
      </w:pPr>
    </w:p>
    <w:p w14:paraId="604582B1" w14:textId="77777777" w:rsidR="00A71719" w:rsidRPr="00AF38D7" w:rsidRDefault="00000000">
      <w:pPr>
        <w:pStyle w:val="BodyText"/>
        <w:spacing w:line="261" w:lineRule="auto"/>
        <w:ind w:left="106" w:right="114" w:firstLine="143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When the temperature sensed by the device is more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than the normal range of temperature, then the admins are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alerted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through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their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mobile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application.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employees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working there are alerted of the upcoming disaster by alarm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systems that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are</w:t>
      </w:r>
      <w:r w:rsidRPr="00AF38D7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triggered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by the</w:t>
      </w:r>
      <w:r w:rsidRPr="00AF38D7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values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sent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by</w:t>
      </w:r>
      <w:r w:rsidRPr="00AF38D7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device.</w:t>
      </w:r>
    </w:p>
    <w:p w14:paraId="65B3BB7B" w14:textId="77777777" w:rsidR="00A71719" w:rsidRPr="00AF38D7" w:rsidRDefault="00A71719">
      <w:pPr>
        <w:pStyle w:val="BodyText"/>
        <w:spacing w:before="8"/>
        <w:rPr>
          <w:rFonts w:ascii="Times New Roman" w:hAnsi="Times New Roman" w:cs="Times New Roman"/>
          <w:sz w:val="30"/>
          <w:szCs w:val="30"/>
        </w:rPr>
      </w:pPr>
    </w:p>
    <w:p w14:paraId="3B2C4F33" w14:textId="77777777" w:rsidR="00A71719" w:rsidRPr="00AF38D7" w:rsidRDefault="00000000">
      <w:pPr>
        <w:pStyle w:val="Heading1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Conclusion:</w:t>
      </w:r>
    </w:p>
    <w:p w14:paraId="2DE7387C" w14:textId="77777777" w:rsidR="00A71719" w:rsidRPr="00AF38D7" w:rsidRDefault="00A71719">
      <w:pPr>
        <w:pStyle w:val="BodyText"/>
        <w:spacing w:before="11"/>
        <w:rPr>
          <w:rFonts w:ascii="Times New Roman" w:hAnsi="Times New Roman" w:cs="Times New Roman"/>
          <w:b/>
          <w:sz w:val="30"/>
          <w:szCs w:val="30"/>
        </w:rPr>
      </w:pPr>
    </w:p>
    <w:p w14:paraId="1A6EC889" w14:textId="77777777" w:rsidR="00A71719" w:rsidRPr="00AF38D7" w:rsidRDefault="00000000">
      <w:pPr>
        <w:pStyle w:val="BodyText"/>
        <w:spacing w:line="264" w:lineRule="auto"/>
        <w:ind w:left="106" w:right="113" w:firstLine="719"/>
        <w:jc w:val="both"/>
        <w:rPr>
          <w:rFonts w:ascii="Times New Roman" w:hAnsi="Times New Roman" w:cs="Times New Roman"/>
          <w:sz w:val="30"/>
          <w:szCs w:val="30"/>
        </w:rPr>
      </w:pPr>
      <w:r w:rsidRPr="00AF38D7">
        <w:rPr>
          <w:rFonts w:ascii="Times New Roman" w:hAnsi="Times New Roman" w:cs="Times New Roman"/>
          <w:sz w:val="30"/>
          <w:szCs w:val="30"/>
        </w:rPr>
        <w:t>It is always better to have preventive measure, rather than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taking actions after a disaster. Having a system to monitor 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changes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surroundings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should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help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owners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industry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to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keep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their</w:t>
      </w:r>
      <w:r w:rsidRPr="00AF38D7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industries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safe</w:t>
      </w:r>
      <w:r w:rsidRPr="00AF38D7">
        <w:rPr>
          <w:rFonts w:ascii="Times New Roman" w:hAnsi="Times New Roman" w:cs="Times New Roman"/>
          <w:spacing w:val="-1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and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also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keep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their</w:t>
      </w:r>
      <w:r w:rsidRPr="00AF38D7">
        <w:rPr>
          <w:rFonts w:ascii="Times New Roman" w:hAnsi="Times New Roman" w:cs="Times New Roman"/>
          <w:spacing w:val="-16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workers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safe.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Though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initial</w:t>
      </w:r>
      <w:r w:rsidRPr="00AF38D7">
        <w:rPr>
          <w:rFonts w:ascii="Times New Roman" w:hAnsi="Times New Roman" w:cs="Times New Roman"/>
          <w:spacing w:val="-15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cost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installation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of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the</w:t>
      </w:r>
      <w:r w:rsidRPr="00AF38D7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device</w:t>
      </w:r>
      <w:r w:rsidRPr="00AF38D7">
        <w:rPr>
          <w:rFonts w:ascii="Times New Roman" w:hAnsi="Times New Roman" w:cs="Times New Roman"/>
          <w:spacing w:val="-12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is</w:t>
      </w:r>
      <w:r w:rsidRPr="00AF38D7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higher,</w:t>
      </w:r>
      <w:r w:rsidRPr="00AF38D7">
        <w:rPr>
          <w:rFonts w:ascii="Times New Roman" w:hAnsi="Times New Roman" w:cs="Times New Roman"/>
          <w:spacing w:val="-79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it is always better to spend on precaution, than spending on</w:t>
      </w:r>
      <w:r w:rsidRPr="00AF38D7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fixing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any harmful</w:t>
      </w:r>
      <w:r w:rsidRPr="00AF38D7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AF38D7">
        <w:rPr>
          <w:rFonts w:ascii="Times New Roman" w:hAnsi="Times New Roman" w:cs="Times New Roman"/>
          <w:sz w:val="30"/>
          <w:szCs w:val="30"/>
        </w:rPr>
        <w:t>situation.</w:t>
      </w:r>
    </w:p>
    <w:sectPr w:rsidR="00A71719" w:rsidRPr="00AF38D7" w:rsidSect="00AF38D7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E5415"/>
    <w:multiLevelType w:val="hybridMultilevel"/>
    <w:tmpl w:val="E2740A30"/>
    <w:lvl w:ilvl="0" w:tplc="26FC17F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 w:tplc="240C2448">
      <w:start w:val="1"/>
      <w:numFmt w:val="decimal"/>
      <w:lvlText w:val="%2."/>
      <w:lvlJc w:val="left"/>
      <w:pPr>
        <w:ind w:left="82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 w:tplc="31AAA654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69E86234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D33C3D74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E42E637E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3BE8A1C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AF26C490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4E14B2A2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051785"/>
    <w:multiLevelType w:val="hybridMultilevel"/>
    <w:tmpl w:val="1A242F10"/>
    <w:lvl w:ilvl="0" w:tplc="E6DE5C2C">
      <w:numFmt w:val="bullet"/>
      <w:lvlText w:val="•"/>
      <w:lvlJc w:val="left"/>
      <w:pPr>
        <w:ind w:left="1560" w:hanging="360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6C8C8D96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1D64D3A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0F4F0BA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9612A072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D2B04BA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E4AA46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92D80F8E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32FC5F4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192189863">
    <w:abstractNumId w:val="0"/>
  </w:num>
  <w:num w:numId="2" w16cid:durableId="170833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719"/>
    <w:rsid w:val="00A71719"/>
    <w:rsid w:val="00A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67D1"/>
  <w15:docId w15:val="{6618B598-156A-4E61-AA82-3A00E5F2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26" w:hanging="36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Kaviya V</cp:lastModifiedBy>
  <cp:revision>2</cp:revision>
  <dcterms:created xsi:type="dcterms:W3CDTF">2022-11-18T10:48:00Z</dcterms:created>
  <dcterms:modified xsi:type="dcterms:W3CDTF">2022-11-18T10:52:00Z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