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F596E" w14:textId="7EE195EE" w:rsidR="00741A6F" w:rsidRDefault="00FD3DF6">
      <w:r>
        <w:rPr>
          <w:noProof/>
        </w:rPr>
        <w:drawing>
          <wp:inline distT="0" distB="0" distL="0" distR="0" wp14:anchorId="2F41D8A1" wp14:editId="62EE85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E692" w14:textId="77777777" w:rsidR="00FD3DF6" w:rsidRDefault="00FD3DF6"/>
    <w:p w14:paraId="052A551C" w14:textId="474E7CAF" w:rsidR="00FD3DF6" w:rsidRDefault="00FD3DF6">
      <w:hyperlink r:id="rId5" w:history="1">
        <w:r w:rsidRPr="00FD3DF6">
          <w:rPr>
            <w:rStyle w:val="Hyperlink"/>
          </w:rPr>
          <w:t>https://us1.ca.analytics.ibm.com/bi/?perspective=dashboard&amp;pathRef=.my_folders%2FAntoRosarioS_Assignment&amp;action=view&amp;mode=dashboard&amp;subView=model00000183829bdf29_00000000</w:t>
        </w:r>
      </w:hyperlink>
    </w:p>
    <w:p w14:paraId="7053B3C4" w14:textId="77777777" w:rsidR="00B42D28" w:rsidRDefault="00B42D28"/>
    <w:p w14:paraId="4A601939" w14:textId="4505DA46" w:rsidR="00B42D28" w:rsidRDefault="00B42D28">
      <w:r>
        <w:rPr>
          <w:noProof/>
        </w:rPr>
        <w:drawing>
          <wp:inline distT="0" distB="0" distL="0" distR="0" wp14:anchorId="0C9385D3" wp14:editId="533B700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F8E0" w14:textId="687D39E8" w:rsidR="00B42D28" w:rsidRDefault="002B7C99">
      <w:hyperlink r:id="rId7" w:history="1">
        <w:r w:rsidRPr="002B7C99">
          <w:rPr>
            <w:rStyle w:val="Hyperlink"/>
          </w:rPr>
          <w:t>https://us1.ca.analytics.ibm.com/bi/?perspective=dashboard&amp;pathRef=.my_folders%2FAntoRosarioS_Assignment&amp;action=view&amp;mode=dashboard&amp;subView=model00000183829a25ab_00000000</w:t>
        </w:r>
      </w:hyperlink>
    </w:p>
    <w:p w14:paraId="16406400" w14:textId="77777777" w:rsidR="002B7C99" w:rsidRDefault="002B7C99"/>
    <w:p w14:paraId="353C1978" w14:textId="77777777" w:rsidR="00E72765" w:rsidRDefault="002B7C99">
      <w:r>
        <w:rPr>
          <w:noProof/>
        </w:rPr>
        <w:lastRenderedPageBreak/>
        <w:drawing>
          <wp:inline distT="0" distB="0" distL="0" distR="0" wp14:anchorId="4B20C27B" wp14:editId="1A4350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E0B" w14:textId="7AE5A9CE" w:rsidR="002B7C99" w:rsidRDefault="00E72765">
      <w:hyperlink r:id="rId9" w:history="1">
        <w:r w:rsidRPr="006B6B16">
          <w:rPr>
            <w:rStyle w:val="Hyperlink"/>
          </w:rPr>
          <w:t>https://us1.ca.analytics.ibm.com/bi/?perspective=dashboard&amp;pathRef=.my_folders%2FAntoRosarioS_Assignment&amp;action=view&amp;mode=dashboard&amp;subView=model00000183829af74d_00000000</w:t>
        </w:r>
      </w:hyperlink>
    </w:p>
    <w:p w14:paraId="4AD31E12" w14:textId="77777777" w:rsidR="00E72765" w:rsidRDefault="00E72765"/>
    <w:p w14:paraId="3FC4CA24" w14:textId="66F3EB72" w:rsidR="00E72765" w:rsidRDefault="007F0AD3">
      <w:r>
        <w:rPr>
          <w:noProof/>
        </w:rPr>
        <w:drawing>
          <wp:inline distT="0" distB="0" distL="0" distR="0" wp14:anchorId="369C628F" wp14:editId="1E5055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15AC" w14:textId="77777777" w:rsidR="007F0AD3" w:rsidRDefault="007F0AD3"/>
    <w:p w14:paraId="7A49C3DD" w14:textId="70D4A4DF" w:rsidR="007F0AD3" w:rsidRDefault="007F0AD3">
      <w:hyperlink r:id="rId11" w:history="1">
        <w:r w:rsidRPr="007F0AD3">
          <w:rPr>
            <w:rStyle w:val="Hyperlink"/>
          </w:rPr>
          <w:t>https://us1.ca.analytics.ibm.com/bi/?perspective=dashboard&amp;pathRef=.my_folders%2FAntoRosarioS_Assignment&amp;action=view&amp;mode=dashboard&amp;subView=model0000018382aa876c_00000000</w:t>
        </w:r>
      </w:hyperlink>
    </w:p>
    <w:p w14:paraId="4DEB3D97" w14:textId="77777777" w:rsidR="007F0AD3" w:rsidRDefault="007F0AD3"/>
    <w:p w14:paraId="18FF4889" w14:textId="3244FB3A" w:rsidR="007F0AD3" w:rsidRDefault="00F467AD">
      <w:r>
        <w:rPr>
          <w:noProof/>
        </w:rPr>
        <w:lastRenderedPageBreak/>
        <w:drawing>
          <wp:inline distT="0" distB="0" distL="0" distR="0" wp14:anchorId="1B66B2B8" wp14:editId="614E11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712B" w14:textId="77777777" w:rsidR="00F467AD" w:rsidRDefault="00F467AD"/>
    <w:p w14:paraId="0CAD1B5F" w14:textId="695EEEF0" w:rsidR="00F467AD" w:rsidRDefault="00F467AD">
      <w:hyperlink r:id="rId13" w:history="1">
        <w:r w:rsidRPr="00F467AD">
          <w:rPr>
            <w:rStyle w:val="Hyperlink"/>
          </w:rPr>
          <w:t>https://us1.ca.analytics.ibm.com/bi/?perspective=dashboard&amp;pathRef=.my_folders%2FAntoRosarioS_Assignment&amp;action=view&amp;mode=dashboard&amp;subView=model0000018382aef63f_00000000</w:t>
        </w:r>
      </w:hyperlink>
    </w:p>
    <w:p w14:paraId="1E7EC42C" w14:textId="77777777" w:rsidR="00F467AD" w:rsidRDefault="00F467AD"/>
    <w:p w14:paraId="17192E85" w14:textId="68D26D3C" w:rsidR="00F467AD" w:rsidRDefault="009717EE">
      <w:r>
        <w:rPr>
          <w:noProof/>
        </w:rPr>
        <w:drawing>
          <wp:inline distT="0" distB="0" distL="0" distR="0" wp14:anchorId="54922CC8" wp14:editId="2F3F64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5" w:history="1">
        <w:r w:rsidRPr="009717EE">
          <w:rPr>
            <w:rStyle w:val="Hyperlink"/>
          </w:rPr>
          <w:t>https://us1.ca.analytics.ibm.com/bi/?perspective=dashboard&amp;pathRef=.my_folders%2FAntoRosarioS_Assignment&amp;action=view&amp;mode=dashboard&amp;subView=model0000018382b0ca7b_00000000</w:t>
        </w:r>
      </w:hyperlink>
    </w:p>
    <w:p w14:paraId="2B9D8427" w14:textId="77777777" w:rsidR="009717EE" w:rsidRDefault="009717EE"/>
    <w:p w14:paraId="3CD1A77C" w14:textId="350B3D24" w:rsidR="009717EE" w:rsidRDefault="00311DD5">
      <w:r>
        <w:rPr>
          <w:noProof/>
        </w:rPr>
        <w:lastRenderedPageBreak/>
        <w:drawing>
          <wp:inline distT="0" distB="0" distL="0" distR="0" wp14:anchorId="0B355783" wp14:editId="130574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BC5F" w14:textId="5CF0494E" w:rsidR="00311DD5" w:rsidRDefault="00311DD5">
      <w:hyperlink r:id="rId17" w:history="1">
        <w:r w:rsidRPr="006B6B16">
          <w:rPr>
            <w:rStyle w:val="Hyperlink"/>
          </w:rPr>
          <w:t>https://us1.ca.analytics.ibm.com/bi/?perspective=dashboard&amp;pathRef=.my_folders%2FAntoRosarioS_Assignment&amp;action=view&amp;mode=dashboard&amp;subView=model0000018382cb2a31_00000000</w:t>
        </w:r>
      </w:hyperlink>
    </w:p>
    <w:p w14:paraId="304548D6" w14:textId="77777777" w:rsidR="00311DD5" w:rsidRDefault="00311DD5"/>
    <w:p w14:paraId="3F50BFCC" w14:textId="09C2A6F6" w:rsidR="00311DD5" w:rsidRDefault="00AB73AA">
      <w:r>
        <w:rPr>
          <w:noProof/>
        </w:rPr>
        <w:drawing>
          <wp:inline distT="0" distB="0" distL="0" distR="0" wp14:anchorId="62783939" wp14:editId="24F29D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9" w:history="1">
        <w:r w:rsidRPr="00AB73AA">
          <w:rPr>
            <w:rStyle w:val="Hyperlink"/>
          </w:rPr>
          <w:t>https://us1.ca.analytics.ibm.com/bi/?perspective=dashboard&amp;pathRef=.my_folders%2FAntoRosarioS_Assignment&amp;action=view&amp;mode=dashboard&amp;subView=model0000018382cc5eb8_00000000</w:t>
        </w:r>
      </w:hyperlink>
    </w:p>
    <w:p w14:paraId="131B71AC" w14:textId="20E598F2" w:rsidR="00AB73AA" w:rsidRDefault="00AB73AA">
      <w:r>
        <w:rPr>
          <w:noProof/>
        </w:rPr>
        <w:lastRenderedPageBreak/>
        <w:drawing>
          <wp:inline distT="0" distB="0" distL="0" distR="0" wp14:anchorId="23294472" wp14:editId="2C11AD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52A2" w14:textId="6FA4F36D" w:rsidR="00AB73AA" w:rsidRDefault="00AB73AA">
      <w:hyperlink r:id="rId21" w:history="1">
        <w:r w:rsidRPr="00AB73AA">
          <w:rPr>
            <w:rStyle w:val="Hyperlink"/>
          </w:rPr>
          <w:t>https://us1.ca.analytics.ibm.com/bi/?perspective=dashboard&amp;pathRef=.my_folders%2FAntoRosarioS_Assignment&amp;action=view&amp;mode=dashboard&amp;subView=model0000018382cd3f8d_00000000</w:t>
        </w:r>
      </w:hyperlink>
    </w:p>
    <w:p w14:paraId="086427F0" w14:textId="658A8A82" w:rsidR="00AB73AA" w:rsidRDefault="00AB73AA">
      <w:pPr>
        <w:rPr>
          <w:noProof/>
        </w:rPr>
      </w:pPr>
    </w:p>
    <w:p w14:paraId="65775FAA" w14:textId="31F7B23B" w:rsidR="00946CBB" w:rsidRDefault="00946CBB">
      <w:r>
        <w:rPr>
          <w:noProof/>
        </w:rPr>
        <w:drawing>
          <wp:inline distT="0" distB="0" distL="0" distR="0" wp14:anchorId="067D3EA7" wp14:editId="14239DE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F6F3" w14:textId="4391B5CB" w:rsidR="00946CBB" w:rsidRDefault="00946CBB">
      <w:hyperlink r:id="rId23" w:history="1">
        <w:r w:rsidRPr="00946CBB">
          <w:rPr>
            <w:rStyle w:val="Hyperlink"/>
          </w:rPr>
          <w:t>https://us1.ca.analytics.ibm.com/bi/?perspective=dashboard&amp;pathRef=.my_folders%2FAntoRosarioS_Assignment&amp;action=view&amp;mode=dashboard&amp;subView=model0000018382cf168a_00000000</w:t>
        </w:r>
      </w:hyperlink>
    </w:p>
    <w:p w14:paraId="779A7BBB" w14:textId="44DD229B" w:rsidR="00A41887" w:rsidRDefault="00A41887">
      <w:r>
        <w:rPr>
          <w:noProof/>
        </w:rPr>
        <w:lastRenderedPageBreak/>
        <w:drawing>
          <wp:inline distT="0" distB="0" distL="0" distR="0" wp14:anchorId="72855D83" wp14:editId="76D9CD4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85EC" w14:textId="6C444CA8" w:rsidR="00A41887" w:rsidRDefault="00A41887">
      <w:hyperlink r:id="rId25" w:history="1">
        <w:r w:rsidRPr="00A41887">
          <w:rPr>
            <w:rStyle w:val="Hyperlink"/>
          </w:rPr>
          <w:t>https://us1.ca.analytics.ibm.com/bi/?perspective=dashboard&amp;pathRef=.my_folders%2FAntoRosarioS_Assignment&amp;action=view&amp;mode=dashboard&amp;subView=model0000018382cfe9f4_00000000</w:t>
        </w:r>
      </w:hyperlink>
    </w:p>
    <w:p w14:paraId="4110BA91" w14:textId="77777777" w:rsidR="00A41887" w:rsidRDefault="00A41887"/>
    <w:p w14:paraId="4CAF580D" w14:textId="2EB2D232" w:rsidR="00A41887" w:rsidRDefault="002D2CDC">
      <w:r>
        <w:rPr>
          <w:noProof/>
        </w:rPr>
        <w:drawing>
          <wp:inline distT="0" distB="0" distL="0" distR="0" wp14:anchorId="1D36A348" wp14:editId="3E6B45C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6CF9" w14:textId="75C9727C" w:rsidR="002D2CDC" w:rsidRDefault="005E35D3">
      <w:hyperlink r:id="rId27" w:history="1">
        <w:r w:rsidRPr="005E35D3">
          <w:rPr>
            <w:rStyle w:val="Hyperlink"/>
          </w:rPr>
          <w:t>https://us1.ca.analytics.ibm.com/bi/?perspective=dashboard&amp;pathRef=.my_folders%2FAntoRosarioS_Assignment&amp;action=view&amp;mode=dashboard&amp;subView=model0000018382d0bf51_00000000</w:t>
        </w:r>
      </w:hyperlink>
    </w:p>
    <w:p w14:paraId="7F9E2927" w14:textId="77777777" w:rsidR="00081E3B" w:rsidRDefault="00081E3B"/>
    <w:p w14:paraId="4993CCFC" w14:textId="26928ECA" w:rsidR="00081E3B" w:rsidRDefault="00081E3B">
      <w:r>
        <w:rPr>
          <w:noProof/>
        </w:rPr>
        <w:lastRenderedPageBreak/>
        <w:drawing>
          <wp:inline distT="0" distB="0" distL="0" distR="0" wp14:anchorId="24351757" wp14:editId="1DDADC0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9" w:history="1">
        <w:r w:rsidRPr="00081E3B">
          <w:rPr>
            <w:rStyle w:val="Hyperlink"/>
          </w:rPr>
          <w:t>https://us1.ca.analytics.ibm.com/bi/?perspective=dashboard&amp;pathRef=.my_folders%2FAntoRosarioS_Assignment&amp;action=view&amp;mode=dashboard&amp;subView=model0000018382d17d71_00000000</w:t>
        </w:r>
      </w:hyperlink>
    </w:p>
    <w:p w14:paraId="4CE54D07" w14:textId="77777777" w:rsidR="00081E3B" w:rsidRDefault="00081E3B"/>
    <w:p w14:paraId="1C1A652E" w14:textId="2F0777B9" w:rsidR="00081E3B" w:rsidRDefault="00081E3B">
      <w:r>
        <w:rPr>
          <w:noProof/>
        </w:rPr>
        <w:drawing>
          <wp:inline distT="0" distB="0" distL="0" distR="0" wp14:anchorId="1777F809" wp14:editId="3F1ECB3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1" w:history="1">
        <w:r w:rsidR="002F0475" w:rsidRPr="002F0475">
          <w:rPr>
            <w:rStyle w:val="Hyperlink"/>
          </w:rPr>
          <w:t>https://us1.ca.analytics.ibm.com/bi/?perspective=dashboard&amp;pathRef=.my_folders%2FAntoRosarioS_Assignment&amp;action=view&amp;mode=dashboard&amp;subView=model0000018382d22aea_00000000</w:t>
        </w:r>
      </w:hyperlink>
    </w:p>
    <w:p w14:paraId="629BF79F" w14:textId="77777777" w:rsidR="002F0475" w:rsidRDefault="002F0475"/>
    <w:p w14:paraId="4AC216F4" w14:textId="4D66DEDB" w:rsidR="00FE1150" w:rsidRDefault="00FE1150">
      <w:r>
        <w:rPr>
          <w:noProof/>
        </w:rPr>
        <w:lastRenderedPageBreak/>
        <w:drawing>
          <wp:inline distT="0" distB="0" distL="0" distR="0" wp14:anchorId="7E805165" wp14:editId="5423A0C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69D0" w14:textId="402FE718" w:rsidR="00FE1150" w:rsidRDefault="00FE1150">
      <w:hyperlink r:id="rId33" w:history="1">
        <w:r w:rsidRPr="00FE1150">
          <w:rPr>
            <w:rStyle w:val="Hyperlink"/>
          </w:rPr>
          <w:t>https://us1.ca.analytics.ibm.com/bi/?perspective=dashboard&amp;pathRef=.my_folders%2FAntoRosarioS_Assignment&amp;action=view&amp;mode=dashboard&amp;subView=model0000018382d2dce1_00000000</w:t>
        </w:r>
      </w:hyperlink>
    </w:p>
    <w:p w14:paraId="21BCDD82" w14:textId="77777777" w:rsidR="00CD6621" w:rsidRDefault="00CD6621"/>
    <w:sectPr w:rsidR="00CD6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175"/>
    <w:rsid w:val="00081E3B"/>
    <w:rsid w:val="002B7C99"/>
    <w:rsid w:val="002D2CDC"/>
    <w:rsid w:val="002F0475"/>
    <w:rsid w:val="00311DD5"/>
    <w:rsid w:val="005E35D3"/>
    <w:rsid w:val="00741A6F"/>
    <w:rsid w:val="007F0AD3"/>
    <w:rsid w:val="00804175"/>
    <w:rsid w:val="00946CBB"/>
    <w:rsid w:val="009717EE"/>
    <w:rsid w:val="00A41887"/>
    <w:rsid w:val="00AB73AA"/>
    <w:rsid w:val="00B42D28"/>
    <w:rsid w:val="00CD6621"/>
    <w:rsid w:val="00E72765"/>
    <w:rsid w:val="00F467AD"/>
    <w:rsid w:val="00FD3DF6"/>
    <w:rsid w:val="00FE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53968"/>
  <w15:chartTrackingRefBased/>
  <w15:docId w15:val="{E3C44F9D-78BF-49AE-A500-A46012BDB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3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1.ca.analytics.ibm.com/bi/?perspective=dashboard&amp;pathRef=.my_folders%2FAntoRosarioS_Assignment&amp;action=view&amp;mode=dashboard&amp;subView=model0000018382aef63f_0000000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1.ca.analytics.ibm.com/bi/?perspective=dashboard&amp;pathRef=.my_folders%2FAntoRosarioS_Assignment&amp;action=view&amp;mode=dashboard&amp;subView=model0000018382cd3f8d_00000000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us1.ca.analytics.ibm.com/bi/?perspective=dashboard&amp;pathRef=.my_folders%2FAntoRosarioS_Assignment&amp;action=view&amp;mode=dashboard&amp;subView=model00000183829a25ab_00000000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1.ca.analytics.ibm.com/bi/?perspective=dashboard&amp;pathRef=.my_folders%2FAntoRosarioS_Assignment&amp;action=view&amp;mode=dashboard&amp;subView=model0000018382cb2a31_00000000" TargetMode="External"/><Relationship Id="rId25" Type="http://schemas.openxmlformats.org/officeDocument/2006/relationships/hyperlink" Target="https://us1.ca.analytics.ibm.com/bi/?perspective=dashboard&amp;pathRef=.my_folders%2FAntoRosarioS_Assignment&amp;action=view&amp;mode=dashboard&amp;subView=model0000018382cfe9f4_00000000" TargetMode="External"/><Relationship Id="rId33" Type="http://schemas.openxmlformats.org/officeDocument/2006/relationships/hyperlink" Target="https://us1.ca.analytics.ibm.com/bi/?perspective=dashboard&amp;pathRef=.my_folders%2FAntoRosarioS_Assignment&amp;action=view&amp;mode=dashboard&amp;subView=model0000018382d2dce1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1.ca.analytics.ibm.com/bi/?perspective=dashboard&amp;pathRef=.my_folders%2FAntoRosarioS_Assignment&amp;action=view&amp;mode=dashboard&amp;subView=model0000018382d17d71_0000000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1.ca.analytics.ibm.com/bi/?perspective=dashboard&amp;pathRef=.my_folders%2FAntoRosarioS_Assignment&amp;action=view&amp;mode=dashboard&amp;subView=model0000018382aa876c_0000000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us1.ca.analytics.ibm.com/bi/?perspective=dashboard&amp;pathRef=.my_folders%2FAntoRosarioS_Assignment&amp;action=view&amp;mode=dashboard&amp;subView=model00000183829bdf29_00000000" TargetMode="External"/><Relationship Id="rId15" Type="http://schemas.openxmlformats.org/officeDocument/2006/relationships/hyperlink" Target="https://us1.ca.analytics.ibm.com/bi/?perspective=dashboard&amp;pathRef=.my_folders%2FAntoRosarioS_Assignment&amp;action=view&amp;mode=dashboard&amp;subView=model0000018382b0ca7b_00000000" TargetMode="External"/><Relationship Id="rId23" Type="http://schemas.openxmlformats.org/officeDocument/2006/relationships/hyperlink" Target="https://us1.ca.analytics.ibm.com/bi/?perspective=dashboard&amp;pathRef=.my_folders%2FAntoRosarioS_Assignment&amp;action=view&amp;mode=dashboard&amp;subView=model0000018382cf168a_00000000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us1.ca.analytics.ibm.com/bi/?perspective=dashboard&amp;pathRef=.my_folders%2FAntoRosarioS_Assignment&amp;action=view&amp;mode=dashboard&amp;subView=model0000018382cc5eb8_00000000" TargetMode="External"/><Relationship Id="rId31" Type="http://schemas.openxmlformats.org/officeDocument/2006/relationships/hyperlink" Target="https://us1.ca.analytics.ibm.com/bi/?perspective=dashboard&amp;pathRef=.my_folders%2FAntoRosarioS_Assignment&amp;action=view&amp;mode=dashboard&amp;subView=model0000018382d22aea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1.ca.analytics.ibm.com/bi/?perspective=dashboard&amp;pathRef=.my_folders%2FAntoRosarioS_Assignment&amp;action=view&amp;mode=dashboard&amp;subView=model00000183829af74d_000000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1.ca.analytics.ibm.com/bi/?perspective=dashboard&amp;pathRef=.my_folders%2FAntoRosarioS_Assignment&amp;action=view&amp;mode=dashboard&amp;subView=model0000018382d0bf51_00000000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809</Words>
  <Characters>4616</Characters>
  <Application>Microsoft Office Word</Application>
  <DocSecurity>0</DocSecurity>
  <Lines>38</Lines>
  <Paragraphs>10</Paragraphs>
  <ScaleCrop>false</ScaleCrop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C</dc:creator>
  <cp:keywords/>
  <dc:description/>
  <cp:lastModifiedBy>Bharathi C</cp:lastModifiedBy>
  <cp:revision>18</cp:revision>
  <dcterms:created xsi:type="dcterms:W3CDTF">2022-09-28T06:43:00Z</dcterms:created>
  <dcterms:modified xsi:type="dcterms:W3CDTF">2022-09-28T06:53:00Z</dcterms:modified>
</cp:coreProperties>
</file>