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3748" w14:textId="485F6565" w:rsidR="006F05EC" w:rsidRDefault="002854C1">
      <w:r>
        <w:rPr>
          <w:noProof/>
        </w:rPr>
        <w:drawing>
          <wp:inline distT="0" distB="0" distL="0" distR="0" wp14:anchorId="43F121B2" wp14:editId="0573D9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873" w14:textId="12CABB11" w:rsidR="002854C1" w:rsidRDefault="00847925">
      <w:hyperlink r:id="rId7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https://us3.ca.analytics.ibm.com/bi/?perspective=explore&amp;pathRef=.my_folders%2FAntoRosarioS_Assignment2&amp;subView=model00000183ccf5c96e_00000000</w:t>
        </w:r>
      </w:hyperlink>
    </w:p>
    <w:p w14:paraId="06772BF5" w14:textId="24DE12FF" w:rsidR="002854C1" w:rsidRDefault="002854C1"/>
    <w:p w14:paraId="768B94EE" w14:textId="3157FFD5" w:rsidR="002854C1" w:rsidRDefault="002854C1">
      <w:r>
        <w:rPr>
          <w:noProof/>
        </w:rPr>
        <w:drawing>
          <wp:inline distT="0" distB="0" distL="0" distR="0" wp14:anchorId="191FBA6C" wp14:editId="252256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440" w14:textId="5BCA1CDE" w:rsidR="002854C1" w:rsidRDefault="00847925">
      <w:hyperlink r:id="rId9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https://us3.ca.analytics.ibm.com/bi/?perspective=explore&amp;pathRef=.my_folders%2FAntoRosarioS_Assignment2&amp;subView=model00000183ccf67465_00000004</w:t>
        </w:r>
      </w:hyperlink>
    </w:p>
    <w:p w14:paraId="73C24FBB" w14:textId="0079A609" w:rsidR="002854C1" w:rsidRDefault="002854C1"/>
    <w:p w14:paraId="55E3465D" w14:textId="64A37688" w:rsidR="002854C1" w:rsidRDefault="002854C1">
      <w:r>
        <w:rPr>
          <w:noProof/>
        </w:rPr>
        <w:drawing>
          <wp:inline distT="0" distB="0" distL="0" distR="0" wp14:anchorId="39659593" wp14:editId="058F47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2DB3" w14:textId="270A4327" w:rsidR="002854C1" w:rsidRDefault="00847925">
      <w:hyperlink r:id="rId11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https://us3.ca.analytics.ibm.com/bi/?perspective=explore&amp;pathRef=.my_folders%2FAntoRosarioS_Assignment2&amp;subView=model00000183ccf86ff3_00000004</w:t>
        </w:r>
      </w:hyperlink>
    </w:p>
    <w:p w14:paraId="4FBEFA8C" w14:textId="6C9E9C5B" w:rsidR="002854C1" w:rsidRDefault="002854C1"/>
    <w:p w14:paraId="1BE1448C" w14:textId="7A35AFB0" w:rsidR="002854C1" w:rsidRDefault="002854C1">
      <w:r>
        <w:rPr>
          <w:noProof/>
        </w:rPr>
        <w:drawing>
          <wp:inline distT="0" distB="0" distL="0" distR="0" wp14:anchorId="3962AE71" wp14:editId="31DCAF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E4D3" w14:textId="57988841" w:rsidR="002854C1" w:rsidRDefault="00847925">
      <w:hyperlink r:id="rId13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https://us3.ca.analytics.ibm.com/bi/?perspective=explore&amp;pathRef=.my_folders%2FAntoRosarioS_Assignment2&amp;subView=model00000183ccf8804c_00000004</w:t>
        </w:r>
      </w:hyperlink>
    </w:p>
    <w:p w14:paraId="11AFF737" w14:textId="7E2168EA" w:rsidR="002854C1" w:rsidRDefault="002854C1"/>
    <w:p w14:paraId="62C2DAA2" w14:textId="0CD7020B" w:rsidR="002854C1" w:rsidRDefault="002854C1"/>
    <w:p w14:paraId="2F761F03" w14:textId="5EC6110B" w:rsidR="002854C1" w:rsidRDefault="002854C1">
      <w:r>
        <w:rPr>
          <w:noProof/>
        </w:rPr>
        <w:drawing>
          <wp:inline distT="0" distB="0" distL="0" distR="0" wp14:anchorId="5166AA2C" wp14:editId="532C1F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BD9E" w14:textId="41DF1966" w:rsidR="002854C1" w:rsidRDefault="00847925">
      <w:hyperlink r:id="rId15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https://us3.ca.analytics.ibm.com/bi/?perspective=explore&amp;pathRef=.my_folders%2FAntoRosarioS_Assignment2&amp;subView=model00000183ccf9b52b_00000004</w:t>
        </w:r>
      </w:hyperlink>
    </w:p>
    <w:p w14:paraId="01245CA8" w14:textId="6B034250" w:rsidR="002854C1" w:rsidRDefault="002854C1"/>
    <w:p w14:paraId="7713FA7C" w14:textId="452F7967" w:rsidR="002854C1" w:rsidRDefault="002854C1">
      <w:r>
        <w:rPr>
          <w:noProof/>
        </w:rPr>
        <w:drawing>
          <wp:inline distT="0" distB="0" distL="0" distR="0" wp14:anchorId="30ABEFC9" wp14:editId="09C77D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AB" w14:textId="4E51F3A6" w:rsidR="002854C1" w:rsidRDefault="00847925">
      <w:hyperlink r:id="rId17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https://us3.ca.analytics.ibm.com/bi/?perspective=explore&amp;pathRef=.my_folders%2FAntoRosarioS_Assignment2&amp;subView=model00000183ccfa1d11_00000004</w:t>
        </w:r>
      </w:hyperlink>
    </w:p>
    <w:p w14:paraId="38FD1274" w14:textId="5FB9BC3D" w:rsidR="002854C1" w:rsidRDefault="002854C1"/>
    <w:p w14:paraId="737750AA" w14:textId="1AAABEC0" w:rsidR="002854C1" w:rsidRDefault="002854C1">
      <w:r>
        <w:rPr>
          <w:noProof/>
        </w:rPr>
        <w:drawing>
          <wp:inline distT="0" distB="0" distL="0" distR="0" wp14:anchorId="65717ED4" wp14:editId="3673FC8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9615" w14:textId="7A3C927F" w:rsidR="002854C1" w:rsidRDefault="00847925">
      <w:hyperlink r:id="rId19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https://us3.ca.analytics.ibm.com/bi/?perspective=explore&amp;pathRef=.my_folders%2FAntoRosarioS_Assignment2&amp;subView=model00000183ccfacb56_00000004</w:t>
        </w:r>
      </w:hyperlink>
    </w:p>
    <w:p w14:paraId="00CD0681" w14:textId="547F39C9" w:rsidR="002854C1" w:rsidRDefault="002854C1"/>
    <w:p w14:paraId="2FD8B355" w14:textId="337D77AB" w:rsidR="002854C1" w:rsidRDefault="002854C1">
      <w:r>
        <w:rPr>
          <w:noProof/>
        </w:rPr>
        <w:drawing>
          <wp:inline distT="0" distB="0" distL="0" distR="0" wp14:anchorId="6B963205" wp14:editId="3695FF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B854" w14:textId="3590D3CB" w:rsidR="002854C1" w:rsidRDefault="00847925">
      <w:hyperlink r:id="rId21" w:history="1">
        <w:r w:rsidR="002854C1" w:rsidRPr="002854C1">
          <w:rPr>
            <w:rStyle w:val="Hyperlink"/>
          </w:rPr>
          <w:t>https://us3.ca.analytics.ibm.com/bi/?perspective=explore&amp;pathRef=.my_folders%2FAntoRosarioS_Assignment2&amp;subView=model00000183ccfaed86_00000004</w:t>
        </w:r>
      </w:hyperlink>
    </w:p>
    <w:p w14:paraId="1019D4B0" w14:textId="77777777" w:rsidR="002854C1" w:rsidRDefault="002854C1"/>
    <w:p w14:paraId="61A7919F" w14:textId="77777777" w:rsidR="000D5F01" w:rsidRDefault="000D5F01"/>
    <w:p w14:paraId="390B9A8D" w14:textId="77777777" w:rsidR="000D5F01" w:rsidRDefault="000D5F01"/>
    <w:p w14:paraId="07736CD8" w14:textId="305BDC35" w:rsidR="000D5F01" w:rsidRDefault="000E30C5">
      <w:r>
        <w:rPr>
          <w:noProof/>
        </w:rPr>
        <w:drawing>
          <wp:inline distT="0" distB="0" distL="0" distR="0" wp14:anchorId="4F1BAA94" wp14:editId="38B8B26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033" w14:textId="77777777" w:rsidR="000E30C5" w:rsidRDefault="000E30C5"/>
    <w:p w14:paraId="4C7FC818" w14:textId="0046BA8D" w:rsidR="000E30C5" w:rsidRDefault="00847925">
      <w:hyperlink r:id="rId23" w:history="1">
        <w:r w:rsidR="008E512D" w:rsidRPr="008E512D">
          <w:rPr>
            <w:rStyle w:val="Hyperlink"/>
          </w:rPr>
          <w:t>https://us3.ca.analytics.ibm.com/bi/?perspective=dashboard&amp;pathRef=.my_folders%2FAntoRosarioS_Dashboard2&amp;action=view&amp;mode=dashboard&amp;subView=model00000183cd0c44d1_00000000</w:t>
        </w:r>
      </w:hyperlink>
    </w:p>
    <w:sectPr w:rsidR="000E30C5" w:rsidSect="000D7F0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42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273B2" w14:textId="77777777" w:rsidR="002F2834" w:rsidRDefault="002F2834" w:rsidP="00F713EE">
      <w:pPr>
        <w:spacing w:after="0" w:line="240" w:lineRule="auto"/>
      </w:pPr>
      <w:r>
        <w:separator/>
      </w:r>
    </w:p>
  </w:endnote>
  <w:endnote w:type="continuationSeparator" w:id="0">
    <w:p w14:paraId="1545DA0D" w14:textId="77777777" w:rsidR="002F2834" w:rsidRDefault="002F2834" w:rsidP="00F71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A2C6C" w14:textId="77777777" w:rsidR="000D7F02" w:rsidRDefault="000D7F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F170D" w14:textId="77777777" w:rsidR="000D7F02" w:rsidRDefault="000D7F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AC179" w14:textId="77777777" w:rsidR="000D7F02" w:rsidRDefault="000D7F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CA2A4" w14:textId="77777777" w:rsidR="002F2834" w:rsidRDefault="002F2834" w:rsidP="00F713EE">
      <w:pPr>
        <w:spacing w:after="0" w:line="240" w:lineRule="auto"/>
      </w:pPr>
      <w:r>
        <w:separator/>
      </w:r>
    </w:p>
  </w:footnote>
  <w:footnote w:type="continuationSeparator" w:id="0">
    <w:p w14:paraId="51BE102A" w14:textId="77777777" w:rsidR="002F2834" w:rsidRDefault="002F2834" w:rsidP="00F71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876EC" w14:textId="77777777" w:rsidR="000D7F02" w:rsidRDefault="000D7F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2F78" w14:textId="2594D365" w:rsidR="00F713EE" w:rsidRPr="000D7F02" w:rsidRDefault="000D7F02" w:rsidP="000D7F02">
    <w:pPr>
      <w:pStyle w:val="Header"/>
      <w:ind w:left="1967"/>
      <w:rPr>
        <w:b/>
        <w:bCs/>
      </w:rPr>
    </w:pPr>
    <w:r>
      <w:rPr>
        <w:b/>
        <w:bCs/>
      </w:rPr>
      <w:t xml:space="preserve"> </w:t>
    </w:r>
    <w:r w:rsidRPr="000D7F02">
      <w:rPr>
        <w:b/>
        <w:bCs/>
      </w:rPr>
      <w:tab/>
    </w:r>
    <w:r w:rsidRPr="000D7F02">
      <w:rPr>
        <w:b/>
        <w:bCs/>
      </w:rPr>
      <w:tab/>
    </w:r>
    <w:r>
      <w:rPr>
        <w:b/>
        <w:bCs/>
      </w:rPr>
      <w:t xml:space="preserve">                                </w:t>
    </w:r>
    <w:r w:rsidR="00F713EE" w:rsidRPr="000D7F02">
      <w:rPr>
        <w:b/>
        <w:bCs/>
      </w:rPr>
      <w:t>Anto Rosario S</w:t>
    </w:r>
    <w:r w:rsidRPr="000D7F02">
      <w:rPr>
        <w:b/>
        <w:bCs/>
      </w:rPr>
      <w:t xml:space="preserve"> </w:t>
    </w:r>
    <w:r>
      <w:rPr>
        <w:b/>
        <w:bCs/>
      </w:rPr>
      <w:t>–</w:t>
    </w:r>
    <w:r w:rsidRPr="000D7F02">
      <w:rPr>
        <w:b/>
        <w:bCs/>
      </w:rPr>
      <w:t xml:space="preserve"> 49621915028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F2411" w14:textId="77777777" w:rsidR="000D7F02" w:rsidRDefault="000D7F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C1"/>
    <w:rsid w:val="000D5F01"/>
    <w:rsid w:val="000D7F02"/>
    <w:rsid w:val="000E30C5"/>
    <w:rsid w:val="002854C1"/>
    <w:rsid w:val="002F2834"/>
    <w:rsid w:val="006F05EC"/>
    <w:rsid w:val="00847925"/>
    <w:rsid w:val="008E512D"/>
    <w:rsid w:val="00F7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F91E"/>
  <w15:chartTrackingRefBased/>
  <w15:docId w15:val="{86D9FF89-0810-4FCF-9218-91770D5FB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54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4C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1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EE"/>
  </w:style>
  <w:style w:type="paragraph" w:styleId="Footer">
    <w:name w:val="footer"/>
    <w:basedOn w:val="Normal"/>
    <w:link w:val="FooterChar"/>
    <w:uiPriority w:val="99"/>
    <w:unhideWhenUsed/>
    <w:rsid w:val="00F71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hyperlink" Target="https://us3.ca.analytics.ibm.com/bi/?perspective=explore&amp;pathRef=.my_folders%2FAntoRosarioS_Assignment2&amp;subView=model00000183ccf8804c_00000004" TargetMode="External" /><Relationship Id="rId18" Type="http://schemas.openxmlformats.org/officeDocument/2006/relationships/image" Target="media/image7.png" /><Relationship Id="rId26" Type="http://schemas.openxmlformats.org/officeDocument/2006/relationships/footer" Target="footer1.xml" /><Relationship Id="rId3" Type="http://schemas.openxmlformats.org/officeDocument/2006/relationships/webSettings" Target="webSettings.xml" /><Relationship Id="rId21" Type="http://schemas.openxmlformats.org/officeDocument/2006/relationships/hyperlink" Target="https://us3.ca.analytics.ibm.com/bi/?perspective=explore&amp;pathRef=.my_folders%2FAntoRosarioS_Assignment2&amp;subView=model00000183ccfaed86_00000004" TargetMode="External" /><Relationship Id="rId7" Type="http://schemas.openxmlformats.org/officeDocument/2006/relationships/hyperlink" Target="https://us3.ca.analytics.ibm.com/bi/?perspective=explore&amp;pathRef=.my_folders%2FAntoRosarioS_Assignment2&amp;subView=model00000183ccf5c96e_00000000" TargetMode="External" /><Relationship Id="rId12" Type="http://schemas.openxmlformats.org/officeDocument/2006/relationships/image" Target="media/image4.png" /><Relationship Id="rId17" Type="http://schemas.openxmlformats.org/officeDocument/2006/relationships/hyperlink" Target="https://us3.ca.analytics.ibm.com/bi/?perspective=explore&amp;pathRef=.my_folders%2FAntoRosarioS_Assignment2&amp;subView=model00000183ccfa1d11_00000004" TargetMode="External" /><Relationship Id="rId25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image" Target="media/image6.png" /><Relationship Id="rId20" Type="http://schemas.openxmlformats.org/officeDocument/2006/relationships/image" Target="media/image8.png" /><Relationship Id="rId29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yperlink" Target="https://us3.ca.analytics.ibm.com/bi/?perspective=explore&amp;pathRef=.my_folders%2FAntoRosarioS_Assignment2&amp;subView=model00000183ccf86ff3_00000004" TargetMode="External" /><Relationship Id="rId24" Type="http://schemas.openxmlformats.org/officeDocument/2006/relationships/header" Target="header1.xml" /><Relationship Id="rId5" Type="http://schemas.openxmlformats.org/officeDocument/2006/relationships/endnotes" Target="endnotes.xml" /><Relationship Id="rId15" Type="http://schemas.openxmlformats.org/officeDocument/2006/relationships/hyperlink" Target="https://us3.ca.analytics.ibm.com/bi/?perspective=explore&amp;pathRef=.my_folders%2FAntoRosarioS_Assignment2&amp;subView=model00000183ccf9b52b_00000004" TargetMode="External" /><Relationship Id="rId23" Type="http://schemas.openxmlformats.org/officeDocument/2006/relationships/hyperlink" Target="https://us3.ca.analytics.ibm.com/bi/?perspective=dashboard&amp;pathRef=.my_folders%2FAntoRosarioS_Dashboard2&amp;action=view&amp;mode=dashboard&amp;subView=model00000183cd0c44d1_00000000" TargetMode="External" /><Relationship Id="rId28" Type="http://schemas.openxmlformats.org/officeDocument/2006/relationships/header" Target="header3.xml" /><Relationship Id="rId10" Type="http://schemas.openxmlformats.org/officeDocument/2006/relationships/image" Target="media/image3.png" /><Relationship Id="rId19" Type="http://schemas.openxmlformats.org/officeDocument/2006/relationships/hyperlink" Target="https://us3.ca.analytics.ibm.com/bi/?perspective=explore&amp;pathRef=.my_folders%2FAntoRosarioS_Assignment2&amp;subView=model00000183ccfacb56_00000004" TargetMode="External" /><Relationship Id="rId31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hyperlink" Target="https://us3.ca.analytics.ibm.com/bi/?perspective=explore&amp;pathRef=.my_folders%2FAntoRosarioS_Assignment2&amp;subView=model00000183ccf67465_00000004" TargetMode="External" /><Relationship Id="rId14" Type="http://schemas.openxmlformats.org/officeDocument/2006/relationships/image" Target="media/image5.png" /><Relationship Id="rId22" Type="http://schemas.openxmlformats.org/officeDocument/2006/relationships/image" Target="media/image9.png" /><Relationship Id="rId27" Type="http://schemas.openxmlformats.org/officeDocument/2006/relationships/footer" Target="footer2.xm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C</dc:creator>
  <cp:keywords/>
  <dc:description/>
  <cp:lastModifiedBy>Guest User</cp:lastModifiedBy>
  <cp:revision>2</cp:revision>
  <dcterms:created xsi:type="dcterms:W3CDTF">2022-10-12T17:02:00Z</dcterms:created>
  <dcterms:modified xsi:type="dcterms:W3CDTF">2022-10-12T17:02:00Z</dcterms:modified>
</cp:coreProperties>
</file>