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4B9" w:rsidRDefault="00664702">
      <w:r>
        <w:rPr>
          <w:noProof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702" w:rsidRDefault="004A4274">
      <w:hyperlink r:id="rId5" w:history="1">
        <w:r w:rsidR="00664702" w:rsidRPr="00890D56">
          <w:rPr>
            <w:rStyle w:val="Hyperlink"/>
          </w:rPr>
          <w:t>https://us3.ca.analytics.ibm.com/bi/?perspective=explore&amp;pathRef=.my_folders%2FR%2526D%2BSpend%2Bby%2BR%2526D%2BSpend&amp;subView=model000001836fb672a5_00000000</w:t>
        </w:r>
      </w:hyperlink>
      <w:r w:rsidR="00664702">
        <w:t xml:space="preserve"> </w:t>
      </w:r>
    </w:p>
    <w:p w:rsidR="00664702" w:rsidRDefault="00664702"/>
    <w:p w:rsidR="00BB5E5D" w:rsidRDefault="00BB5E5D"/>
    <w:p w:rsidR="00BB5E5D" w:rsidRDefault="00BB5E5D">
      <w:r>
        <w:rPr>
          <w:noProof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5D" w:rsidRDefault="004A4274">
      <w:hyperlink r:id="rId7" w:history="1">
        <w:r w:rsidR="00BB5E5D" w:rsidRPr="00890D56">
          <w:rPr>
            <w:rStyle w:val="Hyperlink"/>
          </w:rPr>
          <w:t>https://us3.ca.analytics.ibm.com/bi/?perspective=explore&amp;pathRef=.my_folders%2FR%2526D%2BSpend%2Bby%2BR%2526D%2BSpend&amp;subView=model000001836fb672a5_00000000</w:t>
        </w:r>
      </w:hyperlink>
      <w:r w:rsidR="00BB5E5D">
        <w:t xml:space="preserve"> </w:t>
      </w:r>
    </w:p>
    <w:p w:rsidR="00BB5E5D" w:rsidRDefault="00BB5E5D"/>
    <w:p w:rsidR="00BB5E5D" w:rsidRDefault="00BB5E5D"/>
    <w:p w:rsidR="00BB5E5D" w:rsidRDefault="00BB5E5D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130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5D" w:rsidRDefault="004A4274">
      <w:hyperlink r:id="rId9" w:history="1">
        <w:r w:rsidR="00BB5E5D" w:rsidRPr="00890D56">
          <w:rPr>
            <w:rStyle w:val="Hyperlink"/>
          </w:rPr>
          <w:t>https://us3.ca.analytics.ibm.com/bi/?perspective=explore&amp;pathRef=.my_folders%2FR%2526D%2BSpend%2Bby%2BMarketing%2BSpend&amp;subView=model000001836fb672a5_00000000</w:t>
        </w:r>
      </w:hyperlink>
      <w:r w:rsidR="00BB5E5D">
        <w:t xml:space="preserve"> </w:t>
      </w:r>
    </w:p>
    <w:p w:rsidR="00BB5E5D" w:rsidRDefault="00BB5E5D"/>
    <w:p w:rsidR="00BB5E5D" w:rsidRDefault="00BB5E5D">
      <w:r>
        <w:rPr>
          <w:noProof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5D" w:rsidRDefault="00BB5E5D"/>
    <w:p w:rsidR="00BB5E5D" w:rsidRDefault="004A4274">
      <w:hyperlink r:id="rId11" w:history="1">
        <w:r w:rsidR="00BB5E5D" w:rsidRPr="00890D56">
          <w:rPr>
            <w:rStyle w:val="Hyperlink"/>
          </w:rPr>
          <w:t>https://us3.ca.analytics.ibm.com/bi/?perspective=explore&amp;pathRef=.my_folders%2FR%2526D%2BSpend%2Bby%2BState&amp;subView=model000001836fb672a5_00000000</w:t>
        </w:r>
      </w:hyperlink>
      <w:r w:rsidR="00BB5E5D">
        <w:t xml:space="preserve"> </w:t>
      </w:r>
    </w:p>
    <w:p w:rsidR="00BB5E5D" w:rsidRDefault="00BB5E5D"/>
    <w:p w:rsidR="00BB5E5D" w:rsidRDefault="00BB5E5D"/>
    <w:p w:rsidR="00BB5E5D" w:rsidRDefault="009D12C9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13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2C9" w:rsidRDefault="004A4274">
      <w:hyperlink r:id="rId13" w:history="1">
        <w:r w:rsidR="009D12C9" w:rsidRPr="00890D56">
          <w:rPr>
            <w:rStyle w:val="Hyperlink"/>
          </w:rPr>
          <w:t>https://us3.ca.analytics.ibm.com/bi/?perspective=explore&amp;pathRef=.my_folders%2FR%2526D%2BSpend%2Bby%2BProfit&amp;subView=model000001836fb672a5_00000000</w:t>
        </w:r>
      </w:hyperlink>
      <w:r w:rsidR="009D12C9">
        <w:t xml:space="preserve"> </w:t>
      </w:r>
    </w:p>
    <w:p w:rsidR="009D12C9" w:rsidRDefault="009D12C9"/>
    <w:p w:rsidR="009D12C9" w:rsidRDefault="009D12C9">
      <w:r>
        <w:rPr>
          <w:noProof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2C9" w:rsidRDefault="004A4274">
      <w:hyperlink r:id="rId15" w:history="1">
        <w:r w:rsidR="009D12C9" w:rsidRPr="00890D56">
          <w:rPr>
            <w:rStyle w:val="Hyperlink"/>
          </w:rPr>
          <w:t>https://us3.ca.analytics.ibm.com/bi/?perspective=explore&amp;pathRef=.my_folders%2FAdministration%2Bby%2BProfit&amp;subView=model000001836fb672a5_00000000</w:t>
        </w:r>
      </w:hyperlink>
      <w:r w:rsidR="009D12C9">
        <w:t xml:space="preserve"> </w:t>
      </w:r>
    </w:p>
    <w:p w:rsidR="002857A3" w:rsidRDefault="002857A3"/>
    <w:p w:rsidR="002857A3" w:rsidRDefault="002857A3"/>
    <w:p w:rsidR="002857A3" w:rsidRDefault="002857A3"/>
    <w:p w:rsidR="002857A3" w:rsidRDefault="002857A3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130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17" w:history="1">
        <w:r w:rsidR="002857A3" w:rsidRPr="00E16EE0">
          <w:rPr>
            <w:rStyle w:val="Hyperlink"/>
          </w:rPr>
          <w:t>https://us3.ca.analytics.ibm.com/bi/?perspective=explore&amp;pathRef=.my_folders%2FAdministration%2Bby%2BAdministration&amp;subView=model0000018378052146_00000000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>
      <w:r>
        <w:rPr>
          <w:noProof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19" w:history="1">
        <w:r w:rsidR="002857A3" w:rsidRPr="00E16EE0">
          <w:rPr>
            <w:rStyle w:val="Hyperlink"/>
          </w:rPr>
          <w:t>https://us3.ca.analytics.ibm.com/bi/?perspective=explore&amp;pathRef=.my_folders%2FMarketing%2BSpend%2Bby%2BAdministration&amp;subView=model0000018378052146_00000000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130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21" w:history="1">
        <w:r w:rsidR="002857A3" w:rsidRPr="00E16EE0">
          <w:rPr>
            <w:rStyle w:val="Hyperlink"/>
          </w:rPr>
          <w:t>https://us3.ca.analytics.ibm.com/bi/?perspective=explore&amp;pathRef=.my_folders%2FState%2Bby%2BAdministration&amp;subView=model0000018378052146_00000000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>
      <w:r>
        <w:rPr>
          <w:noProof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23" w:history="1">
        <w:r w:rsidR="002857A3" w:rsidRPr="00E16EE0">
          <w:rPr>
            <w:rStyle w:val="Hyperlink"/>
          </w:rPr>
          <w:t>https://us3.ca.analytics.ibm.com/bi/?perspective=explore&amp;pathRef=.my_folders%2FR%2526D%2BSpend%2Bby%2BAdministration&amp;subView=model0000018378052146_00000000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1300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25" w:history="1">
        <w:r w:rsidR="002857A3" w:rsidRPr="00E16EE0">
          <w:rPr>
            <w:rStyle w:val="Hyperlink"/>
          </w:rPr>
          <w:t>https://us3.ca.analytics.ibm.com/bi/?perspective=explore&amp;pathRef=.my_folders%2FR%2526D%2BSpend%2Bby%2BMarketing%2BSpend&amp;subView=model0000018378052146_00000000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>
      <w:r>
        <w:rPr>
          <w:noProof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27" w:history="1">
        <w:r w:rsidR="002857A3" w:rsidRPr="00E16EE0">
          <w:rPr>
            <w:rStyle w:val="Hyperlink"/>
          </w:rPr>
          <w:t>https://us3.ca.analytics.ibm.com/bi/?perspective=explore&amp;pathRef=.my_folders%2FAdministration%2Bby%2BMarketing%2BSpend&amp;subView=model0000018378052146_00000000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1300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29" w:history="1">
        <w:r w:rsidR="002857A3" w:rsidRPr="00E16EE0">
          <w:rPr>
            <w:rStyle w:val="Hyperlink"/>
          </w:rPr>
          <w:t>https://us3.ca.analytics.ibm.com/bi/?perspective=explore&amp;pathRef=.my_folders%2FMarketing%2BSpend%2Bby%2BMarketing%2BSpend&amp;subView=model0000018378052146_00000000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>
      <w:r>
        <w:rPr>
          <w:noProof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31" w:history="1">
        <w:r w:rsidR="002857A3" w:rsidRPr="00E16EE0">
          <w:rPr>
            <w:rStyle w:val="Hyperlink"/>
          </w:rPr>
          <w:t>https://us3.ca.analytics.ibm.com/bi/?perspective=explore&amp;pathRef=.my_folders%2FState%2Bby%2BMarketing%2BSpend&amp;subView=model0000018378052146_00000000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/>
    <w:p w:rsidR="002857A3" w:rsidRDefault="002857A3"/>
    <w:p w:rsidR="002857A3" w:rsidRDefault="002857A3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13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A3" w:rsidRDefault="004A4274">
      <w:hyperlink r:id="rId33" w:history="1">
        <w:r w:rsidR="002857A3" w:rsidRPr="00E16EE0">
          <w:rPr>
            <w:rStyle w:val="Hyperlink"/>
          </w:rPr>
          <w:t>https://us3.ca.analytics.ibm.com/bi/?perspective=explore&amp;pathRef=.my_folders%2FProfit%2Bby%2BMarketing%2BSpend&amp;subView=model0000018378052146_00000000</w:t>
        </w:r>
      </w:hyperlink>
      <w:r w:rsidR="002857A3">
        <w:t xml:space="preserve"> </w:t>
      </w:r>
    </w:p>
    <w:p w:rsidR="002857A3" w:rsidRDefault="002857A3"/>
    <w:p w:rsidR="002857A3" w:rsidRDefault="002857A3"/>
    <w:p w:rsidR="002857A3" w:rsidRDefault="002857A3"/>
    <w:p w:rsidR="002857A3" w:rsidRDefault="002857A3"/>
    <w:p w:rsidR="009D12C9" w:rsidRDefault="009D12C9"/>
    <w:p w:rsidR="009D12C9" w:rsidRDefault="009D12C9"/>
    <w:p w:rsidR="009D12C9" w:rsidRDefault="009D12C9"/>
    <w:p w:rsidR="00DB761A" w:rsidRDefault="00DB761A"/>
    <w:p w:rsidR="00DB761A" w:rsidRDefault="00DB761A"/>
    <w:sectPr w:rsidR="00DB761A" w:rsidSect="00B914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664702"/>
    <w:rsid w:val="002857A3"/>
    <w:rsid w:val="004A4274"/>
    <w:rsid w:val="00664702"/>
    <w:rsid w:val="006E3553"/>
    <w:rsid w:val="009D12C9"/>
    <w:rsid w:val="00B914B9"/>
    <w:rsid w:val="00BB5E5D"/>
    <w:rsid w:val="00DB76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14B9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4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7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64702"/>
    <w:rPr>
      <w:color w:val="0563C1" w:themeColor="hyperlink"/>
      <w:u w:val="single"/>
    </w:rPr>
  </w:style>
  <w:style w:type="character" w:customStyle="1" w:styleId="textfitted">
    <w:name w:val="textfitted"/>
    <w:basedOn w:val="DefaultParagraphFont"/>
    <w:rsid w:val="00BB5E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3.ca.analytics.ibm.com/bi/?perspective=explore&amp;pathRef=.my_folders%2FR%2526D%2BSpend%2Bby%2BProfit&amp;subView=model000001836fb672a5_0000000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us3.ca.analytics.ibm.com/bi/?perspective=explore&amp;pathRef=.my_folders%2FState%2Bby%2BAdministration&amp;subView=model0000018378052146_00000000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us3.ca.analytics.ibm.com/bi/?perspective=explore&amp;pathRef=.my_folders%2FR%2526D%2BSpend%2Bby%2BR%2526D%2BSpend&amp;subView=model000001836fb672a5_00000000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3.ca.analytics.ibm.com/bi/?perspective=explore&amp;pathRef=.my_folders%2FAdministration%2Bby%2BAdministration&amp;subView=model0000018378052146_00000000" TargetMode="External"/><Relationship Id="rId25" Type="http://schemas.openxmlformats.org/officeDocument/2006/relationships/hyperlink" Target="https://us3.ca.analytics.ibm.com/bi/?perspective=explore&amp;pathRef=.my_folders%2FR%2526D%2BSpend%2Bby%2BMarketing%2BSpend&amp;subView=model0000018378052146_00000000" TargetMode="External"/><Relationship Id="rId33" Type="http://schemas.openxmlformats.org/officeDocument/2006/relationships/hyperlink" Target="https://us3.ca.analytics.ibm.com/bi/?perspective=explore&amp;pathRef=.my_folders%2FProfit%2Bby%2BMarketing%2BSpend&amp;subView=model0000018378052146_00000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us3.ca.analytics.ibm.com/bi/?perspective=explore&amp;pathRef=.my_folders%2FMarketing%2BSpend%2Bby%2BMarketing%2BSpend&amp;subView=model0000018378052146_0000000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3.ca.analytics.ibm.com/bi/?perspective=explore&amp;pathRef=.my_folders%2FR%2526D%2BSpend%2Bby%2BState&amp;subView=model000001836fb672a5_0000000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us3.ca.analytics.ibm.com/bi/?perspective=explore&amp;pathRef=.my_folders%2FR%2526D%2BSpend%2Bby%2BR%2526D%2BSpend&amp;subView=model000001836fb672a5_00000000" TargetMode="External"/><Relationship Id="rId15" Type="http://schemas.openxmlformats.org/officeDocument/2006/relationships/hyperlink" Target="https://us3.ca.analytics.ibm.com/bi/?perspective=explore&amp;pathRef=.my_folders%2FAdministration%2Bby%2BProfit&amp;subView=model000001836fb672a5_00000000" TargetMode="External"/><Relationship Id="rId23" Type="http://schemas.openxmlformats.org/officeDocument/2006/relationships/hyperlink" Target="https://us3.ca.analytics.ibm.com/bi/?perspective=explore&amp;pathRef=.my_folders%2FR%2526D%2BSpend%2Bby%2BAdministration&amp;subView=model0000018378052146_00000000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us3.ca.analytics.ibm.com/bi/?perspective=explore&amp;pathRef=.my_folders%2FMarketing%2BSpend%2Bby%2BAdministration&amp;subView=model0000018378052146_00000000" TargetMode="External"/><Relationship Id="rId31" Type="http://schemas.openxmlformats.org/officeDocument/2006/relationships/hyperlink" Target="https://us3.ca.analytics.ibm.com/bi/?perspective=explore&amp;pathRef=.my_folders%2FState%2Bby%2BMarketing%2BSpend&amp;subView=model0000018378052146_00000000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3.ca.analytics.ibm.com/bi/?perspective=explore&amp;pathRef=.my_folders%2FR%2526D%2BSpend%2Bby%2BMarketing%2BSpend&amp;subView=model000001836fb672a5_0000000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us3.ca.analytics.ibm.com/bi/?perspective=explore&amp;pathRef=.my_folders%2FAdministration%2Bby%2BMarketing%2BSpend&amp;subView=model0000018378052146_00000000" TargetMode="External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 kumar</dc:creator>
  <cp:lastModifiedBy>HP</cp:lastModifiedBy>
  <cp:revision>2</cp:revision>
  <dcterms:created xsi:type="dcterms:W3CDTF">2022-10-17T04:10:00Z</dcterms:created>
  <dcterms:modified xsi:type="dcterms:W3CDTF">2022-10-17T04:10:00Z</dcterms:modified>
</cp:coreProperties>
</file>