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66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</w:t>
      </w:r>
      <w:r w:rsidRPr="0047061D">
        <w:rPr>
          <w:rFonts w:ascii="Times New Roman" w:hAnsi="Times New Roman" w:cs="Times New Roman"/>
          <w:sz w:val="40"/>
          <w:szCs w:val="40"/>
          <w:lang w:val="en-IN"/>
        </w:rPr>
        <w:t>Gas leakage monitoring and alerting system</w:t>
      </w:r>
    </w:p>
    <w:p w:rsidR="0047061D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47061D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952750"/>
            <wp:effectExtent l="19050" t="0" r="0" b="0"/>
            <wp:docPr id="1" name="Picture 0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1D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47061D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Code 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#define 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trigPin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4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#define 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echoPin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5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long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duration;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distance;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redPin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= 8;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setup(){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pinMode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trigPin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OUTPUT);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pinMode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echoPin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INPUT);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pinMode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redPin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OUTPUT);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Serial.begin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9600);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loop(){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digitalWrite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trigPin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LOW);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delayMicroseconds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2);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digitalWrite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trigPin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HIGH);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delayMicroseconds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10);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digitalWrite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trigPin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LOW);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duration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pulseIn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47061D">
        <w:rPr>
          <w:rFonts w:ascii="Times New Roman" w:hAnsi="Times New Roman" w:cs="Times New Roman"/>
          <w:sz w:val="24"/>
          <w:szCs w:val="24"/>
          <w:lang w:val="en-IN"/>
        </w:rPr>
        <w:t>echoPin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, HIGH);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distance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= duration * 0.034 / 2;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delay(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2000);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"Distance: ");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Serial.print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distance);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" cm");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distance &lt;= 15){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digitalWrite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redPin,255);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"ON");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else{</w:t>
      </w:r>
      <w:proofErr w:type="gramEnd"/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digitalWrite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redPin,127);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47061D">
        <w:rPr>
          <w:rFonts w:ascii="Times New Roman" w:hAnsi="Times New Roman" w:cs="Times New Roman"/>
          <w:sz w:val="24"/>
          <w:szCs w:val="24"/>
          <w:lang w:val="en-IN"/>
        </w:rPr>
        <w:t>Serial.println</w:t>
      </w:r>
      <w:proofErr w:type="spellEnd"/>
      <w:r w:rsidRPr="0047061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7061D">
        <w:rPr>
          <w:rFonts w:ascii="Times New Roman" w:hAnsi="Times New Roman" w:cs="Times New Roman"/>
          <w:sz w:val="24"/>
          <w:szCs w:val="24"/>
          <w:lang w:val="en-IN"/>
        </w:rPr>
        <w:t>"OFF");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 xml:space="preserve">  }</w:t>
      </w:r>
    </w:p>
    <w:p w:rsidR="0047061D" w:rsidRPr="0047061D" w:rsidRDefault="0047061D" w:rsidP="0047061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7061D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7061D" w:rsidRPr="0047061D" w:rsidRDefault="0047061D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47061D" w:rsidRPr="0047061D" w:rsidSect="004706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061D"/>
    <w:rsid w:val="0047061D"/>
    <w:rsid w:val="00955CDC"/>
    <w:rsid w:val="00FA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sobanaayyalusamy1@gmail.com</dc:creator>
  <cp:lastModifiedBy>sobanaayyalusamy1@gmail.com</cp:lastModifiedBy>
  <cp:revision>1</cp:revision>
  <dcterms:created xsi:type="dcterms:W3CDTF">2022-09-17T14:36:00Z</dcterms:created>
  <dcterms:modified xsi:type="dcterms:W3CDTF">2022-09-17T14:39:00Z</dcterms:modified>
</cp:coreProperties>
</file>