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3874"/>
      </w:tblGrid>
      <w:tr>
        <w:trPr>
          <w:trHeight w:val="24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30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 xml:space="preserve"> 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September 2022</w:t>
            </w:r>
          </w:p>
        </w:tc>
      </w:tr>
      <w:tr>
        <w:tblPrEx/>
        <w:trPr>
          <w:trHeight w:val="24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nandhi.P</w:t>
            </w:r>
          </w:p>
        </w:tc>
      </w:tr>
      <w:tr>
        <w:tblPrEx/>
        <w:trPr>
          <w:trHeight w:val="26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21141910602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6</w:t>
            </w:r>
          </w:p>
        </w:tc>
      </w:tr>
      <w:tr>
        <w:tblPrEx/>
        <w:trPr>
          <w:trHeight w:val="249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Question: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>
      <w:pPr>
        <w:pStyle w:val="style179"/>
        <w:rPr>
          <w:rFonts w:ascii="Segoe UI" w:cs="Segoe UI" w:hAnsi="Segoe UI"/>
          <w:color w:val="2f343d"/>
          <w:sz w:val="21"/>
          <w:szCs w:val="21"/>
          <w:shd w:val="clear" w:color="auto" w:fill="f7f8fa"/>
        </w:rPr>
      </w:pPr>
    </w:p>
    <w:p>
      <w:pPr>
        <w:pStyle w:val="style179"/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</w:pPr>
      <w:r>
        <w:rPr>
          <w:rFonts w:ascii="Segoe UI" w:cs="Segoe UI" w:hAnsi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>
      <w:pPr>
        <w:pStyle w:val="style179"/>
        <w:rPr>
          <w:rFonts w:ascii="Segoe UI" w:cs="Segoe UI" w:hAnsi="Segoe UI"/>
          <w:color w:val="2f343d"/>
          <w:sz w:val="21"/>
          <w:szCs w:val="21"/>
          <w:shd w:val="clear" w:color="auto" w:fill="f7f8fa"/>
        </w:rPr>
      </w:pPr>
      <w:r>
        <w:rPr>
          <w:rFonts w:ascii="Segoe UI" w:cs="Segoe UI" w:hAnsi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"/>
        <w:gridCol w:w="8696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f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f"/>
                <w:sz w:val="18"/>
                <w:szCs w:val="18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f"/>
                <w:sz w:val="18"/>
                <w:szCs w:val="18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import turtle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=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turtle.getscreen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wn.title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r>
              <w:rPr>
                <w:rFonts w:cs="Calibri" w:eastAsia="Times New Roman"/>
                <w:color w:val="24292f"/>
                <w:sz w:val="24"/>
                <w:szCs w:val="24"/>
                <w:lang w:val="en-US" w:eastAsia="en-IN"/>
              </w:rPr>
              <w:t>Anandhi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wn.bgcolor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("black")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gui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interfrace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pen=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("Yellow")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pen.width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(4)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pen.hideturtle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(-30, 60)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pen.pendown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(60)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pen.rt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(90)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(120)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pen.rt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(90)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(60)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pen.rt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(90)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pen.fd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(120)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red_light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=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light.shape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("circle")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(0, 40)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#Yellow light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yellow_light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=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light.shape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("circle")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(0, 0)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#Green light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green_light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=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turtle.Turtle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light.shape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("circle")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light.penup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light.goto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(0, -40)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("red")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print(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red_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("green")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print(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green_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("grey")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yellow_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light.color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("yellow")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print(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time.sleep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tcMar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wn.mainloop</w:t>
            </w: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L="0" distT="0" distB="0" distR="0">
                  <wp:extent cx="5731510" cy="5234940"/>
                  <wp:effectExtent l="0" t="0" r="2540" b="381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510" cy="52349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179"/>
        <w:rPr>
          <w:rFonts w:cs="Calibri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168</Words>
  <Pages>3</Pages>
  <Characters>1500</Characters>
  <Application>WPS Office</Application>
  <DocSecurity>0</DocSecurity>
  <Paragraphs>384</Paragraphs>
  <ScaleCrop>false</ScaleCrop>
  <LinksUpToDate>false</LinksUpToDate>
  <CharactersWithSpaces>1667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2022-09-30T08:14:00Z</dcterms:created>
  <dc:creator>Akshaya Mahadevan</dc:creator>
  <lastModifiedBy>V2036</lastModifiedBy>
  <dcterms:modified xsi:type="dcterms:W3CDTF">2022-10-05T15:24:29Z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71d1291554014f66803b1e52c93d23cf</vt:lpwstr>
  </property>
</Properties>
</file>