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F81CE60" w:rsidR="005B2106" w:rsidRDefault="00B34372" w:rsidP="005C23C7">
            <w:r>
              <w:t>PNT2022TMID19685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10019265" w:rsidR="005B2106" w:rsidRDefault="00B34372" w:rsidP="005C23C7">
            <w:proofErr w:type="gramStart"/>
            <w:r>
              <w:t>Project</w:t>
            </w:r>
            <w:r>
              <w:t xml:space="preserve"> </w:t>
            </w:r>
            <w:r w:rsidR="008E498D">
              <w:t xml:space="preserve"> Name</w:t>
            </w:r>
            <w:proofErr w:type="gramEnd"/>
          </w:p>
        </w:tc>
        <w:tc>
          <w:tcPr>
            <w:tcW w:w="4508" w:type="dxa"/>
          </w:tcPr>
          <w:p w14:paraId="73314510" w14:textId="703DD085" w:rsidR="005B2106" w:rsidRDefault="00B34372" w:rsidP="005C23C7">
            <w:r>
              <w:t>Project</w:t>
            </w:r>
            <w:r>
              <w:t>-IoT – Child gadget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67B3B369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6AE588DB" wp14:editId="64216A67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34372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DIVYASRI LATHA</cp:lastModifiedBy>
  <cp:revision>2</cp:revision>
  <cp:lastPrinted>2022-09-19T03:34:00Z</cp:lastPrinted>
  <dcterms:created xsi:type="dcterms:W3CDTF">2022-09-27T10:01:00Z</dcterms:created>
  <dcterms:modified xsi:type="dcterms:W3CDTF">2022-09-27T10:01:00Z</dcterms:modified>
</cp:coreProperties>
</file>