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48B8" w14:textId="67D5BCEB" w:rsidR="008635E2" w:rsidRDefault="00E25B5A" w:rsidP="00E25B5A">
      <w:pPr>
        <w:jc w:val="center"/>
        <w:rPr>
          <w:sz w:val="32"/>
          <w:szCs w:val="32"/>
        </w:rPr>
      </w:pPr>
      <w:r w:rsidRPr="00E25B5A">
        <w:rPr>
          <w:sz w:val="32"/>
          <w:szCs w:val="32"/>
        </w:rPr>
        <w:t>DEVELOPING WEB APPLICATION USING NODE RED</w:t>
      </w:r>
    </w:p>
    <w:tbl>
      <w:tblPr>
        <w:tblStyle w:val="TableGrid"/>
        <w:tblpPr w:leftFromText="180" w:rightFromText="180" w:vertAnchor="page" w:horzAnchor="margin" w:tblpY="2504"/>
        <w:tblW w:w="9639" w:type="dxa"/>
        <w:tblLook w:val="04A0" w:firstRow="1" w:lastRow="0" w:firstColumn="1" w:lastColumn="0" w:noHBand="0" w:noVBand="1"/>
      </w:tblPr>
      <w:tblGrid>
        <w:gridCol w:w="2131"/>
        <w:gridCol w:w="7508"/>
      </w:tblGrid>
      <w:tr w:rsidR="00E25B5A" w:rsidRPr="009E313A" w14:paraId="730E498C" w14:textId="77777777" w:rsidTr="00E25B5A">
        <w:trPr>
          <w:trHeight w:val="254"/>
        </w:trPr>
        <w:tc>
          <w:tcPr>
            <w:tcW w:w="2131" w:type="dxa"/>
          </w:tcPr>
          <w:p w14:paraId="77CBB774" w14:textId="77777777" w:rsidR="00E25B5A" w:rsidRPr="00933CF0" w:rsidRDefault="00E25B5A" w:rsidP="00E25B5A">
            <w:pPr>
              <w:rPr>
                <w:rFonts w:ascii="Arial" w:hAnsi="Arial" w:cs="Arial"/>
                <w:sz w:val="28"/>
                <w:szCs w:val="28"/>
              </w:rPr>
            </w:pPr>
            <w:r w:rsidRPr="00933CF0">
              <w:rPr>
                <w:rFonts w:ascii="Arial" w:hAnsi="Arial" w:cs="Arial"/>
                <w:sz w:val="28"/>
                <w:szCs w:val="28"/>
              </w:rPr>
              <w:t>Team ID</w:t>
            </w:r>
          </w:p>
        </w:tc>
        <w:tc>
          <w:tcPr>
            <w:tcW w:w="7508" w:type="dxa"/>
          </w:tcPr>
          <w:p w14:paraId="5D49CB6F" w14:textId="77777777" w:rsidR="00E25B5A" w:rsidRPr="00933CF0" w:rsidRDefault="00E25B5A" w:rsidP="00E25B5A">
            <w:pPr>
              <w:rPr>
                <w:rFonts w:ascii="Arial" w:hAnsi="Arial" w:cs="Arial"/>
                <w:sz w:val="28"/>
                <w:szCs w:val="28"/>
              </w:rPr>
            </w:pPr>
            <w:r w:rsidRPr="00933CF0">
              <w:rPr>
                <w:sz w:val="28"/>
                <w:szCs w:val="28"/>
              </w:rPr>
              <w:t xml:space="preserve">PNT2022TMID00928 </w:t>
            </w:r>
          </w:p>
        </w:tc>
      </w:tr>
      <w:tr w:rsidR="00E25B5A" w:rsidRPr="009E313A" w14:paraId="688D1A17" w14:textId="77777777" w:rsidTr="00E25B5A">
        <w:trPr>
          <w:trHeight w:val="379"/>
        </w:trPr>
        <w:tc>
          <w:tcPr>
            <w:tcW w:w="2131" w:type="dxa"/>
          </w:tcPr>
          <w:p w14:paraId="0628731A" w14:textId="77777777" w:rsidR="00E25B5A" w:rsidRPr="00933CF0" w:rsidRDefault="00E25B5A" w:rsidP="00E25B5A">
            <w:pPr>
              <w:rPr>
                <w:rFonts w:ascii="Arial" w:hAnsi="Arial" w:cs="Arial"/>
                <w:sz w:val="28"/>
                <w:szCs w:val="28"/>
              </w:rPr>
            </w:pPr>
            <w:r w:rsidRPr="00933CF0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7508" w:type="dxa"/>
          </w:tcPr>
          <w:p w14:paraId="58D46E02" w14:textId="77777777" w:rsidR="00E25B5A" w:rsidRPr="00933CF0" w:rsidRDefault="00E25B5A" w:rsidP="00E25B5A">
            <w:pPr>
              <w:rPr>
                <w:rFonts w:ascii="Arial" w:hAnsi="Arial" w:cs="Arial"/>
                <w:sz w:val="28"/>
                <w:szCs w:val="28"/>
              </w:rPr>
            </w:pPr>
            <w:r w:rsidRPr="00933CF0">
              <w:rPr>
                <w:rFonts w:ascii="Arial" w:hAnsi="Arial" w:cs="Arial"/>
                <w:sz w:val="28"/>
                <w:szCs w:val="28"/>
              </w:rPr>
              <w:t>Smart waste management system for metropolitan cities</w:t>
            </w:r>
          </w:p>
        </w:tc>
      </w:tr>
    </w:tbl>
    <w:p w14:paraId="0DBD751E" w14:textId="3842A909" w:rsidR="00E25B5A" w:rsidRDefault="00E25B5A" w:rsidP="00E25B5A">
      <w:pPr>
        <w:rPr>
          <w:sz w:val="32"/>
          <w:szCs w:val="32"/>
        </w:rPr>
      </w:pPr>
    </w:p>
    <w:p w14:paraId="705B8D64" w14:textId="77777777" w:rsidR="00E25B5A" w:rsidRPr="00E25B5A" w:rsidRDefault="00E25B5A" w:rsidP="00E25B5A">
      <w:pPr>
        <w:jc w:val="center"/>
        <w:rPr>
          <w:sz w:val="32"/>
          <w:szCs w:val="32"/>
        </w:rPr>
      </w:pPr>
    </w:p>
    <w:p w14:paraId="0FB47197" w14:textId="18767A83" w:rsidR="00E25B5A" w:rsidRDefault="00E25B5A"/>
    <w:p w14:paraId="55BFCE64" w14:textId="74D2B060" w:rsidR="00E25B5A" w:rsidRDefault="00E25B5A">
      <w:r>
        <w:t>1 . Using Node RED to create a Web UI</w:t>
      </w:r>
    </w:p>
    <w:p w14:paraId="356C4D43" w14:textId="10FCD804" w:rsidR="00E25B5A" w:rsidRDefault="00E25B5A">
      <w:r w:rsidRPr="00E25B5A">
        <w:drawing>
          <wp:inline distT="0" distB="0" distL="0" distR="0" wp14:anchorId="327BA80B" wp14:editId="39EE95FD">
            <wp:extent cx="5731510" cy="2995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C168" w14:textId="11C39637" w:rsidR="00E25B5A" w:rsidRDefault="00E25B5A"/>
    <w:p w14:paraId="176670E2" w14:textId="30EECEB8" w:rsidR="00E25B5A" w:rsidRDefault="00E25B5A">
      <w:r>
        <w:t>2.Web UI interface</w:t>
      </w:r>
    </w:p>
    <w:p w14:paraId="76104CA8" w14:textId="0CF1F685" w:rsidR="00E25B5A" w:rsidRDefault="00E25B5A">
      <w:r w:rsidRPr="00E25B5A">
        <w:drawing>
          <wp:inline distT="0" distB="0" distL="0" distR="0" wp14:anchorId="0E2A8074" wp14:editId="476BC85A">
            <wp:extent cx="5731510" cy="3044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0D48" w14:textId="26894924" w:rsidR="00E25B5A" w:rsidRDefault="00E25B5A"/>
    <w:p w14:paraId="7BC7B694" w14:textId="2DB7C0FF" w:rsidR="00E25B5A" w:rsidRDefault="00E25B5A">
      <w:r>
        <w:t>3. Alert message when bin is full</w:t>
      </w:r>
    </w:p>
    <w:p w14:paraId="17B13EDA" w14:textId="0982AAD0" w:rsidR="00E25B5A" w:rsidRDefault="00E25B5A">
      <w:r w:rsidRPr="00E25B5A">
        <w:drawing>
          <wp:inline distT="0" distB="0" distL="0" distR="0" wp14:anchorId="1667368D" wp14:editId="283EBA6D">
            <wp:extent cx="5731510" cy="3381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9E6A" w14:textId="41CD32D5" w:rsidR="00E25B5A" w:rsidRDefault="00E25B5A"/>
    <w:p w14:paraId="7A0B47F7" w14:textId="1DD4B83B" w:rsidR="00E25B5A" w:rsidRDefault="00E25B5A"/>
    <w:p w14:paraId="45E792DA" w14:textId="50C848F9" w:rsidR="00E25B5A" w:rsidRDefault="00E25B5A">
      <w:r>
        <w:t>4.Details of bin stored in IBM cloud from Web UI</w:t>
      </w:r>
    </w:p>
    <w:p w14:paraId="011F9E68" w14:textId="70F34EAD" w:rsidR="00E25B5A" w:rsidRDefault="00E25B5A">
      <w:r w:rsidRPr="00E25B5A">
        <w:drawing>
          <wp:inline distT="0" distB="0" distL="0" distR="0" wp14:anchorId="411E295A" wp14:editId="35A2B7BF">
            <wp:extent cx="5731510" cy="26206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35"/>
    <w:rsid w:val="008635E2"/>
    <w:rsid w:val="00A75635"/>
    <w:rsid w:val="00E2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FA25"/>
  <w15:chartTrackingRefBased/>
  <w15:docId w15:val="{1D392A45-CD82-4956-8722-735D46BA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Manogaran</dc:creator>
  <cp:keywords/>
  <dc:description/>
  <cp:lastModifiedBy>Akash Manogaran</cp:lastModifiedBy>
  <cp:revision>2</cp:revision>
  <dcterms:created xsi:type="dcterms:W3CDTF">2022-11-13T06:11:00Z</dcterms:created>
  <dcterms:modified xsi:type="dcterms:W3CDTF">2022-11-13T06:21:00Z</dcterms:modified>
</cp:coreProperties>
</file>