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49B5" w14:textId="1830C172" w:rsidR="0058262E" w:rsidRPr="001020DE" w:rsidRDefault="001020DE" w:rsidP="001020DE">
      <w:pPr>
        <w:shd w:val="clear" w:color="auto" w:fill="FFFFFE"/>
        <w:spacing w:after="0" w:line="285" w:lineRule="atLeast"/>
        <w:jc w:val="center"/>
        <w:rPr>
          <w:rFonts w:ascii="Arial" w:eastAsia="Times New Roman" w:hAnsi="Arial" w:cs="Arial"/>
          <w:color w:val="727C81"/>
          <w:sz w:val="32"/>
          <w:szCs w:val="32"/>
          <w:lang w:eastAsia="en-IN"/>
        </w:rPr>
      </w:pPr>
      <w:r w:rsidRPr="001020DE">
        <w:rPr>
          <w:rFonts w:ascii="Arial" w:hAnsi="Arial" w:cs="Arial"/>
          <w:sz w:val="32"/>
          <w:szCs w:val="32"/>
        </w:rPr>
        <w:t>SPRINT - 3</w:t>
      </w:r>
    </w:p>
    <w:p w14:paraId="62C01AAE" w14:textId="7ECC705B" w:rsidR="0058262E" w:rsidRDefault="0058262E" w:rsidP="00582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</w:p>
    <w:tbl>
      <w:tblPr>
        <w:tblStyle w:val="TableGrid"/>
        <w:tblpPr w:leftFromText="180" w:rightFromText="180" w:vertAnchor="text" w:horzAnchor="margin" w:tblpY="69"/>
        <w:tblW w:w="9356" w:type="dxa"/>
        <w:tblLook w:val="04A0" w:firstRow="1" w:lastRow="0" w:firstColumn="1" w:lastColumn="0" w:noHBand="0" w:noVBand="1"/>
      </w:tblPr>
      <w:tblGrid>
        <w:gridCol w:w="2131"/>
        <w:gridCol w:w="7225"/>
      </w:tblGrid>
      <w:tr w:rsidR="00C54E2F" w:rsidRPr="00933CF0" w14:paraId="60A6F57A" w14:textId="77777777" w:rsidTr="00C54E2F">
        <w:trPr>
          <w:trHeight w:val="254"/>
        </w:trPr>
        <w:tc>
          <w:tcPr>
            <w:tcW w:w="2131" w:type="dxa"/>
          </w:tcPr>
          <w:p w14:paraId="25046B97" w14:textId="77777777" w:rsidR="00C54E2F" w:rsidRPr="00933CF0" w:rsidRDefault="00C54E2F" w:rsidP="00C54E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7225" w:type="dxa"/>
          </w:tcPr>
          <w:p w14:paraId="35A045EA" w14:textId="77777777" w:rsidR="00C54E2F" w:rsidRPr="00933CF0" w:rsidRDefault="00C54E2F" w:rsidP="00C54E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11 November </w:t>
            </w:r>
            <w:r w:rsidRPr="00933CF0">
              <w:rPr>
                <w:rFonts w:ascii="Arial" w:hAnsi="Arial" w:cs="Arial"/>
                <w:sz w:val="28"/>
                <w:szCs w:val="28"/>
              </w:rPr>
              <w:t>2022</w:t>
            </w:r>
          </w:p>
        </w:tc>
      </w:tr>
      <w:tr w:rsidR="00C54E2F" w:rsidRPr="00933CF0" w14:paraId="55B60D9B" w14:textId="77777777" w:rsidTr="00C54E2F">
        <w:trPr>
          <w:trHeight w:val="254"/>
        </w:trPr>
        <w:tc>
          <w:tcPr>
            <w:tcW w:w="2131" w:type="dxa"/>
          </w:tcPr>
          <w:p w14:paraId="00243080" w14:textId="77777777" w:rsidR="00C54E2F" w:rsidRPr="00933CF0" w:rsidRDefault="00C54E2F" w:rsidP="00C54E2F">
            <w:pPr>
              <w:rPr>
                <w:rFonts w:ascii="Arial" w:hAnsi="Arial" w:cs="Arial"/>
                <w:sz w:val="28"/>
                <w:szCs w:val="28"/>
              </w:rPr>
            </w:pPr>
            <w:r w:rsidRPr="00933CF0"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7225" w:type="dxa"/>
          </w:tcPr>
          <w:p w14:paraId="0765568D" w14:textId="77777777" w:rsidR="00C54E2F" w:rsidRPr="00933CF0" w:rsidRDefault="00C54E2F" w:rsidP="00C54E2F">
            <w:pPr>
              <w:rPr>
                <w:sz w:val="28"/>
                <w:szCs w:val="28"/>
              </w:rPr>
            </w:pPr>
            <w:r w:rsidRPr="00933CF0">
              <w:rPr>
                <w:sz w:val="28"/>
                <w:szCs w:val="28"/>
              </w:rPr>
              <w:t>PNT2022TMID00928</w:t>
            </w:r>
          </w:p>
        </w:tc>
      </w:tr>
      <w:tr w:rsidR="00C54E2F" w:rsidRPr="00933CF0" w14:paraId="55A0AD20" w14:textId="77777777" w:rsidTr="00C54E2F">
        <w:trPr>
          <w:trHeight w:val="379"/>
        </w:trPr>
        <w:tc>
          <w:tcPr>
            <w:tcW w:w="2131" w:type="dxa"/>
          </w:tcPr>
          <w:p w14:paraId="4434C5DF" w14:textId="77777777" w:rsidR="00C54E2F" w:rsidRPr="00933CF0" w:rsidRDefault="00C54E2F" w:rsidP="00C54E2F">
            <w:pPr>
              <w:rPr>
                <w:rFonts w:ascii="Arial" w:hAnsi="Arial" w:cs="Arial"/>
                <w:sz w:val="28"/>
                <w:szCs w:val="28"/>
              </w:rPr>
            </w:pPr>
            <w:r w:rsidRPr="00933CF0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7225" w:type="dxa"/>
          </w:tcPr>
          <w:p w14:paraId="3797CD03" w14:textId="77777777" w:rsidR="00C54E2F" w:rsidRPr="00933CF0" w:rsidRDefault="00C54E2F" w:rsidP="00C54E2F">
            <w:pPr>
              <w:rPr>
                <w:rFonts w:ascii="Arial" w:hAnsi="Arial" w:cs="Arial"/>
                <w:sz w:val="28"/>
                <w:szCs w:val="28"/>
              </w:rPr>
            </w:pPr>
            <w:r w:rsidRPr="00933CF0">
              <w:rPr>
                <w:rFonts w:ascii="Arial" w:hAnsi="Arial" w:cs="Arial"/>
                <w:sz w:val="28"/>
                <w:szCs w:val="28"/>
              </w:rPr>
              <w:t>Smart waste management system for metropolitan cities</w:t>
            </w:r>
          </w:p>
        </w:tc>
      </w:tr>
      <w:tr w:rsidR="00C54E2F" w:rsidRPr="00933CF0" w14:paraId="24715623" w14:textId="77777777" w:rsidTr="00C54E2F">
        <w:trPr>
          <w:trHeight w:val="379"/>
        </w:trPr>
        <w:tc>
          <w:tcPr>
            <w:tcW w:w="2131" w:type="dxa"/>
          </w:tcPr>
          <w:p w14:paraId="101E97F1" w14:textId="77777777" w:rsidR="00C54E2F" w:rsidRPr="00933CF0" w:rsidRDefault="00C54E2F" w:rsidP="00C54E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Points</w:t>
            </w:r>
          </w:p>
        </w:tc>
        <w:tc>
          <w:tcPr>
            <w:tcW w:w="7225" w:type="dxa"/>
          </w:tcPr>
          <w:p w14:paraId="00B7C0F0" w14:textId="77777777" w:rsidR="00C54E2F" w:rsidRPr="00933CF0" w:rsidRDefault="00C54E2F" w:rsidP="00C54E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</w:tbl>
    <w:p w14:paraId="68037D90" w14:textId="68F4E370" w:rsidR="0058262E" w:rsidRDefault="0058262E" w:rsidP="00582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</w:p>
    <w:p w14:paraId="15C62FA2" w14:textId="27A0CEE7" w:rsidR="0058262E" w:rsidRDefault="007920BA" w:rsidP="00582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  <w:r w:rsidRPr="00933CF0">
        <w:rPr>
          <w:rFonts w:cstheme="minorHAnsi"/>
          <w:sz w:val="28"/>
          <w:szCs w:val="28"/>
        </w:rPr>
        <w:t>Create</w:t>
      </w:r>
      <w:r>
        <w:rPr>
          <w:rFonts w:cstheme="minorHAnsi"/>
          <w:sz w:val="28"/>
          <w:szCs w:val="28"/>
        </w:rPr>
        <w:t>d</w:t>
      </w:r>
      <w:r w:rsidRPr="00933CF0">
        <w:rPr>
          <w:rFonts w:cstheme="minorHAnsi"/>
          <w:sz w:val="28"/>
          <w:szCs w:val="28"/>
        </w:rPr>
        <w:t xml:space="preserve"> a IOT device to sense the level of bins and do code for device and send to Node Red using the API keys from Watson platform</w:t>
      </w:r>
    </w:p>
    <w:p w14:paraId="607D1F12" w14:textId="3B1DDFA3" w:rsidR="001020DE" w:rsidRDefault="001020DE" w:rsidP="00582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</w:p>
    <w:p w14:paraId="5B0CA4D7" w14:textId="66645981" w:rsidR="0058262E" w:rsidRPr="0007036E" w:rsidRDefault="001020DE" w:rsidP="00582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  <w:r>
        <w:rPr>
          <w:sz w:val="28"/>
          <w:szCs w:val="28"/>
        </w:rPr>
        <w:t>CODE :</w:t>
      </w:r>
    </w:p>
    <w:p w14:paraId="2F82B827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#include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&lt;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WiFi.h</w:t>
      </w:r>
      <w:proofErr w:type="spellEnd"/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&gt;</w:t>
      </w:r>
    </w:p>
    <w:p w14:paraId="44DF897C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#include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&lt;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PubSubClient.h</w:t>
      </w:r>
      <w:proofErr w:type="spellEnd"/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&gt;</w:t>
      </w:r>
    </w:p>
    <w:p w14:paraId="4EAA214E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void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callback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char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*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subscribetopic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byte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* payload,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unsigned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int</w:t>
      </w:r>
    </w:p>
    <w:p w14:paraId="6FCC7D35" w14:textId="0F19831E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payloadLength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60C7C1E1" w14:textId="6A65C67A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D7C2C2E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E34E4D3" w14:textId="4AF712F1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#</w:t>
      </w:r>
      <w:proofErr w:type="gramStart"/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define</w:t>
      </w:r>
      <w:proofErr w:type="gram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ORG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"fzv53v"</w:t>
      </w:r>
    </w:p>
    <w:p w14:paraId="1E3B3C62" w14:textId="039E8A63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#</w:t>
      </w:r>
      <w:proofErr w:type="gramStart"/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define</w:t>
      </w:r>
      <w:proofErr w:type="gram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DEVICE_TYPE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"ESP32"</w:t>
      </w:r>
    </w:p>
    <w:p w14:paraId="61884B40" w14:textId="616C9B44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#</w:t>
      </w:r>
      <w:proofErr w:type="gramStart"/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define</w:t>
      </w:r>
      <w:proofErr w:type="gram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DEVICE_ID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"ESP32_iot"</w:t>
      </w:r>
    </w:p>
    <w:p w14:paraId="44BBB350" w14:textId="1E8D7AF6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#</w:t>
      </w:r>
      <w:proofErr w:type="gramStart"/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define</w:t>
      </w:r>
      <w:proofErr w:type="gram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TOKEN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"7(Ro*nk83MB7ZpKjMU"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</w:p>
    <w:p w14:paraId="2581C050" w14:textId="77777777" w:rsidR="001020D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String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data3;</w:t>
      </w:r>
    </w:p>
    <w:p w14:paraId="1D9F2FDD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3248040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82F933B" w14:textId="7EFBF64A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char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server[] = ORG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".messaging.internetofthings.ibmcloud.com"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14301CC5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char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publishTopic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[] =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"iot-2/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evt</w:t>
      </w:r>
      <w:proofErr w:type="spellEnd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/Data/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fmt</w:t>
      </w:r>
      <w:proofErr w:type="spellEnd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/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json</w:t>
      </w:r>
      <w:proofErr w:type="spellEnd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14CC7F58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char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subscribetopic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[] =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"iot-2/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cmd</w:t>
      </w:r>
      <w:proofErr w:type="spellEnd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/test/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fmt</w:t>
      </w:r>
      <w:proofErr w:type="spellEnd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/String"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043E1B47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char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authMethod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[] =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"use-token-auth"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5DA9312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char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token[] = TOKEN;</w:t>
      </w:r>
    </w:p>
    <w:p w14:paraId="3ECEC3FD" w14:textId="4A58EB65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char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clientId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[] =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"d:"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ORG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":"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DEVICE_TYPE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":"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DEVICE_ID;</w:t>
      </w:r>
    </w:p>
    <w:p w14:paraId="504B5ADB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59119A4" w14:textId="7A91736E" w:rsidR="001020D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WiFiClient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wifiClient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75795059" w14:textId="39062E69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PubSubClient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client(server, 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1883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callback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,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wifiClient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3D2F37E7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A0C4C89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const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int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trigPin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= 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5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54E0F451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const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int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echoPin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= 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18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5509AB61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#</w:t>
      </w:r>
      <w:proofErr w:type="gramStart"/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define</w:t>
      </w:r>
      <w:proofErr w:type="gram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SOUND_SPEED 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0.034</w:t>
      </w:r>
    </w:p>
    <w:p w14:paraId="6F008DEA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long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duration;</w:t>
      </w:r>
    </w:p>
    <w:p w14:paraId="0351368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float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distance;</w:t>
      </w:r>
    </w:p>
    <w:p w14:paraId="5DA4CD4D" w14:textId="578076E0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float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level;</w:t>
      </w:r>
    </w:p>
    <w:p w14:paraId="765D6708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664E608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void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0D78BD">
        <w:rPr>
          <w:rFonts w:eastAsia="Times New Roman" w:cstheme="minorHAnsi"/>
          <w:color w:val="5E6D03"/>
          <w:sz w:val="21"/>
          <w:szCs w:val="21"/>
          <w:lang w:eastAsia="en-IN"/>
        </w:rPr>
        <w:t>setup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 {</w:t>
      </w:r>
    </w:p>
    <w:p w14:paraId="37D99055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begin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115200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3082D509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pinMode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trigPin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0D78BD">
        <w:rPr>
          <w:rFonts w:eastAsia="Times New Roman" w:cstheme="minorHAnsi"/>
          <w:color w:val="00979C"/>
          <w:sz w:val="21"/>
          <w:szCs w:val="21"/>
          <w:lang w:eastAsia="en-IN"/>
        </w:rPr>
        <w:t>OUTPUT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2633910A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pinMode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echoPin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0D78BD">
        <w:rPr>
          <w:rFonts w:eastAsia="Times New Roman" w:cstheme="minorHAnsi"/>
          <w:color w:val="00979C"/>
          <w:sz w:val="21"/>
          <w:szCs w:val="21"/>
          <w:lang w:eastAsia="en-IN"/>
        </w:rPr>
        <w:t>INPUT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234FED26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wificonnect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();</w:t>
      </w:r>
    </w:p>
    <w:p w14:paraId="4C498D57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lastRenderedPageBreak/>
        <w:t>mqttconnect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();</w:t>
      </w:r>
    </w:p>
    <w:p w14:paraId="3CC027D6" w14:textId="7846A12D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48A2448B" w14:textId="142C5274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363EA56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2C4FF6E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void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0D78BD">
        <w:rPr>
          <w:rFonts w:eastAsia="Times New Roman" w:cstheme="minorHAnsi"/>
          <w:color w:val="5E6D03"/>
          <w:sz w:val="21"/>
          <w:szCs w:val="21"/>
          <w:lang w:eastAsia="en-IN"/>
        </w:rPr>
        <w:t>loop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</w:t>
      </w:r>
    </w:p>
    <w:p w14:paraId="4A87EBC3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{</w:t>
      </w:r>
    </w:p>
    <w:p w14:paraId="5B6C78A5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digitalWrite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trigPin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0D78BD">
        <w:rPr>
          <w:rFonts w:eastAsia="Times New Roman" w:cstheme="minorHAnsi"/>
          <w:color w:val="00979C"/>
          <w:sz w:val="21"/>
          <w:szCs w:val="21"/>
          <w:lang w:eastAsia="en-IN"/>
        </w:rPr>
        <w:t>LOW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6B5D45DA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delayMicroseconds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744DBC5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digitalWrite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trigPin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0D78BD">
        <w:rPr>
          <w:rFonts w:eastAsia="Times New Roman" w:cstheme="minorHAnsi"/>
          <w:color w:val="00979C"/>
          <w:sz w:val="21"/>
          <w:szCs w:val="21"/>
          <w:lang w:eastAsia="en-IN"/>
        </w:rPr>
        <w:t>HIGH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653E8701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delayMicroseconds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10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2ACE1CE3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digitalWrite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trigPin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0D78BD">
        <w:rPr>
          <w:rFonts w:eastAsia="Times New Roman" w:cstheme="minorHAnsi"/>
          <w:color w:val="00979C"/>
          <w:sz w:val="21"/>
          <w:szCs w:val="21"/>
          <w:lang w:eastAsia="en-IN"/>
        </w:rPr>
        <w:t>LOW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4036FD0B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duration = </w:t>
      </w:r>
      <w:proofErr w:type="spellStart"/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pulseIn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echoPin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0D78BD">
        <w:rPr>
          <w:rFonts w:eastAsia="Times New Roman" w:cstheme="minorHAnsi"/>
          <w:color w:val="00979C"/>
          <w:sz w:val="21"/>
          <w:szCs w:val="21"/>
          <w:lang w:eastAsia="en-IN"/>
        </w:rPr>
        <w:t>HIGH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18965AE7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distance = duration * SOUND_SPEED/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5B2A0378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level = 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400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- distance;</w:t>
      </w:r>
    </w:p>
    <w:p w14:paraId="75D3EB3B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"Distance (cm): 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5DF43210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(level);</w:t>
      </w:r>
    </w:p>
    <w:p w14:paraId="7C3184EC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if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(level&gt;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300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12C54E45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{</w:t>
      </w:r>
    </w:p>
    <w:p w14:paraId="36585C59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"ALERT!!"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76DB8D68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delay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1000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5FCCCF2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PublishData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(level);</w:t>
      </w:r>
    </w:p>
    <w:p w14:paraId="4F332B09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delay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1000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7906D06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if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(!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client.</w:t>
      </w:r>
      <w:r w:rsidRPr="000D78BD">
        <w:rPr>
          <w:rFonts w:eastAsia="Times New Roman" w:cstheme="minorHAnsi"/>
          <w:color w:val="5E6D03"/>
          <w:sz w:val="21"/>
          <w:szCs w:val="21"/>
          <w:lang w:eastAsia="en-IN"/>
        </w:rPr>
        <w:t>loop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()) {</w:t>
      </w:r>
    </w:p>
    <w:p w14:paraId="157530D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mqttconnect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();</w:t>
      </w:r>
    </w:p>
    <w:p w14:paraId="4BDEAD73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38B0E15B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74C22BF5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else</w:t>
      </w:r>
    </w:p>
    <w:p w14:paraId="581D5648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{</w:t>
      </w:r>
    </w:p>
    <w:p w14:paraId="7883E0CB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Publishdata2(level);</w:t>
      </w:r>
    </w:p>
    <w:p w14:paraId="7653C760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delay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1000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0714A2FE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if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(!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client.</w:t>
      </w:r>
      <w:r w:rsidRPr="000D78BD">
        <w:rPr>
          <w:rFonts w:eastAsia="Times New Roman" w:cstheme="minorHAnsi"/>
          <w:color w:val="5E6D03"/>
          <w:sz w:val="21"/>
          <w:szCs w:val="21"/>
          <w:lang w:eastAsia="en-IN"/>
        </w:rPr>
        <w:t>loop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()) {</w:t>
      </w:r>
    </w:p>
    <w:p w14:paraId="3DBD9A27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mqttconnect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();</w:t>
      </w:r>
    </w:p>
    <w:p w14:paraId="2DCFA6A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12384DE0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1510469F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delay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1000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2C71F6BD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2B13743F" w14:textId="77777777" w:rsidR="0058262E" w:rsidRPr="000D78BD" w:rsidRDefault="0058262E" w:rsidP="0058262E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45F6895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void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PublishData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float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dist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 {</w:t>
      </w:r>
    </w:p>
    <w:p w14:paraId="7B3BF1D8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mqttconnect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();</w:t>
      </w:r>
    </w:p>
    <w:p w14:paraId="45B9E3E1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String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payload =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"{\"Level\":"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076804AF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payload +=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dist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3C886E2A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payload +=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",\"ALERT!!\":""\"Bin Level less than 100 Units \""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58F70AC3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payload +=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"}"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1864BBF3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"Sending payload: 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6B8B1C56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(payload);</w:t>
      </w:r>
    </w:p>
    <w:p w14:paraId="52CAFEE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0A116D1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if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client.publish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publishTopic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, (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char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*)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payload.c_str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())) {</w:t>
      </w:r>
    </w:p>
    <w:p w14:paraId="4EF52D49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"Publish ok"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2ED72FCC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lastRenderedPageBreak/>
        <w:t xml:space="preserve">}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else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{</w:t>
      </w:r>
    </w:p>
    <w:p w14:paraId="10517CA1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"Publish failed"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2126E5F6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6C50CE0E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418DEC4B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727C81"/>
          <w:sz w:val="21"/>
          <w:szCs w:val="21"/>
          <w:lang w:eastAsia="en-IN"/>
        </w:rPr>
      </w:pPr>
    </w:p>
    <w:p w14:paraId="5A6EBE75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727C81"/>
          <w:sz w:val="21"/>
          <w:szCs w:val="21"/>
          <w:lang w:eastAsia="en-IN"/>
        </w:rPr>
      </w:pPr>
    </w:p>
    <w:p w14:paraId="0F56A3B9" w14:textId="7CAED6AE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void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Publishdata2(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float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dist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 {</w:t>
      </w:r>
    </w:p>
    <w:p w14:paraId="09D3B5D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mqttconnect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();</w:t>
      </w:r>
    </w:p>
    <w:p w14:paraId="19F2E2F4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String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payload =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"{\"Level\":"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15F95DD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payload +=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dist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1A90F717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payload +=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"}"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4663F0DE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"Sending payload: 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031C4161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(payload);</w:t>
      </w:r>
    </w:p>
    <w:p w14:paraId="6E04D9B6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B211328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if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client.publish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publishTopic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, (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char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*)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payload.c_str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())) {</w:t>
      </w:r>
    </w:p>
    <w:p w14:paraId="4EE8AFA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"Publish ok"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4FA6CC57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}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else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{</w:t>
      </w:r>
    </w:p>
    <w:p w14:paraId="4CFA146D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"Publish failed"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30EE65E0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44C718C4" w14:textId="658D620C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7BF75480" w14:textId="5A71B32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6F2B45C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50E019A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void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mqttconnect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 {</w:t>
      </w:r>
    </w:p>
    <w:p w14:paraId="25604817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if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(!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client.connected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()) {</w:t>
      </w:r>
    </w:p>
    <w:p w14:paraId="79BA5758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"Reconnecting client to 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7CB5C59F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(server);</w:t>
      </w:r>
    </w:p>
    <w:p w14:paraId="646B724D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while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(!!!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client.connect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clientId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authMethod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, token)) {</w:t>
      </w:r>
    </w:p>
    <w:p w14:paraId="090CD276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"."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4BF2AE37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delay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500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38125A69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33232D3C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initManagedDevice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();</w:t>
      </w:r>
    </w:p>
    <w:p w14:paraId="678B2E63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();</w:t>
      </w:r>
    </w:p>
    <w:p w14:paraId="617F72C4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7162AB22" w14:textId="37FE1B6B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2A6EA43A" w14:textId="719EFC11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B38FE73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14C20B3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void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wificonnect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</w:t>
      </w:r>
    </w:p>
    <w:p w14:paraId="108F5BDB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{</w:t>
      </w:r>
    </w:p>
    <w:p w14:paraId="66C39887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();</w:t>
      </w:r>
    </w:p>
    <w:p w14:paraId="78BF672E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"Connecting to 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61E63E61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WiFi.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begin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Wokwi</w:t>
      </w:r>
      <w:proofErr w:type="spellEnd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-GUEST"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6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58F3F404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while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WiFi.status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 != WL_CONNECTED) {</w:t>
      </w:r>
    </w:p>
    <w:p w14:paraId="21E5230F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delay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500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6E7EB59C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"."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0E0A2699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3677780D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2045549B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WiFi</w:t>
      </w:r>
      <w:proofErr w:type="spellEnd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 xml:space="preserve"> connected"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1ECB7588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"IP address: 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7E68B739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lastRenderedPageBreak/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WiFi.localIP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());</w:t>
      </w:r>
    </w:p>
    <w:p w14:paraId="1249F73A" w14:textId="54867FBB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46DF0FCF" w14:textId="766E6119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38FE150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A9E26BD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void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initManagedDevice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() {</w:t>
      </w:r>
    </w:p>
    <w:p w14:paraId="6041031D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if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client.subscribe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subscribetopic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)) {</w:t>
      </w:r>
    </w:p>
    <w:p w14:paraId="3921634D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subscribetopic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));</w:t>
      </w:r>
    </w:p>
    <w:p w14:paraId="50EB4CCD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cmd</w:t>
      </w:r>
      <w:proofErr w:type="spellEnd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 xml:space="preserve"> OK"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6DEE276A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}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else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{</w:t>
      </w:r>
    </w:p>
    <w:p w14:paraId="646B10A1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cmd</w:t>
      </w:r>
      <w:proofErr w:type="spellEnd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 xml:space="preserve"> FAILED"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7A69EBE4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4C8B9040" w14:textId="41C37CD3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03987E6D" w14:textId="0C36D1ED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E2018A9" w14:textId="77777777" w:rsidR="001020DE" w:rsidRPr="000D78BD" w:rsidRDefault="001020D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129BBFF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void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callback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char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*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subscribetopic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byte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* payload,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unsigned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int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payloadLength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591DE9D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{</w:t>
      </w:r>
    </w:p>
    <w:p w14:paraId="6BA0025D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</w:t>
      </w:r>
      <w:proofErr w:type="spellStart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callback</w:t>
      </w:r>
      <w:proofErr w:type="spellEnd"/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 xml:space="preserve"> invoked for topic: 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7487AB4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subscribetopic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14:paraId="13C1FE63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for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(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int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= </w:t>
      </w:r>
      <w:r w:rsidRPr="000D78BD">
        <w:rPr>
          <w:rFonts w:eastAsia="Times New Roman" w:cstheme="minorHAnsi"/>
          <w:color w:val="098658"/>
          <w:sz w:val="21"/>
          <w:szCs w:val="21"/>
          <w:lang w:eastAsia="en-IN"/>
        </w:rPr>
        <w:t>0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;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payloadLength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 xml:space="preserve">; 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++) {</w:t>
      </w:r>
    </w:p>
    <w:p w14:paraId="1448D5BD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727C81"/>
          <w:sz w:val="21"/>
          <w:szCs w:val="21"/>
          <w:lang w:eastAsia="en-IN"/>
        </w:rPr>
        <w:t>//</w:t>
      </w:r>
      <w:proofErr w:type="spellStart"/>
      <w:r w:rsidRPr="000D78BD">
        <w:rPr>
          <w:rFonts w:eastAsia="Times New Roman" w:cstheme="minorHAnsi"/>
          <w:color w:val="727C81"/>
          <w:sz w:val="21"/>
          <w:szCs w:val="21"/>
          <w:lang w:eastAsia="en-IN"/>
        </w:rPr>
        <w:t>Serial.print</w:t>
      </w:r>
      <w:proofErr w:type="spellEnd"/>
      <w:r w:rsidRPr="000D78BD">
        <w:rPr>
          <w:rFonts w:eastAsia="Times New Roman" w:cstheme="minorHAnsi"/>
          <w:color w:val="727C81"/>
          <w:sz w:val="21"/>
          <w:szCs w:val="21"/>
          <w:lang w:eastAsia="en-IN"/>
        </w:rPr>
        <w:t>((char)payload[</w:t>
      </w:r>
      <w:proofErr w:type="spellStart"/>
      <w:r w:rsidRPr="000D78BD">
        <w:rPr>
          <w:rFonts w:eastAsia="Times New Roman" w:cstheme="minorHAnsi"/>
          <w:color w:val="727C81"/>
          <w:sz w:val="21"/>
          <w:szCs w:val="21"/>
          <w:lang w:eastAsia="en-IN"/>
        </w:rPr>
        <w:t>i</w:t>
      </w:r>
      <w:proofErr w:type="spellEnd"/>
      <w:r w:rsidRPr="000D78BD">
        <w:rPr>
          <w:rFonts w:eastAsia="Times New Roman" w:cstheme="minorHAnsi"/>
          <w:color w:val="727C81"/>
          <w:sz w:val="21"/>
          <w:szCs w:val="21"/>
          <w:lang w:eastAsia="en-IN"/>
        </w:rPr>
        <w:t>]);</w:t>
      </w:r>
    </w:p>
    <w:p w14:paraId="493C68DC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data3 += (</w:t>
      </w:r>
      <w:r w:rsidRPr="000D78BD">
        <w:rPr>
          <w:rFonts w:eastAsia="Times New Roman" w:cstheme="minorHAnsi"/>
          <w:color w:val="0000FF"/>
          <w:sz w:val="21"/>
          <w:szCs w:val="21"/>
          <w:lang w:eastAsia="en-IN"/>
        </w:rPr>
        <w:t>char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)payload[</w:t>
      </w:r>
      <w:proofErr w:type="spellStart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];</w:t>
      </w:r>
    </w:p>
    <w:p w14:paraId="2D8F986A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78D6E1D6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0D78BD">
        <w:rPr>
          <w:rFonts w:eastAsia="Times New Roman" w:cstheme="minorHAnsi"/>
          <w:b/>
          <w:bCs/>
          <w:color w:val="E97366"/>
          <w:sz w:val="21"/>
          <w:szCs w:val="21"/>
          <w:lang w:eastAsia="en-IN"/>
        </w:rPr>
        <w:t>Serial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0D78BD">
        <w:rPr>
          <w:rFonts w:eastAsia="Times New Roman" w:cstheme="minorHAnsi"/>
          <w:color w:val="E97366"/>
          <w:sz w:val="21"/>
          <w:szCs w:val="21"/>
          <w:lang w:eastAsia="en-IN"/>
        </w:rPr>
        <w:t>println</w:t>
      </w:r>
      <w:proofErr w:type="spellEnd"/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"data: 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+ data3);</w:t>
      </w:r>
    </w:p>
    <w:p w14:paraId="66A2CBF2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data3=</w:t>
      </w:r>
      <w:r w:rsidRPr="000D78BD">
        <w:rPr>
          <w:rFonts w:eastAsia="Times New Roman" w:cstheme="minorHAnsi"/>
          <w:color w:val="A31515"/>
          <w:sz w:val="21"/>
          <w:szCs w:val="21"/>
          <w:lang w:eastAsia="en-IN"/>
        </w:rPr>
        <w:t>""</w:t>
      </w: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14:paraId="0E76F0D6" w14:textId="77777777" w:rsidR="0058262E" w:rsidRPr="000D78BD" w:rsidRDefault="0058262E" w:rsidP="0058262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D78BD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14:paraId="730306AC" w14:textId="77777777" w:rsidR="001020DE" w:rsidRDefault="001020DE" w:rsidP="001020DE">
      <w:pPr>
        <w:rPr>
          <w:sz w:val="28"/>
          <w:szCs w:val="28"/>
        </w:rPr>
      </w:pPr>
    </w:p>
    <w:p w14:paraId="0F3E1021" w14:textId="205EE1A4" w:rsidR="001020DE" w:rsidRDefault="001020DE" w:rsidP="001020DE">
      <w:r>
        <w:rPr>
          <w:sz w:val="28"/>
          <w:szCs w:val="28"/>
        </w:rPr>
        <w:t>Sensor circuit:</w:t>
      </w:r>
    </w:p>
    <w:p w14:paraId="08C0EC76" w14:textId="77777777" w:rsidR="0058262E" w:rsidRDefault="0058262E"/>
    <w:p w14:paraId="6E098F24" w14:textId="5623FA3B" w:rsidR="004870FC" w:rsidRDefault="004870FC">
      <w:r w:rsidRPr="004870FC">
        <w:rPr>
          <w:noProof/>
        </w:rPr>
        <w:drawing>
          <wp:inline distT="0" distB="0" distL="0" distR="0" wp14:anchorId="33D6710C" wp14:editId="07860EBC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83D0" w14:textId="77777777" w:rsidR="00C54E2F" w:rsidRDefault="00C54E2F" w:rsidP="001020DE">
      <w:pPr>
        <w:rPr>
          <w:sz w:val="28"/>
          <w:szCs w:val="28"/>
        </w:rPr>
      </w:pPr>
    </w:p>
    <w:p w14:paraId="6FA3B018" w14:textId="2B0230DE" w:rsidR="001020DE" w:rsidRDefault="001020DE" w:rsidP="001020DE">
      <w:r>
        <w:rPr>
          <w:sz w:val="28"/>
          <w:szCs w:val="28"/>
        </w:rPr>
        <w:lastRenderedPageBreak/>
        <w:t>Watson IOT Platform:</w:t>
      </w:r>
    </w:p>
    <w:p w14:paraId="40F7AD3D" w14:textId="7508DA18" w:rsidR="001020DE" w:rsidRDefault="001020DE"/>
    <w:p w14:paraId="4F2A5B15" w14:textId="02FD396A" w:rsidR="004870FC" w:rsidRDefault="004870FC">
      <w:r w:rsidRPr="004870FC">
        <w:rPr>
          <w:noProof/>
        </w:rPr>
        <w:drawing>
          <wp:inline distT="0" distB="0" distL="0" distR="0" wp14:anchorId="581C7043" wp14:editId="5E582D32">
            <wp:extent cx="5731510" cy="3307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5C11" w14:textId="0828D9BD" w:rsidR="004870FC" w:rsidRDefault="004870FC"/>
    <w:p w14:paraId="2235DECF" w14:textId="07B1790E" w:rsidR="004870FC" w:rsidRDefault="004870FC"/>
    <w:p w14:paraId="3E7DB6FF" w14:textId="77E23537" w:rsidR="004870FC" w:rsidRDefault="004870FC"/>
    <w:p w14:paraId="3C20845A" w14:textId="6BCAB4D3" w:rsidR="004870FC" w:rsidRDefault="004870FC">
      <w:r w:rsidRPr="004870FC">
        <w:rPr>
          <w:noProof/>
        </w:rPr>
        <w:drawing>
          <wp:inline distT="0" distB="0" distL="0" distR="0" wp14:anchorId="1310E6E9" wp14:editId="53A6D36E">
            <wp:extent cx="5731510" cy="3268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E5EE" w14:textId="2A8CCF3A" w:rsidR="004870FC" w:rsidRDefault="004870FC"/>
    <w:p w14:paraId="30CBB00A" w14:textId="112D462E" w:rsidR="001020DE" w:rsidRDefault="001020DE"/>
    <w:p w14:paraId="1438C7DB" w14:textId="6C4FD82F" w:rsidR="001020DE" w:rsidRDefault="001020DE" w:rsidP="001020DE">
      <w:r>
        <w:rPr>
          <w:sz w:val="28"/>
          <w:szCs w:val="28"/>
        </w:rPr>
        <w:lastRenderedPageBreak/>
        <w:t>Node-RED Connections :</w:t>
      </w:r>
    </w:p>
    <w:p w14:paraId="37136A0B" w14:textId="73279274" w:rsidR="001020DE" w:rsidRDefault="001020DE"/>
    <w:p w14:paraId="1544ADD9" w14:textId="6BF5A26B" w:rsidR="002E06C0" w:rsidRPr="002E06C0" w:rsidRDefault="004870FC" w:rsidP="001020DE">
      <w:r w:rsidRPr="004870FC">
        <w:rPr>
          <w:noProof/>
        </w:rPr>
        <w:drawing>
          <wp:inline distT="0" distB="0" distL="0" distR="0" wp14:anchorId="3F7BD0E7" wp14:editId="6AD85BB7">
            <wp:extent cx="5731510" cy="2888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8481" w14:textId="77777777" w:rsidR="002E06C0" w:rsidRDefault="002E06C0" w:rsidP="001020DE">
      <w:pPr>
        <w:rPr>
          <w:sz w:val="28"/>
          <w:szCs w:val="28"/>
        </w:rPr>
      </w:pPr>
    </w:p>
    <w:p w14:paraId="4E25775D" w14:textId="06CE088C" w:rsidR="001020DE" w:rsidRDefault="001020DE" w:rsidP="001020DE">
      <w:r>
        <w:rPr>
          <w:sz w:val="28"/>
          <w:szCs w:val="28"/>
        </w:rPr>
        <w:t>Web UI :</w:t>
      </w:r>
    </w:p>
    <w:p w14:paraId="2FD2DEB2" w14:textId="47B6223D" w:rsidR="004870FC" w:rsidRDefault="004870FC"/>
    <w:p w14:paraId="314C5441" w14:textId="34B3017D" w:rsidR="004870FC" w:rsidRDefault="004870FC">
      <w:r w:rsidRPr="004870FC">
        <w:rPr>
          <w:noProof/>
        </w:rPr>
        <w:drawing>
          <wp:inline distT="0" distB="0" distL="0" distR="0" wp14:anchorId="25557036" wp14:editId="6F1C21A6">
            <wp:extent cx="5731510" cy="2317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F53F" w14:textId="6D694DBF" w:rsidR="00307DA7" w:rsidRDefault="00307DA7"/>
    <w:p w14:paraId="584522D2" w14:textId="2355B4CB" w:rsidR="00307DA7" w:rsidRPr="00307DA7" w:rsidRDefault="00307DA7">
      <w:pPr>
        <w:rPr>
          <w:rFonts w:cstheme="minorHAnsi"/>
          <w:sz w:val="28"/>
          <w:szCs w:val="28"/>
        </w:rPr>
      </w:pPr>
      <w:r w:rsidRPr="00307DA7">
        <w:rPr>
          <w:rFonts w:cstheme="minorHAnsi"/>
          <w:sz w:val="28"/>
          <w:szCs w:val="28"/>
        </w:rPr>
        <w:t xml:space="preserve">Run the </w:t>
      </w:r>
      <w:r w:rsidR="00EF4C43">
        <w:rPr>
          <w:rFonts w:cstheme="minorHAnsi"/>
          <w:sz w:val="28"/>
          <w:szCs w:val="28"/>
        </w:rPr>
        <w:t>code</w:t>
      </w:r>
      <w:r w:rsidRPr="00307DA7">
        <w:rPr>
          <w:rFonts w:cstheme="minorHAnsi"/>
          <w:sz w:val="28"/>
          <w:szCs w:val="28"/>
        </w:rPr>
        <w:t xml:space="preserve"> here :</w:t>
      </w:r>
      <w:r>
        <w:rPr>
          <w:rFonts w:cstheme="minorHAnsi"/>
          <w:sz w:val="28"/>
          <w:szCs w:val="28"/>
        </w:rPr>
        <w:t xml:space="preserve">  </w:t>
      </w:r>
      <w:r w:rsidRPr="00307DA7">
        <w:rPr>
          <w:rFonts w:cstheme="minorHAnsi"/>
          <w:color w:val="285AD8"/>
          <w:sz w:val="28"/>
          <w:szCs w:val="28"/>
          <w:u w:val="single"/>
        </w:rPr>
        <w:t>https://wokwi.com/projects/348010712871731794</w:t>
      </w:r>
    </w:p>
    <w:sectPr w:rsidR="00307DA7" w:rsidRPr="0030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5952F" w14:textId="77777777" w:rsidR="00B16FFC" w:rsidRDefault="00B16FFC" w:rsidP="001020DE">
      <w:pPr>
        <w:spacing w:after="0" w:line="240" w:lineRule="auto"/>
      </w:pPr>
      <w:r>
        <w:separator/>
      </w:r>
    </w:p>
  </w:endnote>
  <w:endnote w:type="continuationSeparator" w:id="0">
    <w:p w14:paraId="5DF4E557" w14:textId="77777777" w:rsidR="00B16FFC" w:rsidRDefault="00B16FFC" w:rsidP="0010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EFAD" w14:textId="77777777" w:rsidR="00B16FFC" w:rsidRDefault="00B16FFC" w:rsidP="001020DE">
      <w:pPr>
        <w:spacing w:after="0" w:line="240" w:lineRule="auto"/>
      </w:pPr>
      <w:r>
        <w:separator/>
      </w:r>
    </w:p>
  </w:footnote>
  <w:footnote w:type="continuationSeparator" w:id="0">
    <w:p w14:paraId="216E3693" w14:textId="77777777" w:rsidR="00B16FFC" w:rsidRDefault="00B16FFC" w:rsidP="00102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E8"/>
    <w:rsid w:val="0007036E"/>
    <w:rsid w:val="00081BAD"/>
    <w:rsid w:val="000D78BD"/>
    <w:rsid w:val="001020DE"/>
    <w:rsid w:val="001128F8"/>
    <w:rsid w:val="001225B7"/>
    <w:rsid w:val="002E06C0"/>
    <w:rsid w:val="00307DA7"/>
    <w:rsid w:val="004870FC"/>
    <w:rsid w:val="0058262E"/>
    <w:rsid w:val="0067783A"/>
    <w:rsid w:val="007920BA"/>
    <w:rsid w:val="00A03AC3"/>
    <w:rsid w:val="00B16FFC"/>
    <w:rsid w:val="00C54E2F"/>
    <w:rsid w:val="00D161AA"/>
    <w:rsid w:val="00EF4C43"/>
    <w:rsid w:val="00F162E8"/>
    <w:rsid w:val="00F2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F6BF"/>
  <w15:chartTrackingRefBased/>
  <w15:docId w15:val="{C59539A3-0002-4505-BB09-2BDAF8A1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DE"/>
  </w:style>
  <w:style w:type="paragraph" w:styleId="Footer">
    <w:name w:val="footer"/>
    <w:basedOn w:val="Normal"/>
    <w:link w:val="FooterChar"/>
    <w:uiPriority w:val="99"/>
    <w:unhideWhenUsed/>
    <w:rsid w:val="00102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Manogaran</dc:creator>
  <cp:keywords/>
  <dc:description/>
  <cp:lastModifiedBy>Akash Manogaran</cp:lastModifiedBy>
  <cp:revision>7</cp:revision>
  <cp:lastPrinted>2022-11-11T16:55:00Z</cp:lastPrinted>
  <dcterms:created xsi:type="dcterms:W3CDTF">2022-11-11T16:54:00Z</dcterms:created>
  <dcterms:modified xsi:type="dcterms:W3CDTF">2022-11-11T17:13:00Z</dcterms:modified>
</cp:coreProperties>
</file>