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9518F" w14:textId="77777777" w:rsidR="00060425" w:rsidRDefault="00000000">
      <w:pPr>
        <w:pStyle w:val="BodyText"/>
        <w:spacing w:before="8"/>
        <w:ind w:left="1401"/>
      </w:pPr>
      <w:r>
        <w:t>Develop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Node-RED</w:t>
      </w:r>
    </w:p>
    <w:p w14:paraId="4E0A9A57" w14:textId="77777777" w:rsidR="00060425" w:rsidRDefault="00060425">
      <w:pPr>
        <w:pStyle w:val="BodyText"/>
        <w:rPr>
          <w:sz w:val="20"/>
        </w:rPr>
      </w:pPr>
    </w:p>
    <w:p w14:paraId="07CFC8B6" w14:textId="77777777" w:rsidR="00060425" w:rsidRDefault="00060425">
      <w:pPr>
        <w:pStyle w:val="BodyText"/>
        <w:rPr>
          <w:sz w:val="20"/>
        </w:rPr>
      </w:pPr>
    </w:p>
    <w:p w14:paraId="49539E12" w14:textId="77777777" w:rsidR="00060425" w:rsidRDefault="00060425">
      <w:pPr>
        <w:pStyle w:val="BodyText"/>
        <w:rPr>
          <w:sz w:val="20"/>
        </w:rPr>
      </w:pPr>
    </w:p>
    <w:p w14:paraId="27E3FBF8" w14:textId="77777777" w:rsidR="00060425" w:rsidRDefault="00060425">
      <w:pPr>
        <w:pStyle w:val="BodyText"/>
        <w:spacing w:before="2" w:after="1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43"/>
        <w:gridCol w:w="4741"/>
      </w:tblGrid>
      <w:tr w:rsidR="00060425" w14:paraId="2B17D986" w14:textId="77777777">
        <w:trPr>
          <w:trHeight w:val="681"/>
        </w:trPr>
        <w:tc>
          <w:tcPr>
            <w:tcW w:w="4743" w:type="dxa"/>
          </w:tcPr>
          <w:p w14:paraId="7046345B" w14:textId="77777777" w:rsidR="00060425" w:rsidRDefault="00000000">
            <w:pPr>
              <w:pStyle w:val="TableParagraph"/>
              <w:spacing w:before="9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Title</w:t>
            </w:r>
          </w:p>
        </w:tc>
        <w:tc>
          <w:tcPr>
            <w:tcW w:w="4741" w:type="dxa"/>
          </w:tcPr>
          <w:p w14:paraId="50536A0A" w14:textId="77777777" w:rsidR="00060425" w:rsidRDefault="00000000">
            <w:pPr>
              <w:pStyle w:val="TableParagraph"/>
              <w:spacing w:before="15" w:line="322" w:lineRule="exact"/>
              <w:ind w:right="475"/>
              <w:rPr>
                <w:b/>
                <w:sz w:val="28"/>
              </w:rPr>
            </w:pPr>
            <w:r>
              <w:rPr>
                <w:b/>
                <w:sz w:val="28"/>
              </w:rPr>
              <w:t>GAS LEAKAGE MONITORING AND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ALERTING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SYSTEM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INDUSTRIES</w:t>
            </w:r>
          </w:p>
        </w:tc>
      </w:tr>
      <w:tr w:rsidR="00060425" w14:paraId="0C15E7B2" w14:textId="77777777">
        <w:trPr>
          <w:trHeight w:val="417"/>
        </w:trPr>
        <w:tc>
          <w:tcPr>
            <w:tcW w:w="4743" w:type="dxa"/>
          </w:tcPr>
          <w:p w14:paraId="4D00C5FE" w14:textId="77777777" w:rsidR="00060425" w:rsidRDefault="00000000">
            <w:pPr>
              <w:pStyle w:val="TableParagraph"/>
              <w:spacing w:before="6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741" w:type="dxa"/>
          </w:tcPr>
          <w:p w14:paraId="31B872B9" w14:textId="1352E9E3" w:rsidR="00060425" w:rsidRPr="000719C0" w:rsidRDefault="000719C0">
            <w:pPr>
              <w:pStyle w:val="TableParagraph"/>
              <w:spacing w:before="6"/>
              <w:rPr>
                <w:b/>
                <w:bCs/>
                <w:sz w:val="28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000719C0"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PNT2022TMID19038</w:t>
            </w:r>
          </w:p>
        </w:tc>
      </w:tr>
      <w:tr w:rsidR="00060425" w14:paraId="353B430C" w14:textId="77777777">
        <w:trPr>
          <w:trHeight w:val="419"/>
        </w:trPr>
        <w:tc>
          <w:tcPr>
            <w:tcW w:w="4743" w:type="dxa"/>
          </w:tcPr>
          <w:p w14:paraId="3F664BE4" w14:textId="77777777" w:rsidR="00060425" w:rsidRDefault="00000000">
            <w:pPr>
              <w:pStyle w:val="TableParagraph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741" w:type="dxa"/>
          </w:tcPr>
          <w:p w14:paraId="527A3475" w14:textId="77777777" w:rsidR="00060425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November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2022</w:t>
            </w:r>
          </w:p>
        </w:tc>
      </w:tr>
    </w:tbl>
    <w:p w14:paraId="3D87F555" w14:textId="77777777" w:rsidR="00060425" w:rsidRDefault="00060425">
      <w:pPr>
        <w:pStyle w:val="BodyText"/>
        <w:rPr>
          <w:sz w:val="20"/>
        </w:rPr>
      </w:pPr>
    </w:p>
    <w:p w14:paraId="23DB8CC8" w14:textId="77777777" w:rsidR="00060425" w:rsidRDefault="00060425">
      <w:pPr>
        <w:pStyle w:val="BodyText"/>
        <w:rPr>
          <w:sz w:val="20"/>
        </w:rPr>
      </w:pPr>
    </w:p>
    <w:p w14:paraId="38B49266" w14:textId="77777777" w:rsidR="00060425" w:rsidRDefault="00000000">
      <w:pPr>
        <w:pStyle w:val="BodyText"/>
        <w:spacing w:before="9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261204F" wp14:editId="63213497">
            <wp:simplePos x="0" y="0"/>
            <wp:positionH relativeFrom="page">
              <wp:posOffset>943610</wp:posOffset>
            </wp:positionH>
            <wp:positionV relativeFrom="paragraph">
              <wp:posOffset>209117</wp:posOffset>
            </wp:positionV>
            <wp:extent cx="5758245" cy="496785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245" cy="4967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60425">
      <w:type w:val="continuous"/>
      <w:pgSz w:w="11930" w:h="16860"/>
      <w:pgMar w:top="1400" w:right="88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0425"/>
    <w:rsid w:val="00060425"/>
    <w:rsid w:val="0007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7902"/>
  <w15:docId w15:val="{31BD205F-2A3B-4A66-AD22-9EEAB539F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hackingmonster368@gmail.com</dc:creator>
  <cp:lastModifiedBy>satheesh kumar</cp:lastModifiedBy>
  <cp:revision>2</cp:revision>
  <dcterms:created xsi:type="dcterms:W3CDTF">2022-11-17T13:52:00Z</dcterms:created>
  <dcterms:modified xsi:type="dcterms:W3CDTF">2022-11-17T13:53:00Z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2022-11-17T00:00:00Z</vt:filetime>
  </property>
</Properties>
</file>